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Y="3277"/>
        <w:tblW w:w="5111" w:type="pct"/>
        <w:tblCellMar>
          <w:top w:w="216" w:type="dxa"/>
          <w:left w:w="216" w:type="dxa"/>
          <w:bottom w:w="216" w:type="dxa"/>
          <w:right w:w="216" w:type="dxa"/>
        </w:tblCellMar>
        <w:tblLook w:val="04A0"/>
      </w:tblPr>
      <w:tblGrid>
        <w:gridCol w:w="15335"/>
      </w:tblGrid>
      <w:tr w:rsidR="00C86DDB" w:rsidRPr="007314F3">
        <w:trPr>
          <w:trHeight w:val="3262"/>
        </w:trPr>
        <w:tc>
          <w:tcPr>
            <w:tcW w:w="15335" w:type="dxa"/>
            <w:vAlign w:val="center"/>
          </w:tcPr>
          <w:p w:rsidR="00C86DDB" w:rsidRPr="007314F3" w:rsidRDefault="00C86DDB" w:rsidP="00C86DDB">
            <w:pPr>
              <w:spacing w:after="0"/>
              <w:jc w:val="center"/>
              <w:rPr>
                <w:rFonts w:ascii="Times New Roman" w:hAnsi="Times New Roman"/>
                <w:sz w:val="72"/>
                <w:szCs w:val="72"/>
              </w:rPr>
            </w:pPr>
            <w:r w:rsidRPr="007314F3">
              <w:rPr>
                <w:rFonts w:ascii="Times New Roman" w:hAnsi="Times New Roman"/>
                <w:sz w:val="72"/>
                <w:szCs w:val="72"/>
              </w:rPr>
              <w:t xml:space="preserve">План работы  </w:t>
            </w:r>
          </w:p>
          <w:p w:rsidR="00C86DDB" w:rsidRPr="007314F3" w:rsidRDefault="00FB0730" w:rsidP="00C86DDB">
            <w:pPr>
              <w:spacing w:after="0"/>
              <w:jc w:val="center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МБОУ</w:t>
            </w:r>
            <w:r w:rsidR="00C86DDB" w:rsidRPr="007314F3">
              <w:rPr>
                <w:rFonts w:ascii="Times New Roman" w:hAnsi="Times New Roman"/>
                <w:sz w:val="72"/>
                <w:szCs w:val="72"/>
              </w:rPr>
              <w:t xml:space="preserve"> СОШ № 3</w:t>
            </w:r>
          </w:p>
          <w:p w:rsidR="00C86DDB" w:rsidRPr="007314F3" w:rsidRDefault="00C86DDB" w:rsidP="00C86DDB">
            <w:pPr>
              <w:spacing w:after="0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C86DDB" w:rsidRPr="007314F3" w:rsidRDefault="00C86DDB" w:rsidP="00C86DDB">
            <w:pPr>
              <w:spacing w:after="0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314F3">
              <w:rPr>
                <w:rFonts w:ascii="Times New Roman" w:hAnsi="Times New Roman"/>
                <w:sz w:val="44"/>
                <w:szCs w:val="44"/>
              </w:rPr>
              <w:t xml:space="preserve">на </w:t>
            </w:r>
            <w:r w:rsidR="00FB0730">
              <w:rPr>
                <w:rFonts w:ascii="Times New Roman" w:hAnsi="Times New Roman"/>
                <w:sz w:val="44"/>
                <w:szCs w:val="44"/>
              </w:rPr>
              <w:t>201</w:t>
            </w:r>
            <w:r w:rsidR="00C74CF5">
              <w:rPr>
                <w:rFonts w:ascii="Times New Roman" w:hAnsi="Times New Roman"/>
                <w:sz w:val="44"/>
                <w:szCs w:val="44"/>
              </w:rPr>
              <w:t>2</w:t>
            </w:r>
            <w:r w:rsidRPr="007314F3">
              <w:rPr>
                <w:rFonts w:ascii="Times New Roman" w:hAnsi="Times New Roman"/>
                <w:sz w:val="44"/>
                <w:szCs w:val="44"/>
              </w:rPr>
              <w:t>/</w:t>
            </w:r>
            <w:r w:rsidR="00FB0730">
              <w:rPr>
                <w:rFonts w:ascii="Times New Roman" w:hAnsi="Times New Roman"/>
                <w:sz w:val="44"/>
                <w:szCs w:val="44"/>
              </w:rPr>
              <w:t>2013</w:t>
            </w:r>
            <w:r w:rsidRPr="007314F3">
              <w:rPr>
                <w:rFonts w:ascii="Times New Roman" w:hAnsi="Times New Roman"/>
                <w:sz w:val="44"/>
                <w:szCs w:val="44"/>
              </w:rPr>
              <w:t xml:space="preserve"> учебный год</w:t>
            </w:r>
          </w:p>
          <w:p w:rsidR="00C86DDB" w:rsidRPr="007314F3" w:rsidRDefault="00C86DDB" w:rsidP="00C86DDB">
            <w:pPr>
              <w:spacing w:after="0"/>
              <w:jc w:val="center"/>
              <w:rPr>
                <w:rFonts w:ascii="Times New Roman" w:hAnsi="Times New Roman"/>
                <w:color w:val="4F81BD"/>
                <w:sz w:val="52"/>
                <w:szCs w:val="52"/>
              </w:rPr>
            </w:pPr>
          </w:p>
        </w:tc>
      </w:tr>
      <w:tr w:rsidR="00C86DDB" w:rsidRPr="007314F3">
        <w:trPr>
          <w:trHeight w:val="1567"/>
        </w:trPr>
        <w:tc>
          <w:tcPr>
            <w:tcW w:w="15335" w:type="dxa"/>
            <w:vAlign w:val="center"/>
          </w:tcPr>
          <w:p w:rsidR="00C86DDB" w:rsidRPr="007314F3" w:rsidRDefault="00C86DDB" w:rsidP="00C86DDB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7314F3">
              <w:rPr>
                <w:rFonts w:ascii="Times New Roman" w:hAnsi="Times New Roman"/>
                <w:sz w:val="32"/>
                <w:szCs w:val="32"/>
                <w:lang w:eastAsia="ru-RU"/>
              </w:rPr>
              <w:t>г. Приморско-Ахтарск</w:t>
            </w:r>
          </w:p>
          <w:p w:rsidR="00C86DDB" w:rsidRPr="007314F3" w:rsidRDefault="00C86DDB" w:rsidP="00C86DDB">
            <w:pPr>
              <w:pStyle w:val="a5"/>
              <w:jc w:val="center"/>
              <w:rPr>
                <w:rFonts w:ascii="Times New Roman" w:hAnsi="Times New Roman"/>
              </w:rPr>
            </w:pPr>
            <w:r w:rsidRPr="007314F3">
              <w:rPr>
                <w:rFonts w:ascii="Times New Roman" w:hAnsi="Times New Roman"/>
                <w:sz w:val="32"/>
                <w:szCs w:val="32"/>
                <w:lang w:eastAsia="ru-RU"/>
              </w:rPr>
              <w:t>Краснодарского края</w:t>
            </w:r>
          </w:p>
          <w:p w:rsidR="00C86DDB" w:rsidRPr="007314F3" w:rsidRDefault="00C86DDB" w:rsidP="00C86DDB">
            <w:pPr>
              <w:pStyle w:val="a5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tbl>
      <w:tblPr>
        <w:tblpPr w:leftFromText="180" w:rightFromText="180" w:vertAnchor="text" w:horzAnchor="margin" w:tblpXSpec="right" w:tblpY="-280"/>
        <w:tblW w:w="0" w:type="auto"/>
        <w:tblLook w:val="04A0"/>
      </w:tblPr>
      <w:tblGrid>
        <w:gridCol w:w="7393"/>
        <w:gridCol w:w="7393"/>
      </w:tblGrid>
      <w:tr w:rsidR="00C86DDB" w:rsidRPr="007314F3">
        <w:tc>
          <w:tcPr>
            <w:tcW w:w="7393" w:type="dxa"/>
          </w:tcPr>
          <w:p w:rsidR="00C86DDB" w:rsidRPr="007314F3" w:rsidRDefault="00C86DDB" w:rsidP="00C86DDB">
            <w:pPr>
              <w:rPr>
                <w:rFonts w:ascii="Times New Roman" w:hAnsi="Times New Roman"/>
                <w:sz w:val="44"/>
                <w:szCs w:val="44"/>
              </w:rPr>
            </w:pPr>
            <w:r w:rsidRPr="007314F3">
              <w:rPr>
                <w:rFonts w:ascii="Times New Roman" w:hAnsi="Times New Roman"/>
                <w:sz w:val="44"/>
                <w:szCs w:val="44"/>
              </w:rPr>
              <w:t xml:space="preserve">02-01 </w:t>
            </w:r>
            <w:r w:rsidRPr="007314F3">
              <w:rPr>
                <w:rFonts w:ascii="Times New Roman" w:hAnsi="Times New Roman"/>
                <w:sz w:val="32"/>
                <w:szCs w:val="32"/>
              </w:rPr>
              <w:t>План работы школы</w:t>
            </w:r>
          </w:p>
        </w:tc>
        <w:tc>
          <w:tcPr>
            <w:tcW w:w="7393" w:type="dxa"/>
          </w:tcPr>
          <w:p w:rsidR="00C86DDB" w:rsidRPr="007314F3" w:rsidRDefault="00C86DDB" w:rsidP="00C86D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4F3">
              <w:rPr>
                <w:rFonts w:ascii="Times New Roman" w:hAnsi="Times New Roman"/>
                <w:sz w:val="24"/>
                <w:szCs w:val="24"/>
              </w:rPr>
              <w:t xml:space="preserve">Утвержден на заседании </w:t>
            </w:r>
          </w:p>
          <w:p w:rsidR="00C86DDB" w:rsidRPr="007314F3" w:rsidRDefault="00C86DDB" w:rsidP="00C86D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4F3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  <w:r w:rsidR="00FB0730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7314F3">
              <w:rPr>
                <w:rFonts w:ascii="Times New Roman" w:hAnsi="Times New Roman"/>
                <w:sz w:val="24"/>
                <w:szCs w:val="24"/>
              </w:rPr>
              <w:t xml:space="preserve"> СОШ № 3 </w:t>
            </w:r>
          </w:p>
          <w:p w:rsidR="00C86DDB" w:rsidRPr="007314F3" w:rsidRDefault="00C86DDB" w:rsidP="00C86D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4F3">
              <w:rPr>
                <w:rFonts w:ascii="Times New Roman" w:hAnsi="Times New Roman"/>
                <w:sz w:val="24"/>
                <w:szCs w:val="24"/>
              </w:rPr>
              <w:t xml:space="preserve">№ ___ от ___.___ </w:t>
            </w:r>
            <w:r w:rsidR="009D4867">
              <w:rPr>
                <w:rFonts w:ascii="Times New Roman" w:hAnsi="Times New Roman"/>
                <w:sz w:val="24"/>
                <w:szCs w:val="24"/>
              </w:rPr>
              <w:t>.</w:t>
            </w:r>
            <w:r w:rsidR="00FB0730">
              <w:rPr>
                <w:rFonts w:ascii="Times New Roman" w:hAnsi="Times New Roman"/>
                <w:sz w:val="24"/>
                <w:szCs w:val="24"/>
              </w:rPr>
              <w:t>201</w:t>
            </w:r>
            <w:r w:rsidR="00C74CF5">
              <w:rPr>
                <w:rFonts w:ascii="Times New Roman" w:hAnsi="Times New Roman"/>
                <w:sz w:val="24"/>
                <w:szCs w:val="24"/>
              </w:rPr>
              <w:t>2</w:t>
            </w:r>
            <w:r w:rsidRPr="007314F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86DDB" w:rsidRPr="007314F3" w:rsidRDefault="00C86DDB" w:rsidP="00C86D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4F3">
              <w:rPr>
                <w:rFonts w:ascii="Times New Roman" w:hAnsi="Times New Roman"/>
                <w:sz w:val="24"/>
                <w:szCs w:val="24"/>
              </w:rPr>
              <w:t>Председатель педагогического совета</w:t>
            </w:r>
          </w:p>
          <w:p w:rsidR="00C86DDB" w:rsidRPr="007314F3" w:rsidRDefault="00C86DDB" w:rsidP="00C86DDB">
            <w:pPr>
              <w:spacing w:after="0" w:line="240" w:lineRule="auto"/>
              <w:jc w:val="right"/>
              <w:rPr>
                <w:rFonts w:ascii="Times New Roman" w:hAnsi="Times New Roman"/>
                <w:sz w:val="44"/>
                <w:szCs w:val="44"/>
              </w:rPr>
            </w:pPr>
            <w:r w:rsidRPr="007314F3">
              <w:rPr>
                <w:rFonts w:ascii="Times New Roman" w:hAnsi="Times New Roman"/>
                <w:sz w:val="24"/>
                <w:szCs w:val="24"/>
              </w:rPr>
              <w:t>_________________ В.В.Пеньков</w:t>
            </w:r>
          </w:p>
        </w:tc>
      </w:tr>
    </w:tbl>
    <w:p w:rsidR="00C86DDB" w:rsidRPr="007314F3" w:rsidRDefault="00C86DDB">
      <w:pPr>
        <w:rPr>
          <w:rFonts w:ascii="Times New Roman" w:hAnsi="Times New Roman"/>
        </w:rPr>
      </w:pPr>
    </w:p>
    <w:p w:rsidR="009D4867" w:rsidRDefault="003413B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314F3">
        <w:rPr>
          <w:rFonts w:ascii="Times New Roman" w:hAnsi="Times New Roman"/>
          <w:b/>
          <w:sz w:val="36"/>
          <w:szCs w:val="36"/>
        </w:rPr>
        <w:br w:type="page"/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ru-RU"/>
        </w:rPr>
        <w:id w:val="2037440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9D4867" w:rsidRDefault="009D4867">
          <w:pPr>
            <w:pStyle w:val="ad"/>
          </w:pPr>
          <w:r>
            <w:t>Оглавление</w:t>
          </w:r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1E78D9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9D4867" w:rsidRPr="001E78D9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1E78D9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329029550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Направления работы, цели и задачи школы на 201</w:t>
            </w:r>
            <w:r w:rsidR="00BE6A6D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/2013 учебный год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_Toc329029550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51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Организация деятельности учреждения, направленная на получение среднего образования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_Toc329029551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52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Годовой календарный график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_Toc329029552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53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Педагогические советы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_Toc329029553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54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План методической работы школы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_Toc329029554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55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План работы методического совета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_Toc329029555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56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Совещания при директоре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_Toc329029556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57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Совещания при заместителе директора по учебной работе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_Toc329029557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58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План работы социального педагога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_Toc329029558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59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Работа с классными руководителями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_Toc329029559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60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Связь с общественными организациями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_Toc329029560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30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61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Работа с социально  незащищенной категорией детей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_Toc329029561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62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Работа с «трудными» детьми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_Toc329029562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32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63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Работа с родителями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_Toc329029563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64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Профориентационная работа с учащимися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_Toc329029564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34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65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План работы совета профилактики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_Toc329029565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2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66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План мероприятий по профилактике  детского и юношеского суицида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_Toc329029566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36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67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Программа "Проблемные дети"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_Toc329029567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38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68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План занятий по правилам дорожного движения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_Toc329029568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46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69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План работы по предупреждению террористических актов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_Toc329029569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55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70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План работы по предупреждению и профилактике религиозного и национального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_Toc329029570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57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71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экстремизма среди учащихся, родителей, педагогов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_Toc329029571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57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72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Семинары классных руководителей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_Toc329029572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58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73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Работа с родителями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_Toc329029573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59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8D9" w:rsidRPr="001E78D9" w:rsidRDefault="006E793F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329029574" w:history="1">
            <w:r w:rsidR="001E78D9" w:rsidRPr="001E78D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План работы библиотеки</w:t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_Toc329029574 \h </w:instrTex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8D9"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62</w:t>
            </w:r>
            <w:r w:rsidRPr="001E78D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4867" w:rsidRPr="001E78D9" w:rsidRDefault="006E793F">
          <w:pPr>
            <w:rPr>
              <w:rFonts w:ascii="Times New Roman" w:hAnsi="Times New Roman"/>
              <w:sz w:val="28"/>
              <w:szCs w:val="28"/>
            </w:rPr>
          </w:pPr>
          <w:r w:rsidRPr="001E78D9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9D4867" w:rsidRDefault="009D486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339C6" w:rsidRDefault="004339C6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>
        <w:rPr>
          <w:sz w:val="32"/>
          <w:szCs w:val="32"/>
        </w:rPr>
        <w:br w:type="page"/>
      </w:r>
    </w:p>
    <w:p w:rsidR="00F411D7" w:rsidRPr="00CA2599" w:rsidRDefault="00CA39DC" w:rsidP="009D4867">
      <w:pPr>
        <w:pStyle w:val="1"/>
        <w:rPr>
          <w:rFonts w:ascii="Times New Roman" w:hAnsi="Times New Roman"/>
          <w:sz w:val="32"/>
          <w:szCs w:val="32"/>
        </w:rPr>
      </w:pPr>
      <w:bookmarkStart w:id="0" w:name="_Toc329029550"/>
      <w:r w:rsidRPr="00CA2599">
        <w:rPr>
          <w:sz w:val="32"/>
          <w:szCs w:val="32"/>
        </w:rPr>
        <w:lastRenderedPageBreak/>
        <w:t>Направления работы, цели и задачи школы</w:t>
      </w:r>
      <w:r w:rsidR="009D4867" w:rsidRPr="00CA2599">
        <w:rPr>
          <w:sz w:val="32"/>
          <w:szCs w:val="32"/>
        </w:rPr>
        <w:t xml:space="preserve"> </w:t>
      </w:r>
      <w:r w:rsidRPr="00CA2599">
        <w:rPr>
          <w:rFonts w:ascii="Times New Roman" w:hAnsi="Times New Roman"/>
          <w:sz w:val="32"/>
          <w:szCs w:val="32"/>
        </w:rPr>
        <w:t xml:space="preserve">на </w:t>
      </w:r>
      <w:r w:rsidR="00FB0730">
        <w:rPr>
          <w:rFonts w:ascii="Times New Roman" w:hAnsi="Times New Roman"/>
          <w:sz w:val="32"/>
          <w:szCs w:val="32"/>
        </w:rPr>
        <w:t>201</w:t>
      </w:r>
      <w:r w:rsidR="00BE6A6D">
        <w:rPr>
          <w:rFonts w:ascii="Times New Roman" w:hAnsi="Times New Roman"/>
          <w:sz w:val="32"/>
          <w:szCs w:val="32"/>
        </w:rPr>
        <w:t>2</w:t>
      </w:r>
      <w:r w:rsidRPr="00CA2599">
        <w:rPr>
          <w:rFonts w:ascii="Times New Roman" w:hAnsi="Times New Roman"/>
          <w:sz w:val="32"/>
          <w:szCs w:val="32"/>
        </w:rPr>
        <w:t>/</w:t>
      </w:r>
      <w:r w:rsidR="00FB0730">
        <w:rPr>
          <w:rFonts w:ascii="Times New Roman" w:hAnsi="Times New Roman"/>
          <w:sz w:val="32"/>
          <w:szCs w:val="32"/>
        </w:rPr>
        <w:t>2013</w:t>
      </w:r>
      <w:r w:rsidRPr="00CA2599">
        <w:rPr>
          <w:rFonts w:ascii="Times New Roman" w:hAnsi="Times New Roman"/>
          <w:sz w:val="32"/>
          <w:szCs w:val="32"/>
        </w:rPr>
        <w:t xml:space="preserve"> учебный год</w:t>
      </w:r>
      <w:bookmarkEnd w:id="0"/>
    </w:p>
    <w:p w:rsidR="001234F2" w:rsidRPr="007314F3" w:rsidRDefault="001234F2" w:rsidP="00CA39DC">
      <w:pPr>
        <w:rPr>
          <w:rFonts w:ascii="Times New Roman" w:hAnsi="Times New Roman"/>
          <w:b/>
          <w:sz w:val="24"/>
          <w:szCs w:val="24"/>
        </w:rPr>
      </w:pPr>
    </w:p>
    <w:p w:rsidR="00CA39DC" w:rsidRPr="00CA2599" w:rsidRDefault="00CA39DC" w:rsidP="00CA39DC">
      <w:pPr>
        <w:rPr>
          <w:rFonts w:ascii="Times New Roman" w:hAnsi="Times New Roman"/>
          <w:b/>
          <w:sz w:val="28"/>
          <w:szCs w:val="28"/>
        </w:rPr>
      </w:pPr>
      <w:r w:rsidRPr="00CA2599">
        <w:rPr>
          <w:rFonts w:ascii="Times New Roman" w:hAnsi="Times New Roman"/>
          <w:b/>
          <w:sz w:val="28"/>
          <w:szCs w:val="28"/>
        </w:rPr>
        <w:t>Направления</w:t>
      </w:r>
      <w:r w:rsidR="008556D4">
        <w:rPr>
          <w:rFonts w:ascii="Times New Roman" w:hAnsi="Times New Roman"/>
          <w:b/>
          <w:sz w:val="28"/>
          <w:szCs w:val="28"/>
        </w:rPr>
        <w:t xml:space="preserve"> </w:t>
      </w:r>
      <w:r w:rsidRPr="00CA2599">
        <w:rPr>
          <w:rFonts w:ascii="Times New Roman" w:hAnsi="Times New Roman"/>
          <w:b/>
          <w:sz w:val="28"/>
          <w:szCs w:val="28"/>
        </w:rPr>
        <w:t xml:space="preserve"> работы:</w:t>
      </w:r>
    </w:p>
    <w:p w:rsidR="00496FA6" w:rsidRPr="00CA2599" w:rsidRDefault="00E57914" w:rsidP="00A32BC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2599">
        <w:rPr>
          <w:rFonts w:ascii="Times New Roman" w:hAnsi="Times New Roman"/>
          <w:sz w:val="28"/>
          <w:szCs w:val="28"/>
        </w:rPr>
        <w:t>Личностно ориентированный подход к р</w:t>
      </w:r>
      <w:r w:rsidR="00496FA6" w:rsidRPr="00CA2599">
        <w:rPr>
          <w:rFonts w:ascii="Times New Roman" w:hAnsi="Times New Roman"/>
          <w:sz w:val="28"/>
          <w:szCs w:val="28"/>
        </w:rPr>
        <w:t>аскрыти</w:t>
      </w:r>
      <w:r w:rsidRPr="00CA2599">
        <w:rPr>
          <w:rFonts w:ascii="Times New Roman" w:hAnsi="Times New Roman"/>
          <w:sz w:val="28"/>
          <w:szCs w:val="28"/>
        </w:rPr>
        <w:t>ю</w:t>
      </w:r>
      <w:r w:rsidR="00496FA6" w:rsidRPr="00CA2599">
        <w:rPr>
          <w:rFonts w:ascii="Times New Roman" w:hAnsi="Times New Roman"/>
          <w:sz w:val="28"/>
          <w:szCs w:val="28"/>
        </w:rPr>
        <w:t xml:space="preserve"> способностей, </w:t>
      </w:r>
      <w:r w:rsidRPr="00CA2599">
        <w:rPr>
          <w:rFonts w:ascii="Times New Roman" w:hAnsi="Times New Roman"/>
          <w:sz w:val="28"/>
          <w:szCs w:val="28"/>
        </w:rPr>
        <w:t>социальной адаптации в соответствии с принципами коллективности, гуманности.</w:t>
      </w:r>
    </w:p>
    <w:p w:rsidR="00CA39DC" w:rsidRPr="00CA2599" w:rsidRDefault="00CA39DC" w:rsidP="00A32BC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2599">
        <w:rPr>
          <w:rFonts w:ascii="Times New Roman" w:hAnsi="Times New Roman"/>
          <w:sz w:val="28"/>
          <w:szCs w:val="28"/>
        </w:rPr>
        <w:t>Обновление содержания образования.</w:t>
      </w:r>
    </w:p>
    <w:p w:rsidR="00496FA6" w:rsidRPr="00CA2599" w:rsidRDefault="00496FA6" w:rsidP="00A32BC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2599">
        <w:rPr>
          <w:rFonts w:ascii="Times New Roman" w:hAnsi="Times New Roman"/>
          <w:sz w:val="28"/>
          <w:szCs w:val="28"/>
        </w:rPr>
        <w:t>Поиск и поддержка талантливых детей, сопровождение их в период становления личности</w:t>
      </w:r>
    </w:p>
    <w:p w:rsidR="00496FA6" w:rsidRPr="00CA2599" w:rsidRDefault="00496FA6" w:rsidP="002B1B20">
      <w:pPr>
        <w:rPr>
          <w:rFonts w:ascii="Times New Roman" w:hAnsi="Times New Roman"/>
          <w:b/>
          <w:sz w:val="28"/>
          <w:szCs w:val="28"/>
        </w:rPr>
      </w:pPr>
    </w:p>
    <w:p w:rsidR="00CA39DC" w:rsidRPr="00CA2599" w:rsidRDefault="00CA39DC" w:rsidP="002B1B20">
      <w:pPr>
        <w:rPr>
          <w:rFonts w:ascii="Times New Roman" w:hAnsi="Times New Roman"/>
          <w:b/>
          <w:sz w:val="28"/>
          <w:szCs w:val="28"/>
        </w:rPr>
      </w:pPr>
      <w:r w:rsidRPr="00CA2599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CA39DC" w:rsidRPr="00CA2599" w:rsidRDefault="00CA39DC" w:rsidP="00EE3B25">
      <w:pPr>
        <w:ind w:firstLine="708"/>
        <w:rPr>
          <w:rFonts w:ascii="Times New Roman" w:hAnsi="Times New Roman"/>
          <w:sz w:val="28"/>
          <w:szCs w:val="28"/>
        </w:rPr>
      </w:pPr>
      <w:r w:rsidRPr="00CA2599">
        <w:rPr>
          <w:rFonts w:ascii="Times New Roman" w:hAnsi="Times New Roman"/>
          <w:sz w:val="28"/>
          <w:szCs w:val="28"/>
        </w:rPr>
        <w:t>развитие нравственной, гармоничной, физически развитой личности, способной</w:t>
      </w:r>
      <w:r w:rsidR="00496FA6" w:rsidRPr="00CA2599">
        <w:rPr>
          <w:rFonts w:ascii="Times New Roman" w:hAnsi="Times New Roman"/>
          <w:sz w:val="28"/>
          <w:szCs w:val="28"/>
        </w:rPr>
        <w:t xml:space="preserve"> </w:t>
      </w:r>
      <w:r w:rsidRPr="00CA2599">
        <w:rPr>
          <w:rFonts w:ascii="Times New Roman" w:hAnsi="Times New Roman"/>
          <w:sz w:val="28"/>
          <w:szCs w:val="28"/>
        </w:rPr>
        <w:t>к творчеству и самоопределению.</w:t>
      </w:r>
    </w:p>
    <w:p w:rsidR="00CA39DC" w:rsidRPr="00CA2599" w:rsidRDefault="00CA39DC" w:rsidP="002B1B20">
      <w:pPr>
        <w:rPr>
          <w:rFonts w:ascii="Times New Roman" w:hAnsi="Times New Roman"/>
          <w:sz w:val="28"/>
          <w:szCs w:val="28"/>
        </w:rPr>
      </w:pPr>
    </w:p>
    <w:p w:rsidR="00CA39DC" w:rsidRPr="00CA2599" w:rsidRDefault="00CA39DC" w:rsidP="00CA39DC">
      <w:pPr>
        <w:rPr>
          <w:rFonts w:ascii="Times New Roman" w:hAnsi="Times New Roman"/>
          <w:b/>
          <w:sz w:val="28"/>
          <w:szCs w:val="28"/>
        </w:rPr>
      </w:pPr>
      <w:r w:rsidRPr="00CA2599">
        <w:rPr>
          <w:rFonts w:ascii="Times New Roman" w:hAnsi="Times New Roman"/>
          <w:b/>
          <w:sz w:val="28"/>
          <w:szCs w:val="28"/>
        </w:rPr>
        <w:t>Задачи:</w:t>
      </w:r>
    </w:p>
    <w:p w:rsidR="00CA39DC" w:rsidRPr="00CA2599" w:rsidRDefault="00CA39DC" w:rsidP="00A32BC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A2599">
        <w:rPr>
          <w:rFonts w:ascii="Times New Roman" w:hAnsi="Times New Roman"/>
          <w:sz w:val="28"/>
          <w:szCs w:val="28"/>
        </w:rPr>
        <w:t>Предоставление разностороннего универсального образования в сочетании с вариативными компонентами образования.</w:t>
      </w:r>
    </w:p>
    <w:p w:rsidR="00CA39DC" w:rsidRPr="00CA2599" w:rsidRDefault="00BC4991" w:rsidP="00A32BC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A2599">
        <w:rPr>
          <w:rFonts w:ascii="Times New Roman" w:hAnsi="Times New Roman"/>
          <w:sz w:val="28"/>
          <w:szCs w:val="28"/>
        </w:rPr>
        <w:t xml:space="preserve">Создание  совокупности оптимальных психолого-педагогических условий, способствующих </w:t>
      </w:r>
      <w:r w:rsidR="00B02CF3" w:rsidRPr="00CA2599">
        <w:rPr>
          <w:rFonts w:ascii="Times New Roman" w:hAnsi="Times New Roman"/>
          <w:sz w:val="28"/>
          <w:szCs w:val="28"/>
        </w:rPr>
        <w:t xml:space="preserve">самореализации и </w:t>
      </w:r>
      <w:r w:rsidRPr="00CA2599">
        <w:rPr>
          <w:rFonts w:ascii="Times New Roman" w:hAnsi="Times New Roman"/>
          <w:sz w:val="28"/>
          <w:szCs w:val="28"/>
        </w:rPr>
        <w:t>социальной адаптации учащихся.</w:t>
      </w:r>
    </w:p>
    <w:p w:rsidR="001A5FD3" w:rsidRPr="00CA2599" w:rsidRDefault="00971F48" w:rsidP="00CA2599">
      <w:pPr>
        <w:pStyle w:val="1"/>
        <w:spacing w:before="0"/>
        <w:rPr>
          <w:sz w:val="32"/>
          <w:szCs w:val="32"/>
        </w:rPr>
      </w:pPr>
      <w:r w:rsidRPr="00CA2599">
        <w:br w:type="page"/>
      </w:r>
      <w:bookmarkStart w:id="1" w:name="_Toc329029551"/>
      <w:r w:rsidR="001A5FD3" w:rsidRPr="00CA2599">
        <w:rPr>
          <w:sz w:val="32"/>
          <w:szCs w:val="32"/>
        </w:rPr>
        <w:lastRenderedPageBreak/>
        <w:t>Организация деятельности учреждения, направленная на получение среднего образования</w:t>
      </w:r>
      <w:bookmarkEnd w:id="1"/>
    </w:p>
    <w:p w:rsidR="00297CEE" w:rsidRPr="007314F3" w:rsidRDefault="00297CEE" w:rsidP="00297C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8145"/>
        <w:gridCol w:w="4689"/>
      </w:tblGrid>
      <w:tr w:rsidR="001A5FD3" w:rsidRPr="007314F3" w:rsidTr="00CA2599">
        <w:trPr>
          <w:trHeight w:val="633"/>
        </w:trPr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FD3" w:rsidRPr="007314F3" w:rsidRDefault="001A5FD3" w:rsidP="004816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FD3" w:rsidRPr="007314F3" w:rsidRDefault="001A5FD3" w:rsidP="004816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4F3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4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FD3" w:rsidRPr="007314F3" w:rsidRDefault="001A5FD3" w:rsidP="004816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4F3">
              <w:rPr>
                <w:rFonts w:ascii="Times New Roman" w:hAnsi="Times New Roman"/>
              </w:rPr>
              <w:t>Ответственные</w:t>
            </w:r>
          </w:p>
        </w:tc>
      </w:tr>
      <w:tr w:rsidR="001A5FD3" w:rsidRPr="007314F3" w:rsidTr="00CA2599">
        <w:trPr>
          <w:trHeight w:val="828"/>
        </w:trPr>
        <w:tc>
          <w:tcPr>
            <w:tcW w:w="9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1A5FD3" w:rsidP="00A32BC8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1A5FD3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 xml:space="preserve">Уточнение списков </w:t>
            </w:r>
            <w:r w:rsidR="00542392" w:rsidRPr="00CA2599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Pr="00CA2599">
              <w:rPr>
                <w:rFonts w:ascii="Times New Roman" w:hAnsi="Times New Roman"/>
                <w:sz w:val="28"/>
                <w:szCs w:val="28"/>
              </w:rPr>
              <w:t>по классам с учетом детей</w:t>
            </w:r>
            <w:r w:rsidR="00542392" w:rsidRPr="00CA2599">
              <w:rPr>
                <w:rFonts w:ascii="Times New Roman" w:hAnsi="Times New Roman"/>
                <w:sz w:val="28"/>
                <w:szCs w:val="28"/>
              </w:rPr>
              <w:t>,</w:t>
            </w:r>
            <w:r w:rsidRPr="00CA2599">
              <w:rPr>
                <w:rFonts w:ascii="Times New Roman" w:hAnsi="Times New Roman"/>
                <w:sz w:val="28"/>
                <w:szCs w:val="28"/>
              </w:rPr>
              <w:t xml:space="preserve"> убывших/прибывших за лето</w:t>
            </w:r>
            <w:r w:rsidR="00542392" w:rsidRPr="00CA25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1A5FD3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5FD3" w:rsidRPr="007314F3" w:rsidTr="00CA2599">
        <w:trPr>
          <w:trHeight w:val="828"/>
        </w:trPr>
        <w:tc>
          <w:tcPr>
            <w:tcW w:w="9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1A5FD3" w:rsidP="00A32BC8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1A5FD3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Учет детей «группы риска», планирование  индивидуальной работы</w:t>
            </w:r>
            <w:r w:rsidR="00542392" w:rsidRPr="00CA25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1A5FD3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1A5FD3" w:rsidRPr="007314F3" w:rsidTr="00CA2599">
        <w:trPr>
          <w:trHeight w:val="828"/>
        </w:trPr>
        <w:tc>
          <w:tcPr>
            <w:tcW w:w="9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1A5FD3" w:rsidP="00A32BC8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286F3E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Организация учета посещаемости учащихся (</w:t>
            </w:r>
            <w:r w:rsidR="00297CEE" w:rsidRPr="00CA2599">
              <w:rPr>
                <w:rFonts w:ascii="Times New Roman" w:hAnsi="Times New Roman"/>
                <w:sz w:val="28"/>
                <w:szCs w:val="28"/>
              </w:rPr>
              <w:t>еженедельный мониторинг</w:t>
            </w:r>
            <w:r w:rsidR="00542392" w:rsidRPr="00CA25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286F3E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5FD3" w:rsidRPr="007314F3" w:rsidTr="00CA2599">
        <w:trPr>
          <w:trHeight w:val="828"/>
        </w:trPr>
        <w:tc>
          <w:tcPr>
            <w:tcW w:w="9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1A5FD3" w:rsidP="00A32BC8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297CEE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Составление списков детей с ОВЗ, получающих образование на дому</w:t>
            </w:r>
            <w:r w:rsidR="00542392" w:rsidRPr="00CA25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297CEE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5FD3" w:rsidRPr="007314F3" w:rsidTr="00CA2599">
        <w:trPr>
          <w:trHeight w:val="828"/>
        </w:trPr>
        <w:tc>
          <w:tcPr>
            <w:tcW w:w="9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1A5FD3" w:rsidP="00A32BC8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297CEE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Организация горячего питания учащихся</w:t>
            </w:r>
            <w:r w:rsidR="00542392" w:rsidRPr="00CA25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297CEE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1A5FD3" w:rsidRPr="007314F3" w:rsidTr="00CA2599">
        <w:trPr>
          <w:trHeight w:val="828"/>
        </w:trPr>
        <w:tc>
          <w:tcPr>
            <w:tcW w:w="9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1A5FD3" w:rsidP="00A32BC8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297CEE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Организация работы по профилактике детской заболеваемости (совместно с детской поликлиникой)</w:t>
            </w:r>
            <w:r w:rsidR="00542392" w:rsidRPr="00CA25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297CEE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  <w:tr w:rsidR="001A5FD3" w:rsidRPr="007314F3" w:rsidTr="00CA2599">
        <w:trPr>
          <w:trHeight w:val="828"/>
        </w:trPr>
        <w:tc>
          <w:tcPr>
            <w:tcW w:w="9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1A5FD3" w:rsidP="00A32BC8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297CEE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Организация/обновление уголков по технике безопасности в кабинетах физики, химии, информатики, трудового обучения.</w:t>
            </w:r>
          </w:p>
        </w:tc>
        <w:tc>
          <w:tcPr>
            <w:tcW w:w="4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5FD3" w:rsidRPr="00CA2599" w:rsidRDefault="00297CEE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Ответственные за</w:t>
            </w:r>
            <w:r w:rsidR="00AA4A28" w:rsidRPr="00CA2599">
              <w:rPr>
                <w:rFonts w:ascii="Times New Roman" w:hAnsi="Times New Roman"/>
                <w:sz w:val="28"/>
                <w:szCs w:val="28"/>
              </w:rPr>
              <w:t xml:space="preserve"> ка</w:t>
            </w:r>
            <w:r w:rsidRPr="00CA2599">
              <w:rPr>
                <w:rFonts w:ascii="Times New Roman" w:hAnsi="Times New Roman"/>
                <w:sz w:val="28"/>
                <w:szCs w:val="28"/>
              </w:rPr>
              <w:t>бинеты</w:t>
            </w:r>
          </w:p>
        </w:tc>
      </w:tr>
      <w:tr w:rsidR="00AA4A28" w:rsidRPr="007314F3" w:rsidTr="00CA2599">
        <w:trPr>
          <w:trHeight w:val="828"/>
        </w:trPr>
        <w:tc>
          <w:tcPr>
            <w:tcW w:w="9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4A28" w:rsidRPr="00CA2599" w:rsidRDefault="00AA4A28" w:rsidP="00A32BC8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4A28" w:rsidRPr="00CA2599" w:rsidRDefault="00AA4A28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Организация работы по ознакомлению родителей микрорайона с системой работы школы (набор в 1 класс, привлечение учащихся из других школ, проживающих в микрорайоне, закрепленном за школой)</w:t>
            </w:r>
            <w:r w:rsidR="00542392" w:rsidRPr="00CA25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4A28" w:rsidRPr="00CA2599" w:rsidRDefault="00AA4A28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542392" w:rsidRPr="007314F3" w:rsidTr="00CA2599">
        <w:trPr>
          <w:trHeight w:val="828"/>
        </w:trPr>
        <w:tc>
          <w:tcPr>
            <w:tcW w:w="9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2392" w:rsidRPr="00CA2599" w:rsidRDefault="00542392" w:rsidP="00A32BC8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2392" w:rsidRPr="00CA2599" w:rsidRDefault="00542392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Организация работы «Малышкиной школы».</w:t>
            </w:r>
          </w:p>
        </w:tc>
        <w:tc>
          <w:tcPr>
            <w:tcW w:w="4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2392" w:rsidRPr="00CA2599" w:rsidRDefault="00542392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542392" w:rsidRPr="00CA2599" w:rsidRDefault="00542392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 xml:space="preserve">зам. директора по УР, </w:t>
            </w:r>
          </w:p>
          <w:p w:rsidR="00542392" w:rsidRPr="00CA2599" w:rsidRDefault="00542392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A4A28" w:rsidRPr="007314F3" w:rsidTr="00CA2599">
        <w:trPr>
          <w:trHeight w:val="828"/>
        </w:trPr>
        <w:tc>
          <w:tcPr>
            <w:tcW w:w="9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4A28" w:rsidRPr="00CA2599" w:rsidRDefault="00AA4A28" w:rsidP="00A32BC8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4A28" w:rsidRPr="00CA2599" w:rsidRDefault="00AA4A28" w:rsidP="0048164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 xml:space="preserve">Выявление учащихся с ОВЗ и подготовка документации для </w:t>
            </w:r>
            <w:r w:rsidR="000C04A3" w:rsidRPr="00CA2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04A3" w:rsidRPr="00CA2599">
              <w:rPr>
                <w:rFonts w:ascii="Times New Roman" w:hAnsi="Times New Roman"/>
                <w:spacing w:val="-2"/>
                <w:sz w:val="28"/>
                <w:szCs w:val="28"/>
              </w:rPr>
              <w:t>установления для них щадящего режима про</w:t>
            </w:r>
            <w:r w:rsidR="000C04A3" w:rsidRPr="00CA2599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="000C04A3" w:rsidRPr="00CA2599">
              <w:rPr>
                <w:rFonts w:ascii="Times New Roman" w:hAnsi="Times New Roman"/>
                <w:sz w:val="28"/>
                <w:szCs w:val="28"/>
              </w:rPr>
              <w:t xml:space="preserve">ведения итоговой аттестации или  </w:t>
            </w:r>
            <w:r w:rsidRPr="00CA2599">
              <w:rPr>
                <w:rFonts w:ascii="Times New Roman" w:hAnsi="Times New Roman"/>
                <w:sz w:val="28"/>
                <w:szCs w:val="28"/>
              </w:rPr>
              <w:t>освобождения от экзаменов.</w:t>
            </w:r>
          </w:p>
        </w:tc>
        <w:tc>
          <w:tcPr>
            <w:tcW w:w="4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4A28" w:rsidRPr="00CA2599" w:rsidRDefault="00AA4A28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AA4A28" w:rsidRPr="007314F3" w:rsidTr="00CA2599">
        <w:trPr>
          <w:trHeight w:val="828"/>
        </w:trPr>
        <w:tc>
          <w:tcPr>
            <w:tcW w:w="9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4A28" w:rsidRPr="00CA2599" w:rsidRDefault="00AA4A28" w:rsidP="00A32BC8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4A28" w:rsidRPr="00CA2599" w:rsidRDefault="009D28F9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Составление плана мероприятий по подготовке учащихся к государственной  (итоговой) аттестации ГИА-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CA25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4A28" w:rsidRPr="00CA2599" w:rsidRDefault="00AA4A28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AA4A28" w:rsidRPr="007314F3" w:rsidTr="00CA2599">
        <w:trPr>
          <w:trHeight w:val="828"/>
        </w:trPr>
        <w:tc>
          <w:tcPr>
            <w:tcW w:w="9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4A28" w:rsidRPr="00CA2599" w:rsidRDefault="00AA4A28" w:rsidP="00A32BC8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4A28" w:rsidRPr="00CA2599" w:rsidRDefault="009D28F9" w:rsidP="002F7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Составление расписания консультаций и экзаменов.</w:t>
            </w:r>
          </w:p>
        </w:tc>
        <w:tc>
          <w:tcPr>
            <w:tcW w:w="4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4A28" w:rsidRPr="00CA2599" w:rsidRDefault="00542392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2F7E52" w:rsidRPr="007314F3" w:rsidTr="00CA2599">
        <w:trPr>
          <w:trHeight w:val="828"/>
        </w:trPr>
        <w:tc>
          <w:tcPr>
            <w:tcW w:w="9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E52" w:rsidRPr="00CA2599" w:rsidRDefault="002F7E52" w:rsidP="00A32BC8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E52" w:rsidRPr="00CA2599" w:rsidRDefault="002F7E52" w:rsidP="009D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Организация занятий со слабоуспевающими  учащимися.</w:t>
            </w:r>
          </w:p>
        </w:tc>
        <w:tc>
          <w:tcPr>
            <w:tcW w:w="4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E52" w:rsidRPr="00CA2599" w:rsidRDefault="009D28F9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9D28F9" w:rsidRPr="007314F3" w:rsidTr="00CA2599">
        <w:trPr>
          <w:trHeight w:val="828"/>
        </w:trPr>
        <w:tc>
          <w:tcPr>
            <w:tcW w:w="9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28F9" w:rsidRPr="00CA2599" w:rsidRDefault="009D28F9" w:rsidP="00A32BC8">
            <w:pPr>
              <w:numPr>
                <w:ilvl w:val="0"/>
                <w:numId w:val="1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28F9" w:rsidRPr="00CA2599" w:rsidRDefault="009D28F9" w:rsidP="009D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Планирование сотрудничества с родительским комитетом</w:t>
            </w:r>
          </w:p>
        </w:tc>
        <w:tc>
          <w:tcPr>
            <w:tcW w:w="46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28F9" w:rsidRPr="00CA2599" w:rsidRDefault="009D28F9" w:rsidP="0048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</w:tbl>
    <w:p w:rsidR="00D21896" w:rsidRDefault="001A5FD3" w:rsidP="00D21896">
      <w:r w:rsidRPr="007314F3">
        <w:br w:type="page"/>
      </w:r>
    </w:p>
    <w:p w:rsidR="00D21896" w:rsidRPr="00D21896" w:rsidRDefault="00D21896" w:rsidP="00D21896">
      <w:pPr>
        <w:pStyle w:val="1"/>
        <w:rPr>
          <w:sz w:val="32"/>
          <w:szCs w:val="32"/>
        </w:rPr>
      </w:pPr>
      <w:bookmarkStart w:id="2" w:name="_Toc329029552"/>
      <w:bookmarkStart w:id="3" w:name="bookmark0"/>
      <w:r w:rsidRPr="00D21896">
        <w:rPr>
          <w:sz w:val="32"/>
          <w:szCs w:val="32"/>
        </w:rPr>
        <w:lastRenderedPageBreak/>
        <w:t>Годовой календарный график</w:t>
      </w:r>
      <w:bookmarkEnd w:id="2"/>
    </w:p>
    <w:bookmarkEnd w:id="3"/>
    <w:p w:rsidR="00D21896" w:rsidRDefault="00D21896" w:rsidP="00D21896">
      <w:pPr>
        <w:pStyle w:val="13"/>
        <w:keepNext/>
        <w:keepLines/>
        <w:shd w:val="clear" w:color="auto" w:fill="auto"/>
        <w:spacing w:after="0" w:line="240" w:lineRule="auto"/>
      </w:pPr>
    </w:p>
    <w:p w:rsidR="00D21896" w:rsidRDefault="00D21896" w:rsidP="00D2189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A6D" w:rsidRPr="00BE6A6D" w:rsidRDefault="00BE6A6D" w:rsidP="00BE6A6D">
      <w:pPr>
        <w:numPr>
          <w:ilvl w:val="0"/>
          <w:numId w:val="45"/>
        </w:numPr>
        <w:tabs>
          <w:tab w:val="left" w:pos="2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A6D">
        <w:rPr>
          <w:rFonts w:ascii="Times New Roman" w:hAnsi="Times New Roman"/>
          <w:sz w:val="28"/>
          <w:szCs w:val="28"/>
        </w:rPr>
        <w:t>Продолжительность урока - 2 – 1</w:t>
      </w:r>
      <w:r>
        <w:rPr>
          <w:rFonts w:ascii="Times New Roman" w:hAnsi="Times New Roman"/>
          <w:sz w:val="28"/>
          <w:szCs w:val="28"/>
        </w:rPr>
        <w:t>0</w:t>
      </w:r>
      <w:r w:rsidRPr="00BE6A6D">
        <w:rPr>
          <w:rFonts w:ascii="Times New Roman" w:hAnsi="Times New Roman"/>
          <w:sz w:val="28"/>
          <w:szCs w:val="28"/>
        </w:rPr>
        <w:t xml:space="preserve"> классы – 40 минут;</w:t>
      </w:r>
    </w:p>
    <w:p w:rsidR="00BE6A6D" w:rsidRPr="00BE6A6D" w:rsidRDefault="00BE6A6D" w:rsidP="00BE6A6D">
      <w:pPr>
        <w:tabs>
          <w:tab w:val="left" w:pos="247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BE6A6D">
        <w:rPr>
          <w:rFonts w:ascii="Times New Roman" w:hAnsi="Times New Roman"/>
          <w:sz w:val="28"/>
          <w:szCs w:val="28"/>
        </w:rPr>
        <w:t xml:space="preserve">  1 класс – 35 минут в первом полугодии (3 урока – сентябрь, октябрь; 4 урока – ноябрь – декабрь);</w:t>
      </w:r>
    </w:p>
    <w:p w:rsidR="00BE6A6D" w:rsidRPr="00BE6A6D" w:rsidRDefault="00BE6A6D" w:rsidP="00BE6A6D">
      <w:pPr>
        <w:pStyle w:val="a3"/>
        <w:tabs>
          <w:tab w:val="left" w:pos="247"/>
        </w:tabs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BE6A6D">
        <w:rPr>
          <w:rFonts w:ascii="Times New Roman" w:hAnsi="Times New Roman"/>
          <w:sz w:val="28"/>
          <w:szCs w:val="28"/>
        </w:rPr>
        <w:t xml:space="preserve">              45 минут во втором полугодии (1 день – 5 уроков).</w:t>
      </w:r>
    </w:p>
    <w:p w:rsidR="00BE6A6D" w:rsidRPr="00BE6A6D" w:rsidRDefault="00BE6A6D" w:rsidP="00BE6A6D">
      <w:pPr>
        <w:numPr>
          <w:ilvl w:val="0"/>
          <w:numId w:val="45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A6D">
        <w:rPr>
          <w:rFonts w:ascii="Times New Roman" w:hAnsi="Times New Roman"/>
          <w:sz w:val="28"/>
          <w:szCs w:val="28"/>
        </w:rPr>
        <w:t>Расписание звонков:</w:t>
      </w:r>
    </w:p>
    <w:p w:rsidR="00BE6A6D" w:rsidRPr="00BE6A6D" w:rsidRDefault="00BE6A6D" w:rsidP="00BE6A6D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4604" w:type="pct"/>
        <w:jc w:val="center"/>
        <w:tblInd w:w="5" w:type="dxa"/>
        <w:tblCellMar>
          <w:left w:w="10" w:type="dxa"/>
          <w:right w:w="10" w:type="dxa"/>
        </w:tblCellMar>
        <w:tblLook w:val="04A0"/>
      </w:tblPr>
      <w:tblGrid>
        <w:gridCol w:w="2299"/>
        <w:gridCol w:w="2267"/>
        <w:gridCol w:w="2299"/>
        <w:gridCol w:w="2267"/>
        <w:gridCol w:w="2121"/>
        <w:gridCol w:w="2191"/>
      </w:tblGrid>
      <w:tr w:rsidR="00BE6A6D" w:rsidRPr="00BE6A6D" w:rsidTr="00BE6A6D">
        <w:trPr>
          <w:trHeight w:val="439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 смена</w:t>
            </w:r>
          </w:p>
        </w:tc>
      </w:tr>
      <w:tr w:rsidR="00BE6A6D" w:rsidRPr="00BE6A6D" w:rsidTr="00BE6A6D">
        <w:trPr>
          <w:trHeight w:val="266"/>
          <w:jc w:val="center"/>
        </w:trPr>
        <w:tc>
          <w:tcPr>
            <w:tcW w:w="339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  <w:b/>
                <w:sz w:val="28"/>
                <w:szCs w:val="28"/>
              </w:rPr>
            </w:pPr>
            <w:r w:rsidRPr="00BE6A6D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60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  <w:b/>
                <w:sz w:val="28"/>
                <w:szCs w:val="28"/>
              </w:rPr>
            </w:pPr>
            <w:r w:rsidRPr="00BE6A6D">
              <w:rPr>
                <w:rFonts w:ascii="Times New Roman" w:hAnsi="Times New Roman"/>
                <w:b/>
                <w:sz w:val="28"/>
                <w:szCs w:val="28"/>
              </w:rPr>
              <w:t>2  — 11 классы</w:t>
            </w:r>
          </w:p>
        </w:tc>
      </w:tr>
      <w:tr w:rsidR="00BE6A6D" w:rsidRPr="00BE6A6D" w:rsidTr="00BE6A6D">
        <w:trPr>
          <w:trHeight w:val="266"/>
          <w:jc w:val="center"/>
        </w:trPr>
        <w:tc>
          <w:tcPr>
            <w:tcW w:w="169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ind w:left="114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169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ind w:left="5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1604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ind w:left="5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A6D" w:rsidRPr="00BE6A6D" w:rsidTr="00BE6A6D">
        <w:trPr>
          <w:trHeight w:val="255"/>
          <w:jc w:val="center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 9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 9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8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8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9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10</w:t>
            </w:r>
          </w:p>
        </w:tc>
      </w:tr>
      <w:tr w:rsidR="00BE6A6D" w:rsidRPr="00BE6A6D" w:rsidTr="00BE6A6D">
        <w:trPr>
          <w:trHeight w:val="255"/>
          <w:jc w:val="center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2 урок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BE6A6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15</w:t>
            </w:r>
            <w:r w:rsidRPr="00BE6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BE6A6D">
              <w:rPr>
                <w:rStyle w:val="3TimesNewRoman11pt"/>
                <w:rFonts w:eastAsia="Trebuchet MS"/>
                <w:sz w:val="24"/>
                <w:szCs w:val="24"/>
              </w:rPr>
              <w:t xml:space="preserve"> 9</w:t>
            </w:r>
            <w:r w:rsidRPr="00BE6A6D">
              <w:rPr>
                <w:rStyle w:val="3TimesNewRoman11pt"/>
                <w:rFonts w:eastAsia="Trebuchet MS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2 урок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BE6A6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15</w:t>
            </w:r>
            <w:r w:rsidRPr="00BE6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BE6A6D">
              <w:rPr>
                <w:rStyle w:val="3TimesNewRoman11pt"/>
                <w:rFonts w:eastAsia="Trebuchet MS"/>
                <w:sz w:val="24"/>
                <w:szCs w:val="24"/>
              </w:rPr>
              <w:t xml:space="preserve"> 10</w:t>
            </w:r>
            <w:r w:rsidRPr="00BE6A6D">
              <w:rPr>
                <w:rStyle w:val="3TimesNewRoman11pt"/>
                <w:rFonts w:eastAsia="Trebuchet MS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2 урок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10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00</w:t>
            </w:r>
          </w:p>
        </w:tc>
      </w:tr>
      <w:tr w:rsidR="00BE6A6D" w:rsidRPr="00BE6A6D" w:rsidTr="00BE6A6D">
        <w:trPr>
          <w:trHeight w:val="498"/>
          <w:jc w:val="center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50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10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10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10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3 урок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11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00</w:t>
            </w:r>
          </w:p>
        </w:tc>
      </w:tr>
      <w:tr w:rsidR="00BE6A6D" w:rsidRPr="00BE6A6D" w:rsidTr="00BE6A6D">
        <w:trPr>
          <w:trHeight w:val="255"/>
          <w:jc w:val="center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3 урок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10 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50 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– 11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3 урок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11 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10 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– 11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4 урок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20 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– 12 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00</w:t>
            </w:r>
          </w:p>
        </w:tc>
      </w:tr>
      <w:tr w:rsidR="00BE6A6D" w:rsidRPr="00BE6A6D" w:rsidTr="00BE6A6D">
        <w:trPr>
          <w:trHeight w:val="251"/>
          <w:jc w:val="center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4 урок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35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12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4 урок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05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12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5 урок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10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12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50</w:t>
            </w:r>
          </w:p>
        </w:tc>
      </w:tr>
      <w:tr w:rsidR="00BE6A6D" w:rsidRPr="00BE6A6D" w:rsidTr="00BE6A6D">
        <w:trPr>
          <w:trHeight w:val="415"/>
          <w:jc w:val="center"/>
        </w:trPr>
        <w:tc>
          <w:tcPr>
            <w:tcW w:w="16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jc w:val="center"/>
              <w:rPr>
                <w:rFonts w:ascii="Times New Roman" w:hAnsi="Times New Roman"/>
                <w:i/>
              </w:rPr>
            </w:pPr>
            <w:r w:rsidRPr="00BE6A6D">
              <w:rPr>
                <w:rFonts w:ascii="Times New Roman" w:hAnsi="Times New Roman"/>
                <w:i/>
              </w:rPr>
              <w:t>5 урок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00 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– 13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6 урок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13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40</w:t>
            </w:r>
          </w:p>
        </w:tc>
      </w:tr>
      <w:tr w:rsidR="00BE6A6D" w:rsidRPr="00BE6A6D" w:rsidTr="00BE6A6D">
        <w:trPr>
          <w:trHeight w:val="415"/>
          <w:jc w:val="center"/>
        </w:trPr>
        <w:tc>
          <w:tcPr>
            <w:tcW w:w="3396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7 урок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50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14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E6A6D" w:rsidRPr="00AE4EB7" w:rsidRDefault="00BE6A6D" w:rsidP="00BE6A6D">
      <w:pPr>
        <w:rPr>
          <w:rStyle w:val="af2"/>
        </w:rPr>
      </w:pPr>
    </w:p>
    <w:p w:rsidR="00BE6A6D" w:rsidRDefault="00BE6A6D" w:rsidP="00BE6A6D">
      <w:pPr>
        <w:numPr>
          <w:ilvl w:val="0"/>
          <w:numId w:val="45"/>
        </w:numPr>
        <w:spacing w:after="0" w:line="240" w:lineRule="auto"/>
        <w:rPr>
          <w:rStyle w:val="af2"/>
          <w:rFonts w:eastAsiaTheme="minorEastAsia"/>
          <w:sz w:val="28"/>
          <w:szCs w:val="28"/>
        </w:rPr>
      </w:pPr>
      <w:r w:rsidRPr="00AE4EB7">
        <w:rPr>
          <w:rStyle w:val="af2"/>
          <w:sz w:val="28"/>
          <w:szCs w:val="28"/>
        </w:rPr>
        <w:t>Продолжительность учебного года:</w:t>
      </w:r>
    </w:p>
    <w:p w:rsidR="00BE6A6D" w:rsidRPr="00AE4EB7" w:rsidRDefault="00BE6A6D" w:rsidP="00BE6A6D">
      <w:pPr>
        <w:rPr>
          <w:rStyle w:val="af2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4772"/>
        <w:gridCol w:w="3276"/>
        <w:gridCol w:w="3276"/>
        <w:gridCol w:w="3276"/>
      </w:tblGrid>
      <w:tr w:rsidR="00BE6A6D" w:rsidRPr="00BE6A6D" w:rsidTr="00BE6A6D">
        <w:trPr>
          <w:trHeight w:val="513"/>
          <w:jc w:val="center"/>
        </w:trPr>
        <w:tc>
          <w:tcPr>
            <w:tcW w:w="1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2 — 9 классы</w:t>
            </w:r>
          </w:p>
        </w:tc>
        <w:tc>
          <w:tcPr>
            <w:tcW w:w="1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BE6A6D" w:rsidRPr="00BE6A6D" w:rsidTr="00BE6A6D">
        <w:trPr>
          <w:trHeight w:val="365"/>
          <w:jc w:val="center"/>
        </w:trPr>
        <w:tc>
          <w:tcPr>
            <w:tcW w:w="16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33 учебные недели</w:t>
            </w:r>
          </w:p>
        </w:tc>
        <w:tc>
          <w:tcPr>
            <w:tcW w:w="112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25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A6D" w:rsidRPr="00BE6A6D" w:rsidTr="00BE6A6D">
        <w:trPr>
          <w:trHeight w:val="203"/>
          <w:jc w:val="center"/>
        </w:trPr>
        <w:tc>
          <w:tcPr>
            <w:tcW w:w="16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1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40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40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A6D" w:rsidRPr="00BE6A6D" w:rsidTr="00BE6A6D">
        <w:trPr>
          <w:trHeight w:val="60"/>
          <w:jc w:val="center"/>
        </w:trPr>
        <w:tc>
          <w:tcPr>
            <w:tcW w:w="163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35 учебных недель</w:t>
            </w:r>
          </w:p>
        </w:tc>
        <w:tc>
          <w:tcPr>
            <w:tcW w:w="112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40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40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BE6A6D" w:rsidRPr="00AE4EB7" w:rsidRDefault="00BE6A6D" w:rsidP="00BE6A6D">
      <w:pPr>
        <w:pStyle w:val="13"/>
        <w:keepNext/>
        <w:keepLines/>
        <w:shd w:val="clear" w:color="auto" w:fill="auto"/>
        <w:spacing w:after="0" w:line="240" w:lineRule="auto"/>
      </w:pPr>
    </w:p>
    <w:p w:rsidR="00BE6A6D" w:rsidRDefault="00BE6A6D" w:rsidP="00BE6A6D">
      <w:pPr>
        <w:numPr>
          <w:ilvl w:val="0"/>
          <w:numId w:val="45"/>
        </w:numPr>
        <w:spacing w:after="0" w:line="220" w:lineRule="exact"/>
        <w:jc w:val="both"/>
        <w:rPr>
          <w:rStyle w:val="af2"/>
          <w:rFonts w:eastAsiaTheme="minorEastAsia"/>
          <w:sz w:val="28"/>
          <w:szCs w:val="28"/>
        </w:rPr>
      </w:pPr>
      <w:r w:rsidRPr="00C40389">
        <w:rPr>
          <w:rStyle w:val="af2"/>
          <w:sz w:val="28"/>
          <w:szCs w:val="28"/>
        </w:rPr>
        <w:t>Пр</w:t>
      </w:r>
      <w:r w:rsidRPr="00C40389">
        <w:rPr>
          <w:rStyle w:val="af2"/>
          <w:rFonts w:eastAsiaTheme="minorEastAsia"/>
          <w:sz w:val="28"/>
          <w:szCs w:val="28"/>
        </w:rPr>
        <w:t>е</w:t>
      </w:r>
      <w:r>
        <w:rPr>
          <w:rStyle w:val="af2"/>
          <w:rFonts w:eastAsiaTheme="minorEastAsia"/>
          <w:sz w:val="28"/>
          <w:szCs w:val="28"/>
        </w:rPr>
        <w:t xml:space="preserve">дельно допустимая аудиторная учебная нагрузка </w:t>
      </w:r>
      <w:r w:rsidRPr="00555046">
        <w:rPr>
          <w:rStyle w:val="af2"/>
          <w:rFonts w:eastAsiaTheme="minorEastAsia"/>
          <w:i/>
          <w:sz w:val="24"/>
          <w:szCs w:val="24"/>
        </w:rPr>
        <w:t>(в академических часах)</w:t>
      </w:r>
      <w:r w:rsidRPr="00AE4EB7">
        <w:rPr>
          <w:rStyle w:val="af2"/>
          <w:sz w:val="28"/>
          <w:szCs w:val="28"/>
        </w:rPr>
        <w:t>:</w:t>
      </w:r>
    </w:p>
    <w:p w:rsidR="00BE6A6D" w:rsidRPr="00AE4EB7" w:rsidRDefault="00BE6A6D" w:rsidP="00BE6A6D">
      <w:pPr>
        <w:spacing w:line="220" w:lineRule="exact"/>
        <w:jc w:val="both"/>
        <w:rPr>
          <w:rStyle w:val="af2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357"/>
        <w:gridCol w:w="5837"/>
        <w:gridCol w:w="6406"/>
      </w:tblGrid>
      <w:tr w:rsidR="00BE6A6D" w:rsidRPr="00BE6A6D" w:rsidTr="00BE6A6D">
        <w:trPr>
          <w:trHeight w:val="479"/>
          <w:jc w:val="center"/>
        </w:trPr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6-ти дневная учебная неделя</w:t>
            </w:r>
          </w:p>
        </w:tc>
        <w:tc>
          <w:tcPr>
            <w:tcW w:w="21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5-ти дневная учебная недел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BE6A6D" w:rsidRPr="00BE6A6D" w:rsidTr="00BE6A6D">
        <w:trPr>
          <w:trHeight w:val="262"/>
          <w:jc w:val="center"/>
        </w:trPr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50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E6A6D" w:rsidRPr="00BE6A6D" w:rsidTr="00BE6A6D">
        <w:trPr>
          <w:trHeight w:val="266"/>
          <w:jc w:val="center"/>
        </w:trPr>
        <w:tc>
          <w:tcPr>
            <w:tcW w:w="8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2 – 4</w:t>
            </w:r>
          </w:p>
        </w:tc>
        <w:tc>
          <w:tcPr>
            <w:tcW w:w="19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60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E6A6D" w:rsidRPr="00BE6A6D" w:rsidTr="00BE6A6D">
        <w:trPr>
          <w:trHeight w:val="266"/>
          <w:jc w:val="center"/>
        </w:trPr>
        <w:tc>
          <w:tcPr>
            <w:tcW w:w="8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60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6A6D" w:rsidRPr="00BE6A6D" w:rsidTr="00BE6A6D">
        <w:trPr>
          <w:trHeight w:val="266"/>
          <w:jc w:val="center"/>
        </w:trPr>
        <w:tc>
          <w:tcPr>
            <w:tcW w:w="8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60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6A6D" w:rsidRPr="00BE6A6D" w:rsidTr="00BE6A6D">
        <w:trPr>
          <w:trHeight w:val="266"/>
          <w:jc w:val="center"/>
        </w:trPr>
        <w:tc>
          <w:tcPr>
            <w:tcW w:w="8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60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6A6D" w:rsidRPr="00BE6A6D" w:rsidTr="00BE6A6D">
        <w:trPr>
          <w:trHeight w:val="266"/>
          <w:jc w:val="center"/>
        </w:trPr>
        <w:tc>
          <w:tcPr>
            <w:tcW w:w="8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8 – 9</w:t>
            </w:r>
          </w:p>
        </w:tc>
        <w:tc>
          <w:tcPr>
            <w:tcW w:w="19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60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6A6D" w:rsidRPr="00BE6A6D" w:rsidTr="00BE6A6D">
        <w:trPr>
          <w:trHeight w:val="266"/>
          <w:jc w:val="center"/>
        </w:trPr>
        <w:tc>
          <w:tcPr>
            <w:tcW w:w="80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10 – 11</w:t>
            </w:r>
          </w:p>
        </w:tc>
        <w:tc>
          <w:tcPr>
            <w:tcW w:w="199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19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60"/>
              <w:shd w:val="clear" w:color="auto" w:fill="auto"/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E6A6D" w:rsidRPr="00AE4EB7" w:rsidRDefault="00BE6A6D" w:rsidP="00BE6A6D">
      <w:pPr>
        <w:rPr>
          <w:rFonts w:eastAsia="Arial Unicode MS"/>
          <w:sz w:val="2"/>
          <w:szCs w:val="2"/>
        </w:rPr>
      </w:pPr>
    </w:p>
    <w:p w:rsidR="00BE6A6D" w:rsidRDefault="00BE6A6D" w:rsidP="00BE6A6D">
      <w:pPr>
        <w:numPr>
          <w:ilvl w:val="0"/>
          <w:numId w:val="45"/>
        </w:numPr>
        <w:spacing w:after="0" w:line="240" w:lineRule="auto"/>
        <w:rPr>
          <w:rStyle w:val="af2"/>
          <w:rFonts w:eastAsiaTheme="minorEastAsia"/>
          <w:sz w:val="28"/>
          <w:szCs w:val="28"/>
        </w:rPr>
      </w:pPr>
      <w:r w:rsidRPr="00AE4EB7">
        <w:rPr>
          <w:rStyle w:val="af2"/>
          <w:sz w:val="28"/>
          <w:szCs w:val="28"/>
        </w:rPr>
        <w:lastRenderedPageBreak/>
        <w:t>Продолжительность каникул:</w:t>
      </w:r>
    </w:p>
    <w:p w:rsidR="00BE6A6D" w:rsidRPr="00AE4EB7" w:rsidRDefault="00BE6A6D" w:rsidP="00BE6A6D">
      <w:pPr>
        <w:rPr>
          <w:rStyle w:val="af2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4584"/>
        <w:gridCol w:w="3422"/>
        <w:gridCol w:w="3002"/>
        <w:gridCol w:w="3592"/>
      </w:tblGrid>
      <w:tr w:rsidR="00BE6A6D" w:rsidRPr="00BE6A6D" w:rsidTr="00BE6A6D">
        <w:trPr>
          <w:trHeight w:val="535"/>
          <w:jc w:val="center"/>
        </w:trPr>
        <w:tc>
          <w:tcPr>
            <w:tcW w:w="15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1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12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Выход на занятия</w:t>
            </w:r>
          </w:p>
        </w:tc>
      </w:tr>
      <w:tr w:rsidR="00BE6A6D" w:rsidRPr="00BE6A6D" w:rsidTr="00BE6A6D">
        <w:trPr>
          <w:trHeight w:val="266"/>
          <w:jc w:val="center"/>
        </w:trPr>
        <w:tc>
          <w:tcPr>
            <w:tcW w:w="157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ind w:left="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117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05.11 – 10.11</w:t>
            </w: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</w:tr>
      <w:tr w:rsidR="00BE6A6D" w:rsidRPr="00BE6A6D" w:rsidTr="00BE6A6D">
        <w:trPr>
          <w:trHeight w:val="255"/>
          <w:jc w:val="center"/>
        </w:trPr>
        <w:tc>
          <w:tcPr>
            <w:tcW w:w="15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ind w:left="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11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31.12 – 12.01</w:t>
            </w:r>
          </w:p>
        </w:tc>
        <w:tc>
          <w:tcPr>
            <w:tcW w:w="10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</w:tr>
      <w:tr w:rsidR="00BE6A6D" w:rsidRPr="00BE6A6D" w:rsidTr="00BE6A6D">
        <w:trPr>
          <w:trHeight w:val="258"/>
          <w:jc w:val="center"/>
        </w:trPr>
        <w:tc>
          <w:tcPr>
            <w:tcW w:w="157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ind w:left="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117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23.03 – 31.03</w:t>
            </w:r>
          </w:p>
        </w:tc>
        <w:tc>
          <w:tcPr>
            <w:tcW w:w="102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</w:tr>
      <w:tr w:rsidR="00BE6A6D" w:rsidRPr="00BE6A6D" w:rsidTr="00BE6A6D">
        <w:trPr>
          <w:trHeight w:val="244"/>
          <w:jc w:val="center"/>
        </w:trPr>
        <w:tc>
          <w:tcPr>
            <w:tcW w:w="15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pStyle w:val="14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6A6D" w:rsidRPr="00BE6A6D" w:rsidRDefault="00BE6A6D" w:rsidP="00BE6A6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6A6D" w:rsidRPr="00BE6A6D" w:rsidRDefault="00BE6A6D" w:rsidP="00BE6A6D">
      <w:pPr>
        <w:spacing w:before="100" w:beforeAutospacing="1" w:after="100" w:afterAutospacing="1" w:line="220" w:lineRule="exact"/>
        <w:jc w:val="center"/>
        <w:rPr>
          <w:rFonts w:ascii="Times New Roman" w:hAnsi="Times New Roman"/>
        </w:rPr>
      </w:pPr>
    </w:p>
    <w:p w:rsidR="00BE6A6D" w:rsidRPr="00BE6A6D" w:rsidRDefault="00BE6A6D" w:rsidP="00BE6A6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BE6A6D">
        <w:rPr>
          <w:rFonts w:ascii="Times New Roman" w:hAnsi="Times New Roman"/>
          <w:sz w:val="28"/>
          <w:szCs w:val="28"/>
        </w:rPr>
        <w:t>ПРИМЕЧАНИЕ: Дополнительные каникулы для учащихся 1-го класса 18.02.2012 – 23.02.2012 г.</w:t>
      </w:r>
    </w:p>
    <w:p w:rsidR="00BE6A6D" w:rsidRDefault="00BE6A6D" w:rsidP="00D2189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896" w:rsidRPr="00D21896" w:rsidRDefault="00D21896" w:rsidP="00D21896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896" w:rsidRPr="00D21896" w:rsidRDefault="00D21896" w:rsidP="00D21896">
      <w:pPr>
        <w:spacing w:after="0" w:line="240" w:lineRule="auto"/>
        <w:rPr>
          <w:rStyle w:val="af2"/>
          <w:sz w:val="28"/>
          <w:szCs w:val="28"/>
        </w:rPr>
      </w:pPr>
    </w:p>
    <w:p w:rsidR="00D21896" w:rsidRPr="00D21896" w:rsidRDefault="00D21896" w:rsidP="00D21896">
      <w:pPr>
        <w:spacing w:after="0" w:line="240" w:lineRule="auto"/>
        <w:rPr>
          <w:rStyle w:val="af2"/>
          <w:sz w:val="28"/>
          <w:szCs w:val="28"/>
        </w:rPr>
      </w:pPr>
    </w:p>
    <w:p w:rsidR="00D21896" w:rsidRPr="00D21896" w:rsidRDefault="00D21896" w:rsidP="00D21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896" w:rsidRPr="00E47AB4" w:rsidRDefault="00D21896" w:rsidP="00D21896">
      <w:pPr>
        <w:spacing w:line="240" w:lineRule="exact"/>
        <w:rPr>
          <w:sz w:val="24"/>
          <w:szCs w:val="24"/>
        </w:rPr>
      </w:pPr>
    </w:p>
    <w:p w:rsidR="00D21896" w:rsidRDefault="00D21896" w:rsidP="00D21896">
      <w:pPr>
        <w:rPr>
          <w:sz w:val="2"/>
          <w:szCs w:val="2"/>
        </w:rPr>
      </w:pPr>
    </w:p>
    <w:p w:rsidR="00BE6A6D" w:rsidRDefault="00BE6A6D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bookmarkStart w:id="4" w:name="_Toc329029553"/>
      <w:r>
        <w:rPr>
          <w:sz w:val="32"/>
          <w:szCs w:val="32"/>
        </w:rPr>
        <w:br w:type="page"/>
      </w:r>
    </w:p>
    <w:p w:rsidR="00CA39DC" w:rsidRPr="00CA2599" w:rsidRDefault="00971F48" w:rsidP="00CA2599">
      <w:pPr>
        <w:pStyle w:val="1"/>
        <w:spacing w:before="0"/>
        <w:rPr>
          <w:sz w:val="32"/>
          <w:szCs w:val="32"/>
        </w:rPr>
      </w:pPr>
      <w:r w:rsidRPr="00CA2599">
        <w:rPr>
          <w:sz w:val="32"/>
          <w:szCs w:val="32"/>
        </w:rPr>
        <w:lastRenderedPageBreak/>
        <w:t>Педагогические советы</w:t>
      </w:r>
      <w:bookmarkEnd w:id="4"/>
    </w:p>
    <w:p w:rsidR="00971F48" w:rsidRPr="007314F3" w:rsidRDefault="00971F48" w:rsidP="00CA39D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1"/>
        <w:gridCol w:w="9635"/>
        <w:gridCol w:w="3670"/>
      </w:tblGrid>
      <w:tr w:rsidR="00971F48" w:rsidRPr="007314F3">
        <w:trPr>
          <w:trHeight w:val="1021"/>
        </w:trPr>
        <w:tc>
          <w:tcPr>
            <w:tcW w:w="5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1F48" w:rsidRPr="007314F3" w:rsidRDefault="00971F48" w:rsidP="00B4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1F48" w:rsidRPr="007314F3" w:rsidRDefault="00971F48" w:rsidP="00B4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4F3">
              <w:rPr>
                <w:rFonts w:ascii="Times New Roman" w:hAnsi="Times New Roman"/>
              </w:rPr>
              <w:t>Тема педагогического совета</w:t>
            </w:r>
          </w:p>
        </w:tc>
        <w:tc>
          <w:tcPr>
            <w:tcW w:w="12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0DF" w:rsidRPr="007314F3" w:rsidRDefault="00971F48" w:rsidP="00B4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4F3">
              <w:rPr>
                <w:rFonts w:ascii="Times New Roman" w:hAnsi="Times New Roman"/>
              </w:rPr>
              <w:t>Предполагаем</w:t>
            </w:r>
            <w:r w:rsidR="009D50DF" w:rsidRPr="007314F3">
              <w:rPr>
                <w:rFonts w:ascii="Times New Roman" w:hAnsi="Times New Roman"/>
              </w:rPr>
              <w:t>ые сроки</w:t>
            </w:r>
          </w:p>
          <w:p w:rsidR="00971F48" w:rsidRPr="007314F3" w:rsidRDefault="00971F48" w:rsidP="00B4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4F3">
              <w:rPr>
                <w:rFonts w:ascii="Times New Roman" w:hAnsi="Times New Roman"/>
              </w:rPr>
              <w:t xml:space="preserve"> проведения</w:t>
            </w:r>
          </w:p>
        </w:tc>
      </w:tr>
      <w:tr w:rsidR="00971F48" w:rsidRPr="007314F3">
        <w:trPr>
          <w:trHeight w:val="680"/>
        </w:trPr>
        <w:tc>
          <w:tcPr>
            <w:tcW w:w="5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1F48" w:rsidRPr="002F7E52" w:rsidRDefault="00971F48" w:rsidP="00A32B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1F48" w:rsidRPr="002F7E52" w:rsidRDefault="00AF1BFA" w:rsidP="009D28F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школы в 2011/2012</w:t>
            </w:r>
            <w:r w:rsidR="00971F48" w:rsidRPr="002F7E52">
              <w:rPr>
                <w:rFonts w:ascii="Times New Roman" w:hAnsi="Times New Roman"/>
                <w:sz w:val="28"/>
                <w:szCs w:val="28"/>
              </w:rPr>
              <w:t xml:space="preserve"> учебном году: успехи и проблемы.</w:t>
            </w:r>
          </w:p>
        </w:tc>
        <w:tc>
          <w:tcPr>
            <w:tcW w:w="124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1F48" w:rsidRPr="002F7E52" w:rsidRDefault="00971F48" w:rsidP="009D28F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E52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r w:rsidR="00AF1BFA">
              <w:rPr>
                <w:rFonts w:ascii="Times New Roman" w:hAnsi="Times New Roman"/>
                <w:sz w:val="28"/>
                <w:szCs w:val="28"/>
              </w:rPr>
              <w:t>2012</w:t>
            </w:r>
            <w:r w:rsidRPr="002F7E5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F7E52" w:rsidRPr="007314F3">
        <w:trPr>
          <w:trHeight w:val="697"/>
        </w:trPr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E52" w:rsidRPr="002F7E52" w:rsidRDefault="002F7E52" w:rsidP="00A32B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E52" w:rsidRPr="002F7E52" w:rsidRDefault="002F7E52" w:rsidP="009D28F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7E52">
              <w:rPr>
                <w:rFonts w:ascii="Times New Roman" w:hAnsi="Times New Roman"/>
                <w:sz w:val="28"/>
                <w:szCs w:val="28"/>
              </w:rPr>
              <w:t>Тестовые задания: что и как мы проверяем</w:t>
            </w:r>
            <w:r w:rsidR="001F06BA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4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E52" w:rsidRPr="002F7E52" w:rsidRDefault="002F7E52" w:rsidP="009D28F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E52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="00AF1BFA">
              <w:rPr>
                <w:rFonts w:ascii="Times New Roman" w:hAnsi="Times New Roman"/>
                <w:sz w:val="28"/>
                <w:szCs w:val="28"/>
              </w:rPr>
              <w:t>2012</w:t>
            </w:r>
            <w:r w:rsidRPr="002F7E5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F7E52" w:rsidRPr="007314F3">
        <w:trPr>
          <w:trHeight w:val="707"/>
        </w:trPr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E52" w:rsidRPr="002F7E52" w:rsidRDefault="002F7E52" w:rsidP="00A32B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E52" w:rsidRPr="002F7E52" w:rsidRDefault="002F7E52" w:rsidP="009D28F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7E52">
              <w:rPr>
                <w:rFonts w:ascii="Times New Roman" w:hAnsi="Times New Roman"/>
                <w:sz w:val="28"/>
                <w:szCs w:val="28"/>
              </w:rPr>
              <w:t>Единство процессов образования и социализации</w:t>
            </w:r>
            <w:r w:rsidR="001F06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E52" w:rsidRPr="002F7E52" w:rsidRDefault="002F7E52" w:rsidP="009D28F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E52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2F7E5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F7E52" w:rsidRPr="007314F3">
        <w:trPr>
          <w:trHeight w:val="702"/>
        </w:trPr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E52" w:rsidRPr="002F7E52" w:rsidRDefault="002F7E52" w:rsidP="00A32B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E52" w:rsidRPr="002F7E52" w:rsidRDefault="001F06BA" w:rsidP="009D28F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взаимоотношений в школе, способствующих качеству воспитания на основе взаимного уважения и доверия учителей, учеников и родителей.</w:t>
            </w:r>
          </w:p>
        </w:tc>
        <w:tc>
          <w:tcPr>
            <w:tcW w:w="124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E52" w:rsidRPr="002F7E52" w:rsidRDefault="002F7E52" w:rsidP="009D28F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E52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2F7E5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F7E52" w:rsidRPr="007314F3">
        <w:trPr>
          <w:trHeight w:val="685"/>
        </w:trPr>
        <w:tc>
          <w:tcPr>
            <w:tcW w:w="5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E52" w:rsidRPr="002F7E52" w:rsidRDefault="002F7E52" w:rsidP="00A32B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E52" w:rsidRPr="002F7E52" w:rsidRDefault="002F7E52" w:rsidP="00601A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7E52">
              <w:rPr>
                <w:rFonts w:ascii="Times New Roman" w:hAnsi="Times New Roman"/>
                <w:sz w:val="28"/>
                <w:szCs w:val="28"/>
              </w:rPr>
              <w:t>О допуске учащихся 9</w:t>
            </w:r>
            <w:r w:rsidR="00601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E52">
              <w:rPr>
                <w:rFonts w:ascii="Times New Roman" w:hAnsi="Times New Roman"/>
                <w:sz w:val="28"/>
                <w:szCs w:val="28"/>
              </w:rPr>
              <w:t>классов к итоговой аттестации. О переводе учащихся 1-8 классов в следующий класс.</w:t>
            </w:r>
          </w:p>
        </w:tc>
        <w:tc>
          <w:tcPr>
            <w:tcW w:w="124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7E52" w:rsidRPr="002F7E52" w:rsidRDefault="002F7E52" w:rsidP="009D28F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E52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2F7E5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F7E52" w:rsidRPr="007314F3">
        <w:trPr>
          <w:trHeight w:val="709"/>
        </w:trPr>
        <w:tc>
          <w:tcPr>
            <w:tcW w:w="5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E52" w:rsidRPr="002F7E52" w:rsidRDefault="002F7E52" w:rsidP="00A32B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E52" w:rsidRPr="002F7E52" w:rsidRDefault="002F7E52" w:rsidP="009D28F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7E52">
              <w:rPr>
                <w:rFonts w:ascii="Times New Roman" w:hAnsi="Times New Roman"/>
                <w:sz w:val="28"/>
                <w:szCs w:val="28"/>
              </w:rPr>
              <w:t>О выдаче аттестатов учащимся, успешно прошедшим итоговую аттестацию.</w:t>
            </w:r>
          </w:p>
          <w:p w:rsidR="002F7E52" w:rsidRPr="002F7E52" w:rsidRDefault="002F7E52" w:rsidP="009D28F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7E52">
              <w:rPr>
                <w:rFonts w:ascii="Times New Roman" w:hAnsi="Times New Roman"/>
                <w:sz w:val="28"/>
                <w:szCs w:val="28"/>
              </w:rPr>
              <w:t>О переводе учащихся 10 класса в 11 класс.</w:t>
            </w:r>
          </w:p>
        </w:tc>
        <w:tc>
          <w:tcPr>
            <w:tcW w:w="124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E52" w:rsidRPr="002F7E52" w:rsidRDefault="002F7E52" w:rsidP="009D28F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E52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2F7E52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</w:p>
        </w:tc>
      </w:tr>
    </w:tbl>
    <w:p w:rsidR="00971F48" w:rsidRPr="007314F3" w:rsidRDefault="00971F48" w:rsidP="00CA39DC">
      <w:pPr>
        <w:rPr>
          <w:rFonts w:ascii="Times New Roman" w:hAnsi="Times New Roman"/>
        </w:rPr>
      </w:pPr>
    </w:p>
    <w:p w:rsidR="00971F48" w:rsidRPr="007314F3" w:rsidRDefault="00971F48" w:rsidP="00CA39DC">
      <w:pPr>
        <w:rPr>
          <w:rFonts w:ascii="Times New Roman" w:hAnsi="Times New Roman"/>
        </w:rPr>
      </w:pPr>
    </w:p>
    <w:p w:rsidR="001F06BA" w:rsidRPr="00CA2599" w:rsidRDefault="009D50DF" w:rsidP="00CA2599">
      <w:pPr>
        <w:pStyle w:val="1"/>
        <w:spacing w:before="120"/>
        <w:rPr>
          <w:sz w:val="32"/>
          <w:szCs w:val="32"/>
        </w:rPr>
      </w:pPr>
      <w:r w:rsidRPr="007314F3">
        <w:br w:type="page"/>
      </w:r>
      <w:bookmarkStart w:id="5" w:name="_Toc329029554"/>
      <w:r w:rsidR="001F06BA" w:rsidRPr="00CA2599">
        <w:rPr>
          <w:sz w:val="32"/>
          <w:szCs w:val="32"/>
        </w:rPr>
        <w:lastRenderedPageBreak/>
        <w:t>План методической работы школы</w:t>
      </w:r>
      <w:bookmarkEnd w:id="5"/>
    </w:p>
    <w:p w:rsidR="001F06BA" w:rsidRDefault="001F06BA" w:rsidP="001F06BA">
      <w:pPr>
        <w:pStyle w:val="1"/>
      </w:pPr>
    </w:p>
    <w:p w:rsidR="001F06BA" w:rsidRPr="001F06BA" w:rsidRDefault="001F06BA" w:rsidP="001F06BA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1F06BA">
        <w:rPr>
          <w:rFonts w:ascii="Times New Roman" w:hAnsi="Times New Roman"/>
          <w:b/>
          <w:sz w:val="28"/>
          <w:szCs w:val="28"/>
        </w:rPr>
        <w:t>Методическая тема:</w:t>
      </w:r>
      <w:r w:rsidRPr="001F06BA">
        <w:rPr>
          <w:rFonts w:ascii="Times New Roman" w:hAnsi="Times New Roman"/>
          <w:sz w:val="28"/>
          <w:szCs w:val="28"/>
        </w:rPr>
        <w:t xml:space="preserve"> Повышение эффективности педагогического процесса и обеспечение качества образования</w:t>
      </w:r>
    </w:p>
    <w:p w:rsidR="00CA2599" w:rsidRDefault="00CA2599" w:rsidP="001F06BA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F06BA" w:rsidRPr="001F06BA" w:rsidRDefault="001F06BA" w:rsidP="001F06BA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F06BA">
        <w:rPr>
          <w:rFonts w:ascii="Times New Roman" w:hAnsi="Times New Roman"/>
          <w:b/>
          <w:sz w:val="28"/>
          <w:szCs w:val="28"/>
        </w:rPr>
        <w:t>Направления работы:</w:t>
      </w:r>
    </w:p>
    <w:p w:rsidR="001F06BA" w:rsidRPr="001F06BA" w:rsidRDefault="001F06BA" w:rsidP="00A32BC8">
      <w:pPr>
        <w:numPr>
          <w:ilvl w:val="0"/>
          <w:numId w:val="33"/>
        </w:numPr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1F06BA">
        <w:rPr>
          <w:rFonts w:ascii="Times New Roman" w:hAnsi="Times New Roman"/>
          <w:sz w:val="28"/>
          <w:szCs w:val="28"/>
        </w:rPr>
        <w:t>Личностно ориентированный подход к раскрытию способностей, социальной адаптации в соответствии с принципами коллективности, гуманности.</w:t>
      </w:r>
    </w:p>
    <w:p w:rsidR="001F06BA" w:rsidRPr="001F06BA" w:rsidRDefault="001F06BA" w:rsidP="00A32BC8">
      <w:pPr>
        <w:numPr>
          <w:ilvl w:val="0"/>
          <w:numId w:val="33"/>
        </w:numPr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1F06BA">
        <w:rPr>
          <w:rFonts w:ascii="Times New Roman" w:hAnsi="Times New Roman"/>
          <w:sz w:val="28"/>
          <w:szCs w:val="28"/>
        </w:rPr>
        <w:t>Обновление содержания образования.</w:t>
      </w:r>
    </w:p>
    <w:p w:rsidR="001F06BA" w:rsidRPr="001F06BA" w:rsidRDefault="001F06BA" w:rsidP="00A32BC8">
      <w:pPr>
        <w:numPr>
          <w:ilvl w:val="0"/>
          <w:numId w:val="33"/>
        </w:numPr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1F06BA">
        <w:rPr>
          <w:rFonts w:ascii="Times New Roman" w:hAnsi="Times New Roman"/>
          <w:sz w:val="28"/>
          <w:szCs w:val="28"/>
        </w:rPr>
        <w:t>Поиск и поддержка талантливых детей, сопровождение их в период становления личности</w:t>
      </w:r>
    </w:p>
    <w:p w:rsidR="001F06BA" w:rsidRPr="001F06BA" w:rsidRDefault="001F06BA" w:rsidP="001F06BA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F06BA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1F06BA" w:rsidRPr="001F06BA" w:rsidRDefault="001F06BA" w:rsidP="001F06BA">
      <w:pPr>
        <w:spacing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1F06BA">
        <w:rPr>
          <w:rFonts w:ascii="Times New Roman" w:hAnsi="Times New Roman"/>
          <w:sz w:val="28"/>
          <w:szCs w:val="28"/>
        </w:rPr>
        <w:t>развитие нравственной, гармоничной, физически развитой личности, способной к творчеству и самоопределению.</w:t>
      </w:r>
    </w:p>
    <w:p w:rsidR="001F06BA" w:rsidRPr="001F06BA" w:rsidRDefault="001F06BA" w:rsidP="001F06BA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F06BA">
        <w:rPr>
          <w:rFonts w:ascii="Times New Roman" w:hAnsi="Times New Roman"/>
          <w:b/>
          <w:sz w:val="28"/>
          <w:szCs w:val="28"/>
        </w:rPr>
        <w:t>Задачи:</w:t>
      </w:r>
    </w:p>
    <w:p w:rsidR="001F06BA" w:rsidRPr="001F06BA" w:rsidRDefault="001F06BA" w:rsidP="00A32BC8">
      <w:pPr>
        <w:numPr>
          <w:ilvl w:val="0"/>
          <w:numId w:val="32"/>
        </w:numPr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06BA">
        <w:rPr>
          <w:rFonts w:ascii="Times New Roman" w:hAnsi="Times New Roman"/>
          <w:sz w:val="28"/>
          <w:szCs w:val="28"/>
        </w:rPr>
        <w:t>Предоставление разностороннего универсального образования в сочетании с вариативными компонентами образования.</w:t>
      </w:r>
    </w:p>
    <w:p w:rsidR="001F06BA" w:rsidRPr="001F06BA" w:rsidRDefault="001F06BA" w:rsidP="00A32BC8">
      <w:pPr>
        <w:numPr>
          <w:ilvl w:val="0"/>
          <w:numId w:val="32"/>
        </w:numPr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06BA">
        <w:rPr>
          <w:rFonts w:ascii="Times New Roman" w:hAnsi="Times New Roman"/>
          <w:sz w:val="28"/>
          <w:szCs w:val="28"/>
        </w:rPr>
        <w:t xml:space="preserve">Создание  совокупности оптимальных психолого-педагогических условий, способствующих самореализации и социальной адаптации учащихся. </w:t>
      </w:r>
    </w:p>
    <w:p w:rsidR="001F06BA" w:rsidRPr="001F06BA" w:rsidRDefault="001F06BA" w:rsidP="00A32BC8">
      <w:pPr>
        <w:numPr>
          <w:ilvl w:val="0"/>
          <w:numId w:val="32"/>
        </w:numPr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06BA">
        <w:rPr>
          <w:rFonts w:ascii="Times New Roman" w:hAnsi="Times New Roman"/>
          <w:sz w:val="28"/>
          <w:szCs w:val="28"/>
        </w:rPr>
        <w:t xml:space="preserve">Повышение профессиональной компетентности педагогических кадров на уровне современных требований.  </w:t>
      </w:r>
    </w:p>
    <w:p w:rsidR="001F06BA" w:rsidRPr="001F06BA" w:rsidRDefault="001F06BA" w:rsidP="001F06BA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F06BA" w:rsidRPr="001F06BA" w:rsidRDefault="001F06BA" w:rsidP="001F06BA">
      <w:pPr>
        <w:spacing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F06BA">
        <w:rPr>
          <w:rFonts w:ascii="Times New Roman" w:hAnsi="Times New Roman"/>
          <w:b/>
          <w:sz w:val="32"/>
          <w:szCs w:val="32"/>
        </w:rPr>
        <w:lastRenderedPageBreak/>
        <w:t>Направления методической работы</w:t>
      </w:r>
    </w:p>
    <w:p w:rsidR="001F06BA" w:rsidRPr="001F06BA" w:rsidRDefault="001F06BA" w:rsidP="001F06BA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F06B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5000" w:type="pct"/>
        <w:tblLook w:val="04A0"/>
      </w:tblPr>
      <w:tblGrid>
        <w:gridCol w:w="6955"/>
        <w:gridCol w:w="7831"/>
      </w:tblGrid>
      <w:tr w:rsidR="001F06BA" w:rsidRPr="001F06BA" w:rsidTr="00CA2599">
        <w:trPr>
          <w:trHeight w:val="1105"/>
        </w:trPr>
        <w:tc>
          <w:tcPr>
            <w:tcW w:w="2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Коллективная методическая деятельность</w:t>
            </w:r>
          </w:p>
        </w:tc>
        <w:tc>
          <w:tcPr>
            <w:tcW w:w="2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Работа Методического Совета</w:t>
            </w:r>
          </w:p>
        </w:tc>
      </w:tr>
      <w:tr w:rsidR="001F06BA" w:rsidRPr="001F06BA" w:rsidTr="00CA2599">
        <w:trPr>
          <w:trHeight w:val="1105"/>
        </w:trPr>
        <w:tc>
          <w:tcPr>
            <w:tcW w:w="2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Групповая методическая деятельность</w:t>
            </w:r>
          </w:p>
        </w:tc>
        <w:tc>
          <w:tcPr>
            <w:tcW w:w="2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Работа с молодыми и вновь прибывшими специалистами;</w:t>
            </w:r>
          </w:p>
          <w:p w:rsidR="001F06BA" w:rsidRPr="001F06BA" w:rsidRDefault="001F06BA" w:rsidP="001F06BA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F06BA">
              <w:rPr>
                <w:rFonts w:ascii="Times New Roman" w:hAnsi="Times New Roman"/>
                <w:sz w:val="28"/>
                <w:szCs w:val="28"/>
              </w:rPr>
              <w:t>абота с МО и творческими группами педагогов</w:t>
            </w:r>
          </w:p>
        </w:tc>
      </w:tr>
      <w:tr w:rsidR="001F06BA" w:rsidRPr="001F06BA" w:rsidTr="00CA2599">
        <w:trPr>
          <w:trHeight w:val="1105"/>
        </w:trPr>
        <w:tc>
          <w:tcPr>
            <w:tcW w:w="2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Индивидуально-методическая и инновационная деятельность</w:t>
            </w:r>
          </w:p>
        </w:tc>
        <w:tc>
          <w:tcPr>
            <w:tcW w:w="2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Обоб</w:t>
            </w:r>
            <w:r w:rsidRPr="001F06BA">
              <w:rPr>
                <w:rFonts w:ascii="Times New Roman" w:hAnsi="Times New Roman"/>
                <w:sz w:val="28"/>
                <w:szCs w:val="28"/>
              </w:rPr>
              <w:softHyphen/>
              <w:t>щение опыта работы</w:t>
            </w:r>
          </w:p>
        </w:tc>
      </w:tr>
      <w:tr w:rsidR="001F06BA" w:rsidRPr="001F06BA" w:rsidTr="00CA2599">
        <w:trPr>
          <w:trHeight w:val="1105"/>
        </w:trPr>
        <w:tc>
          <w:tcPr>
            <w:tcW w:w="2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Консуль</w:t>
            </w:r>
            <w:r w:rsidRPr="001F06BA">
              <w:rPr>
                <w:rFonts w:ascii="Times New Roman" w:hAnsi="Times New Roman"/>
                <w:sz w:val="28"/>
                <w:szCs w:val="28"/>
              </w:rPr>
              <w:softHyphen/>
              <w:t>тативно-информационная деятельность</w:t>
            </w:r>
          </w:p>
        </w:tc>
        <w:tc>
          <w:tcPr>
            <w:tcW w:w="2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 и педагогического мастерства </w:t>
            </w:r>
          </w:p>
        </w:tc>
      </w:tr>
      <w:tr w:rsidR="001F06BA" w:rsidRPr="001F06BA" w:rsidTr="00CA2599">
        <w:trPr>
          <w:trHeight w:val="1105"/>
        </w:trPr>
        <w:tc>
          <w:tcPr>
            <w:tcW w:w="23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Диагностико-аналитическая деятельность</w:t>
            </w:r>
          </w:p>
        </w:tc>
        <w:tc>
          <w:tcPr>
            <w:tcW w:w="2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F06BA">
              <w:rPr>
                <w:rFonts w:ascii="Times New Roman" w:hAnsi="Times New Roman"/>
                <w:sz w:val="28"/>
                <w:szCs w:val="28"/>
              </w:rPr>
              <w:t>сихолого-педагогическая диагностика</w:t>
            </w:r>
          </w:p>
        </w:tc>
      </w:tr>
      <w:tr w:rsidR="001F06BA" w:rsidRPr="001F06BA" w:rsidTr="00CA2599">
        <w:trPr>
          <w:trHeight w:val="1105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Обеспечение методической работы</w:t>
            </w:r>
          </w:p>
        </w:tc>
      </w:tr>
    </w:tbl>
    <w:p w:rsidR="001F06BA" w:rsidRPr="001F06BA" w:rsidRDefault="001F06BA" w:rsidP="001F06BA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06BA" w:rsidRPr="001F06BA" w:rsidRDefault="001F06BA" w:rsidP="001F06BA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  <w:sectPr w:rsidR="001F06BA" w:rsidRPr="001F06BA" w:rsidSect="00475726">
          <w:footerReference w:type="default" r:id="rId8"/>
          <w:pgSz w:w="16838" w:h="11906" w:orient="landscape"/>
          <w:pgMar w:top="1843" w:right="1134" w:bottom="850" w:left="1134" w:header="709" w:footer="709" w:gutter="0"/>
          <w:cols w:space="708"/>
          <w:titlePg/>
          <w:docGrid w:linePitch="360"/>
        </w:sect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8"/>
        <w:gridCol w:w="1959"/>
        <w:gridCol w:w="5150"/>
      </w:tblGrid>
      <w:tr w:rsidR="001F06BA" w:rsidRPr="001F06BA" w:rsidTr="00CA2599">
        <w:trPr>
          <w:trHeight w:val="962"/>
        </w:trPr>
        <w:tc>
          <w:tcPr>
            <w:tcW w:w="26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6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F06BA" w:rsidRPr="001F06BA" w:rsidTr="00CA2599">
        <w:trPr>
          <w:trHeight w:val="957"/>
        </w:trPr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1F06BA" w:rsidRPr="001F06BA" w:rsidTr="00C0587A">
        <w:trPr>
          <w:trHeight w:val="811"/>
        </w:trPr>
        <w:tc>
          <w:tcPr>
            <w:tcW w:w="268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Согласование и утверждение плана методической работы на 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1F06BA">
              <w:rPr>
                <w:rFonts w:ascii="Times New Roman" w:hAnsi="Times New Roman"/>
                <w:sz w:val="28"/>
                <w:szCs w:val="28"/>
              </w:rPr>
              <w:t>/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1F06BA">
              <w:rPr>
                <w:rFonts w:ascii="Times New Roman" w:hAnsi="Times New Roman"/>
                <w:sz w:val="28"/>
                <w:szCs w:val="28"/>
              </w:rPr>
              <w:t xml:space="preserve"> учебный год. </w:t>
            </w:r>
          </w:p>
        </w:tc>
        <w:tc>
          <w:tcPr>
            <w:tcW w:w="63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8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объединений;</w:t>
            </w:r>
          </w:p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члены аттестационной комиссии</w:t>
            </w:r>
          </w:p>
        </w:tc>
      </w:tr>
      <w:tr w:rsidR="001F06BA" w:rsidRPr="001F06BA" w:rsidTr="00C0587A">
        <w:trPr>
          <w:trHeight w:val="726"/>
        </w:trPr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Корректировка и согласование планов работы МО.</w:t>
            </w:r>
          </w:p>
        </w:tc>
        <w:tc>
          <w:tcPr>
            <w:tcW w:w="63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1F06BA" w:rsidRPr="001F06BA" w:rsidRDefault="001F06BA" w:rsidP="001F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6BA" w:rsidRPr="001F06BA" w:rsidTr="00C0587A">
        <w:trPr>
          <w:trHeight w:val="825"/>
        </w:trPr>
        <w:tc>
          <w:tcPr>
            <w:tcW w:w="268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Заседание аттестационной комиссии.</w:t>
            </w:r>
          </w:p>
        </w:tc>
        <w:tc>
          <w:tcPr>
            <w:tcW w:w="63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06BA" w:rsidRPr="001F06BA" w:rsidRDefault="001F06BA" w:rsidP="001F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6BA" w:rsidRPr="001F06BA" w:rsidTr="00CA2599">
        <w:trPr>
          <w:trHeight w:val="949"/>
        </w:trPr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b/>
                <w:sz w:val="28"/>
                <w:szCs w:val="28"/>
              </w:rPr>
              <w:t>Работа по повышению педагогического мастерства</w:t>
            </w:r>
          </w:p>
        </w:tc>
      </w:tr>
      <w:tr w:rsidR="001F06BA" w:rsidRPr="001F06BA" w:rsidTr="00C0587A">
        <w:trPr>
          <w:trHeight w:val="1086"/>
        </w:trPr>
        <w:tc>
          <w:tcPr>
            <w:tcW w:w="268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A5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Определить содержание форм и методов повышения квалификации педагогов в 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</w:t>
            </w:r>
            <w:r w:rsidR="001A521F">
              <w:rPr>
                <w:rFonts w:ascii="Times New Roman" w:hAnsi="Times New Roman"/>
                <w:sz w:val="28"/>
                <w:szCs w:val="28"/>
              </w:rPr>
              <w:t>2</w:t>
            </w:r>
            <w:r w:rsidRPr="001F06BA">
              <w:rPr>
                <w:rFonts w:ascii="Times New Roman" w:hAnsi="Times New Roman"/>
                <w:sz w:val="28"/>
                <w:szCs w:val="28"/>
              </w:rPr>
              <w:t>/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1F06BA">
              <w:rPr>
                <w:rFonts w:ascii="Times New Roman" w:hAnsi="Times New Roman"/>
                <w:sz w:val="28"/>
                <w:szCs w:val="28"/>
              </w:rPr>
              <w:t xml:space="preserve"> учебном году. 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сентябрь;</w:t>
            </w:r>
          </w:p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8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1F06BA" w:rsidRPr="001F06BA" w:rsidTr="00C0587A"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Обеспечить внутришкольную работу по повышению мастерства педагогов (система семинаров, педагогических советов,  заседаний МО, творческих групп).</w:t>
            </w:r>
          </w:p>
        </w:tc>
        <w:tc>
          <w:tcPr>
            <w:tcW w:w="6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8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  <w:tr w:rsidR="001F06BA" w:rsidRPr="001F06BA" w:rsidTr="00C0587A"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Организовать взаимопосещение уроков,  внеклассных мероприятий по предмету у коллег. </w:t>
            </w:r>
          </w:p>
        </w:tc>
        <w:tc>
          <w:tcPr>
            <w:tcW w:w="6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8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  <w:tr w:rsidR="001F06BA" w:rsidRPr="001F06BA" w:rsidTr="00C0587A">
        <w:trPr>
          <w:trHeight w:val="1412"/>
        </w:trPr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lastRenderedPageBreak/>
              <w:t>Организовать участие педагогов в работе  школьных и районных методических объединениях.</w:t>
            </w:r>
          </w:p>
        </w:tc>
        <w:tc>
          <w:tcPr>
            <w:tcW w:w="6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8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  <w:tr w:rsidR="001F06BA" w:rsidRPr="001F06BA" w:rsidTr="00C0587A">
        <w:trPr>
          <w:trHeight w:val="1890"/>
        </w:trPr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Организовать участие педагогов в работе  с одаренными детьми  (подготовка учащихся к участию в школьном и муниципальном этапах всероссийской  предметной олимпиады,  международных конкурсах  « Русский медвежонок» и др., научно-практической конференции «Эврика» ) </w:t>
            </w:r>
          </w:p>
        </w:tc>
        <w:tc>
          <w:tcPr>
            <w:tcW w:w="6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8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  <w:tr w:rsidR="001F06BA" w:rsidRPr="001F06BA" w:rsidTr="00C0587A">
        <w:trPr>
          <w:trHeight w:val="1457"/>
        </w:trPr>
        <w:tc>
          <w:tcPr>
            <w:tcW w:w="268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Изучение, обобщение и распространения педагогического опыта</w:t>
            </w:r>
          </w:p>
        </w:tc>
        <w:tc>
          <w:tcPr>
            <w:tcW w:w="63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8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  <w:tr w:rsidR="001F06BA" w:rsidRPr="001F06BA" w:rsidTr="00CA2599">
        <w:trPr>
          <w:trHeight w:val="1270"/>
        </w:trPr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b/>
                <w:sz w:val="28"/>
                <w:szCs w:val="28"/>
              </w:rPr>
              <w:t>Работа по аттестации педагогических кадров</w:t>
            </w:r>
          </w:p>
        </w:tc>
      </w:tr>
      <w:tr w:rsidR="001F06BA" w:rsidRPr="001F06BA" w:rsidTr="00C0587A">
        <w:trPr>
          <w:trHeight w:val="1158"/>
        </w:trPr>
        <w:tc>
          <w:tcPr>
            <w:tcW w:w="268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Проведение собеседования с учителями, подавшими заявление  для прохождения аттестации в текущем учебном году с целью повысить или  подтвердить  квалификационную категорию. 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8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члены аттестационной комиссии</w:t>
            </w:r>
          </w:p>
        </w:tc>
      </w:tr>
      <w:tr w:rsidR="001F06BA" w:rsidRPr="001F06BA" w:rsidTr="00C0587A">
        <w:trPr>
          <w:trHeight w:val="843"/>
        </w:trPr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Планирование  работы аттестационной комиссии на год. </w:t>
            </w:r>
          </w:p>
        </w:tc>
        <w:tc>
          <w:tcPr>
            <w:tcW w:w="6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8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1F06BA" w:rsidRPr="001F06BA" w:rsidTr="00C0587A">
        <w:trPr>
          <w:trHeight w:val="892"/>
        </w:trPr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Посещение уроков с целью выявления опыта работы учителей, работа над совершенствованием опыта. </w:t>
            </w:r>
          </w:p>
        </w:tc>
        <w:tc>
          <w:tcPr>
            <w:tcW w:w="6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8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учебной работе </w:t>
            </w:r>
          </w:p>
        </w:tc>
      </w:tr>
      <w:tr w:rsidR="001F06BA" w:rsidRPr="001F06BA" w:rsidTr="00C0587A"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Организация работы педагогов по заполнению портфолио.</w:t>
            </w:r>
          </w:p>
        </w:tc>
        <w:tc>
          <w:tcPr>
            <w:tcW w:w="6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8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  <w:tr w:rsidR="001F06BA" w:rsidRPr="001F06BA" w:rsidTr="00C0587A">
        <w:trPr>
          <w:trHeight w:val="898"/>
        </w:trPr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A5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Анализ прохождения аттестации педагогов в 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</w:t>
            </w:r>
            <w:r w:rsidR="001A521F">
              <w:rPr>
                <w:rFonts w:ascii="Times New Roman" w:hAnsi="Times New Roman"/>
                <w:sz w:val="28"/>
                <w:szCs w:val="28"/>
              </w:rPr>
              <w:t>2</w:t>
            </w:r>
            <w:r w:rsidRPr="001F06BA">
              <w:rPr>
                <w:rFonts w:ascii="Times New Roman" w:hAnsi="Times New Roman"/>
                <w:sz w:val="28"/>
                <w:szCs w:val="28"/>
              </w:rPr>
              <w:t>/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1F06BA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6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8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1F06BA" w:rsidRPr="001F06BA" w:rsidTr="00C0587A">
        <w:trPr>
          <w:trHeight w:val="1109"/>
        </w:trPr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A5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Проведение собеседования с учителями, желающими повысить или  подтвердить  квалификационную категорию в 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</w:t>
            </w:r>
            <w:r w:rsidR="001A521F">
              <w:rPr>
                <w:rFonts w:ascii="Times New Roman" w:hAnsi="Times New Roman"/>
                <w:sz w:val="28"/>
                <w:szCs w:val="28"/>
              </w:rPr>
              <w:t>2</w:t>
            </w:r>
            <w:r w:rsidRPr="001F06BA">
              <w:rPr>
                <w:rFonts w:ascii="Times New Roman" w:hAnsi="Times New Roman"/>
                <w:sz w:val="28"/>
                <w:szCs w:val="28"/>
              </w:rPr>
              <w:t>/2013 учебном году</w:t>
            </w:r>
          </w:p>
        </w:tc>
        <w:tc>
          <w:tcPr>
            <w:tcW w:w="6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8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1F06BA" w:rsidRPr="001F06BA" w:rsidTr="00CA2599">
        <w:trPr>
          <w:trHeight w:val="1274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b/>
                <w:sz w:val="28"/>
                <w:szCs w:val="28"/>
              </w:rPr>
              <w:t>Работа с молодыми специалистами</w:t>
            </w:r>
          </w:p>
        </w:tc>
      </w:tr>
      <w:tr w:rsidR="001F06BA" w:rsidRPr="001F06BA" w:rsidTr="00C0587A">
        <w:tc>
          <w:tcPr>
            <w:tcW w:w="268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Назначение педагогов-наставников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8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  <w:tr w:rsidR="001F06BA" w:rsidRPr="001F06BA" w:rsidTr="00C0587A">
        <w:trPr>
          <w:trHeight w:val="866"/>
        </w:trPr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Собеседование с молодыми специалистами</w:t>
            </w:r>
          </w:p>
        </w:tc>
        <w:tc>
          <w:tcPr>
            <w:tcW w:w="6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8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1F06BA" w:rsidRPr="001F06BA" w:rsidTr="00C0587A">
        <w:trPr>
          <w:trHeight w:val="866"/>
        </w:trPr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Оказание помощи в овладение методами преподавания предмета и воспитания школьников</w:t>
            </w:r>
          </w:p>
        </w:tc>
        <w:tc>
          <w:tcPr>
            <w:tcW w:w="6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8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1F06BA" w:rsidRPr="001F06BA" w:rsidTr="00C0587A">
        <w:trPr>
          <w:trHeight w:val="866"/>
        </w:trPr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lastRenderedPageBreak/>
              <w:t>Посещения уроков и внеклассных мероприятий</w:t>
            </w:r>
          </w:p>
        </w:tc>
        <w:tc>
          <w:tcPr>
            <w:tcW w:w="6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8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1F06BA" w:rsidRPr="001F06BA" w:rsidTr="00C0587A">
        <w:trPr>
          <w:trHeight w:val="866"/>
        </w:trPr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Консультация по ведению школьной документации</w:t>
            </w:r>
          </w:p>
        </w:tc>
        <w:tc>
          <w:tcPr>
            <w:tcW w:w="6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8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1F06BA" w:rsidRPr="001F06BA" w:rsidTr="00C0587A">
        <w:trPr>
          <w:trHeight w:val="1412"/>
        </w:trPr>
        <w:tc>
          <w:tcPr>
            <w:tcW w:w="268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Анализ работы с молодыми специалистами</w:t>
            </w:r>
          </w:p>
        </w:tc>
        <w:tc>
          <w:tcPr>
            <w:tcW w:w="63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8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  <w:tr w:rsidR="001F06BA" w:rsidRPr="001F06BA" w:rsidTr="00CA2599">
        <w:trPr>
          <w:trHeight w:val="1094"/>
        </w:trPr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b/>
                <w:sz w:val="28"/>
                <w:szCs w:val="28"/>
              </w:rPr>
              <w:t>Информационная  методическая деятельность</w:t>
            </w:r>
          </w:p>
        </w:tc>
      </w:tr>
      <w:tr w:rsidR="001F06BA" w:rsidRPr="001F06BA" w:rsidTr="00CA2599">
        <w:trPr>
          <w:trHeight w:val="1252"/>
        </w:trPr>
        <w:tc>
          <w:tcPr>
            <w:tcW w:w="268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Формирование банка педагогической информации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8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1F06BA" w:rsidRPr="001F06BA" w:rsidTr="00C0587A">
        <w:trPr>
          <w:trHeight w:val="1527"/>
        </w:trPr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Информирование педагогических работников о новых направлениях в развитии общего,  дополнительного  образования по содержанию образовательных программ, новых учебниках, видеоматериалах.</w:t>
            </w:r>
          </w:p>
        </w:tc>
        <w:tc>
          <w:tcPr>
            <w:tcW w:w="6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8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  <w:tr w:rsidR="001F06BA" w:rsidRPr="001F06BA" w:rsidTr="00CA2599">
        <w:trPr>
          <w:trHeight w:val="1709"/>
        </w:trPr>
        <w:tc>
          <w:tcPr>
            <w:tcW w:w="268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Определение и уточнение темы по самообразованию каждого педагога как одной из форм повышения педагогического мастерства. </w:t>
            </w:r>
          </w:p>
        </w:tc>
        <w:tc>
          <w:tcPr>
            <w:tcW w:w="63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8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  <w:tr w:rsidR="001F06BA" w:rsidRPr="001F06BA" w:rsidTr="00CA2599">
        <w:trPr>
          <w:trHeight w:val="2394"/>
        </w:trPr>
        <w:tc>
          <w:tcPr>
            <w:tcW w:w="268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отчетов школьных методических объединений о проделанной работе. </w:t>
            </w:r>
          </w:p>
        </w:tc>
        <w:tc>
          <w:tcPr>
            <w:tcW w:w="63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8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  <w:tr w:rsidR="001F06BA" w:rsidRPr="001F06BA" w:rsidTr="00CA2599">
        <w:trPr>
          <w:trHeight w:val="1103"/>
        </w:trPr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1F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b/>
                <w:sz w:val="28"/>
                <w:szCs w:val="28"/>
              </w:rPr>
              <w:t>Проведение педагогических советов</w:t>
            </w:r>
          </w:p>
        </w:tc>
      </w:tr>
      <w:tr w:rsidR="001F06BA" w:rsidRPr="001F06BA" w:rsidTr="00C0587A">
        <w:trPr>
          <w:trHeight w:val="2384"/>
        </w:trPr>
        <w:tc>
          <w:tcPr>
            <w:tcW w:w="268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CA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Анализ работы школы в 201</w:t>
            </w:r>
            <w:r w:rsidR="001A521F">
              <w:rPr>
                <w:rFonts w:ascii="Times New Roman" w:hAnsi="Times New Roman"/>
                <w:sz w:val="28"/>
                <w:szCs w:val="28"/>
              </w:rPr>
              <w:t>2</w:t>
            </w:r>
            <w:r w:rsidRPr="001F06BA">
              <w:rPr>
                <w:rFonts w:ascii="Times New Roman" w:hAnsi="Times New Roman"/>
                <w:sz w:val="28"/>
                <w:szCs w:val="28"/>
              </w:rPr>
              <w:t>/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1F06BA">
              <w:rPr>
                <w:rFonts w:ascii="Times New Roman" w:hAnsi="Times New Roman"/>
                <w:sz w:val="28"/>
                <w:szCs w:val="28"/>
              </w:rPr>
              <w:t xml:space="preserve"> учебном году: успехи и проблемы:</w:t>
            </w:r>
          </w:p>
          <w:p w:rsidR="001F06BA" w:rsidRPr="001F06BA" w:rsidRDefault="001F06BA" w:rsidP="00A32BC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Анализ состояния методической работы за прошедший год. Цели и задачи на новый учебный год. </w:t>
            </w:r>
          </w:p>
          <w:p w:rsidR="001F06BA" w:rsidRPr="001F06BA" w:rsidRDefault="001F06BA" w:rsidP="00A32BC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Анализ результатов образовательной деятельности по предметам.</w:t>
            </w:r>
          </w:p>
          <w:p w:rsidR="001F06BA" w:rsidRPr="001F06BA" w:rsidRDefault="001F06BA" w:rsidP="00A32BC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Утверждение планов работ МО.</w:t>
            </w:r>
          </w:p>
          <w:p w:rsidR="001F06BA" w:rsidRPr="001F06BA" w:rsidRDefault="001F06BA" w:rsidP="00A32BC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Утверждение рабочих программ, программ элективных курсов. </w:t>
            </w:r>
          </w:p>
          <w:p w:rsidR="001F06BA" w:rsidRPr="00CA2599" w:rsidRDefault="001F06BA" w:rsidP="00A32BC8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599">
              <w:rPr>
                <w:rFonts w:ascii="Times New Roman" w:hAnsi="Times New Roman"/>
                <w:sz w:val="28"/>
                <w:szCs w:val="28"/>
              </w:rPr>
              <w:t>Определение методической занятости учителей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68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  <w:tr w:rsidR="001F06BA" w:rsidRPr="001F06BA" w:rsidTr="00CA2599">
        <w:trPr>
          <w:trHeight w:val="1559"/>
        </w:trPr>
        <w:tc>
          <w:tcPr>
            <w:tcW w:w="268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2F7E52" w:rsidRDefault="001F06BA" w:rsidP="00CA25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7E52">
              <w:rPr>
                <w:rFonts w:ascii="Times New Roman" w:hAnsi="Times New Roman"/>
                <w:sz w:val="28"/>
                <w:szCs w:val="28"/>
              </w:rPr>
              <w:t>Тестовые задания: что и как мы проверяем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63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680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  <w:tr w:rsidR="001F06BA" w:rsidRPr="001F06BA" w:rsidTr="00CA2599">
        <w:trPr>
          <w:trHeight w:val="1114"/>
        </w:trPr>
        <w:tc>
          <w:tcPr>
            <w:tcW w:w="268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2F7E52" w:rsidRDefault="001F06BA" w:rsidP="00CA25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7E52">
              <w:rPr>
                <w:rFonts w:ascii="Times New Roman" w:hAnsi="Times New Roman"/>
                <w:sz w:val="28"/>
                <w:szCs w:val="28"/>
              </w:rPr>
              <w:lastRenderedPageBreak/>
              <w:t>Единство процессов образования и социализации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80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CA2599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1F06BA" w:rsidRPr="001F06BA" w:rsidTr="00CA2599">
        <w:trPr>
          <w:trHeight w:val="1555"/>
        </w:trPr>
        <w:tc>
          <w:tcPr>
            <w:tcW w:w="268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2F7E52" w:rsidRDefault="001F06BA" w:rsidP="00CA25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взаимоотношений в школе, способствующих качеству воспитания на основе взаимного уважения и доверия учителей, учеников и родителей.</w:t>
            </w:r>
          </w:p>
        </w:tc>
        <w:tc>
          <w:tcPr>
            <w:tcW w:w="63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680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CA2599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F06BA" w:rsidRPr="001F06BA" w:rsidTr="00C0587A">
        <w:trPr>
          <w:trHeight w:val="982"/>
        </w:trPr>
        <w:tc>
          <w:tcPr>
            <w:tcW w:w="268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CA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О допуске учащихся 9, 11 классов к итоговой аттестации. </w:t>
            </w:r>
          </w:p>
          <w:p w:rsidR="001F06BA" w:rsidRPr="001F06BA" w:rsidRDefault="001F06BA" w:rsidP="00CA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О переводе учащихся 1-8 классов в следующий класс.</w:t>
            </w:r>
          </w:p>
        </w:tc>
        <w:tc>
          <w:tcPr>
            <w:tcW w:w="63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80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  <w:tr w:rsidR="001F06BA" w:rsidRPr="001F06BA" w:rsidTr="00CA2599">
        <w:trPr>
          <w:trHeight w:val="1479"/>
        </w:trPr>
        <w:tc>
          <w:tcPr>
            <w:tcW w:w="268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CA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О выдаче аттестатов учащимся, успешно прошедшим итоговую аттестацию.</w:t>
            </w:r>
          </w:p>
          <w:p w:rsidR="001F06BA" w:rsidRPr="001F06BA" w:rsidRDefault="001F06BA" w:rsidP="00CA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 xml:space="preserve">Итоги работы методического совета  за год. </w:t>
            </w:r>
          </w:p>
          <w:p w:rsidR="001F06BA" w:rsidRPr="001F06BA" w:rsidRDefault="001F06BA" w:rsidP="00CA25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О переводе учащихся 10 класса в 11 класс.</w:t>
            </w:r>
          </w:p>
        </w:tc>
        <w:tc>
          <w:tcPr>
            <w:tcW w:w="63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68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работе;</w:t>
            </w:r>
          </w:p>
          <w:p w:rsidR="001F06BA" w:rsidRPr="001F06BA" w:rsidRDefault="001F06BA" w:rsidP="00CA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</w:tbl>
    <w:p w:rsidR="001F06BA" w:rsidRPr="001F06BA" w:rsidRDefault="001F06BA" w:rsidP="001F06BA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F06BA" w:rsidRDefault="001F06BA" w:rsidP="001F06BA">
      <w:pPr>
        <w:rPr>
          <w:sz w:val="28"/>
          <w:szCs w:val="28"/>
        </w:rPr>
      </w:pPr>
    </w:p>
    <w:p w:rsidR="00C0587A" w:rsidRDefault="00C058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06BA" w:rsidRDefault="00C0587A" w:rsidP="00C0587A">
      <w:pPr>
        <w:pStyle w:val="1"/>
        <w:rPr>
          <w:sz w:val="32"/>
          <w:szCs w:val="32"/>
        </w:rPr>
      </w:pPr>
      <w:bookmarkStart w:id="6" w:name="_Toc329029555"/>
      <w:r w:rsidRPr="00C0587A">
        <w:rPr>
          <w:sz w:val="32"/>
          <w:szCs w:val="32"/>
        </w:rPr>
        <w:lastRenderedPageBreak/>
        <w:t>План работы методического совета</w:t>
      </w:r>
      <w:bookmarkEnd w:id="6"/>
    </w:p>
    <w:p w:rsidR="00C0587A" w:rsidRDefault="00C0587A" w:rsidP="00C0587A"/>
    <w:tbl>
      <w:tblPr>
        <w:tblStyle w:val="a4"/>
        <w:tblW w:w="5000" w:type="pct"/>
        <w:tblLook w:val="01E0"/>
      </w:tblPr>
      <w:tblGrid>
        <w:gridCol w:w="1262"/>
        <w:gridCol w:w="11014"/>
        <w:gridCol w:w="2824"/>
      </w:tblGrid>
      <w:tr w:rsidR="00C0587A" w:rsidRPr="00C0587A" w:rsidTr="00B3022F">
        <w:trPr>
          <w:trHeight w:val="816"/>
        </w:trPr>
        <w:tc>
          <w:tcPr>
            <w:tcW w:w="418" w:type="pct"/>
            <w:vAlign w:val="center"/>
          </w:tcPr>
          <w:p w:rsidR="00C0587A" w:rsidRPr="00C0587A" w:rsidRDefault="00C0587A" w:rsidP="00C058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87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47" w:type="pct"/>
            <w:vAlign w:val="center"/>
          </w:tcPr>
          <w:p w:rsidR="00C0587A" w:rsidRPr="00C0587A" w:rsidRDefault="00C0587A" w:rsidP="00C058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87A">
              <w:rPr>
                <w:rFonts w:ascii="Times New Roman" w:hAnsi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935" w:type="pct"/>
            <w:vAlign w:val="center"/>
          </w:tcPr>
          <w:p w:rsidR="00C0587A" w:rsidRPr="00C0587A" w:rsidRDefault="00C0587A" w:rsidP="00C058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87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C0587A" w:rsidRPr="00C0587A" w:rsidTr="00B3022F">
        <w:tc>
          <w:tcPr>
            <w:tcW w:w="418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47" w:type="pct"/>
          </w:tcPr>
          <w:p w:rsidR="00C0587A" w:rsidRPr="00B3022F" w:rsidRDefault="00C0587A" w:rsidP="00B3022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Заседание 1</w:t>
            </w:r>
          </w:p>
          <w:p w:rsidR="00C0587A" w:rsidRPr="00B3022F" w:rsidRDefault="00C0587A" w:rsidP="00A32BC8">
            <w:pPr>
              <w:numPr>
                <w:ilvl w:val="0"/>
                <w:numId w:val="35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Знакомство с  Положением о методическом совете, его структуре вновь назначенных руководителей ШМО.</w:t>
            </w:r>
          </w:p>
          <w:p w:rsidR="00C0587A" w:rsidRPr="00B3022F" w:rsidRDefault="00C0587A" w:rsidP="00A32BC8">
            <w:pPr>
              <w:numPr>
                <w:ilvl w:val="0"/>
                <w:numId w:val="35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 xml:space="preserve">Обсуждение плана методической работы школы, планов работы МС, МО на 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</w:t>
            </w:r>
            <w:r w:rsidR="001A521F">
              <w:rPr>
                <w:rFonts w:ascii="Times New Roman" w:hAnsi="Times New Roman"/>
                <w:sz w:val="28"/>
                <w:szCs w:val="28"/>
              </w:rPr>
              <w:t>2</w:t>
            </w:r>
            <w:r w:rsidRPr="00B3022F">
              <w:rPr>
                <w:rFonts w:ascii="Times New Roman" w:hAnsi="Times New Roman"/>
                <w:sz w:val="28"/>
                <w:szCs w:val="28"/>
              </w:rPr>
              <w:t>/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B3022F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C0587A" w:rsidRPr="00B3022F" w:rsidRDefault="00C0587A" w:rsidP="00A32BC8">
            <w:pPr>
              <w:numPr>
                <w:ilvl w:val="0"/>
                <w:numId w:val="35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 xml:space="preserve">Определение содержания, форм и методов повышения квалификации педагогов школы в 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</w:t>
            </w:r>
            <w:r w:rsidR="001A521F">
              <w:rPr>
                <w:rFonts w:ascii="Times New Roman" w:hAnsi="Times New Roman"/>
                <w:sz w:val="28"/>
                <w:szCs w:val="28"/>
              </w:rPr>
              <w:t>2</w:t>
            </w:r>
            <w:r w:rsidRPr="00B3022F">
              <w:rPr>
                <w:rFonts w:ascii="Times New Roman" w:hAnsi="Times New Roman"/>
                <w:sz w:val="28"/>
                <w:szCs w:val="28"/>
              </w:rPr>
              <w:t>/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B3022F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  <w:p w:rsidR="00C0587A" w:rsidRPr="00B3022F" w:rsidRDefault="00C0587A" w:rsidP="00A32BC8">
            <w:pPr>
              <w:numPr>
                <w:ilvl w:val="0"/>
                <w:numId w:val="35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Создание группы контроля адаптации обучающихся 5 класса к обучению на 2 ступени, сформированности их ЗУН.</w:t>
            </w:r>
          </w:p>
          <w:p w:rsidR="00C0587A" w:rsidRPr="00B3022F" w:rsidRDefault="00C0587A" w:rsidP="00A32BC8">
            <w:pPr>
              <w:numPr>
                <w:ilvl w:val="0"/>
                <w:numId w:val="35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Создание экспертных групп для подготовки  аттестации учителей.</w:t>
            </w:r>
          </w:p>
        </w:tc>
        <w:tc>
          <w:tcPr>
            <w:tcW w:w="935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0587A" w:rsidRPr="00C0587A" w:rsidTr="00B3022F">
        <w:tc>
          <w:tcPr>
            <w:tcW w:w="418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47" w:type="pct"/>
          </w:tcPr>
          <w:p w:rsidR="00C0587A" w:rsidRPr="00B3022F" w:rsidRDefault="00C0587A" w:rsidP="00B3022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Заседание 2</w:t>
            </w:r>
          </w:p>
          <w:p w:rsidR="00C0587A" w:rsidRPr="00B3022F" w:rsidRDefault="00C0587A" w:rsidP="00A32BC8">
            <w:pPr>
              <w:numPr>
                <w:ilvl w:val="0"/>
                <w:numId w:val="36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Организация школьного тура предметных олимпиад.</w:t>
            </w:r>
          </w:p>
          <w:p w:rsidR="00C0587A" w:rsidRPr="00B3022F" w:rsidRDefault="00C0587A" w:rsidP="00A32BC8">
            <w:pPr>
              <w:numPr>
                <w:ilvl w:val="0"/>
                <w:numId w:val="36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Итоги мониторинга учебного процесса за I четверть.</w:t>
            </w:r>
          </w:p>
          <w:p w:rsidR="00C0587A" w:rsidRPr="00B3022F" w:rsidRDefault="00C0587A" w:rsidP="00A32BC8">
            <w:pPr>
              <w:numPr>
                <w:ilvl w:val="0"/>
                <w:numId w:val="36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Создание группы контроля  за ЗУН учащихся 9 класса.</w:t>
            </w:r>
          </w:p>
          <w:p w:rsidR="00C0587A" w:rsidRPr="00B3022F" w:rsidRDefault="00C0587A" w:rsidP="00A32BC8">
            <w:pPr>
              <w:numPr>
                <w:ilvl w:val="0"/>
                <w:numId w:val="36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Преподавание математики и русского языка в выпускных классах.</w:t>
            </w:r>
          </w:p>
          <w:p w:rsidR="00C0587A" w:rsidRPr="00B3022F" w:rsidRDefault="00C0587A" w:rsidP="00A32BC8">
            <w:pPr>
              <w:numPr>
                <w:ilvl w:val="0"/>
                <w:numId w:val="36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</w:tc>
        <w:tc>
          <w:tcPr>
            <w:tcW w:w="935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C0587A" w:rsidRPr="00C0587A" w:rsidTr="00B3022F">
        <w:tc>
          <w:tcPr>
            <w:tcW w:w="418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47" w:type="pct"/>
          </w:tcPr>
          <w:p w:rsidR="00C0587A" w:rsidRPr="00B3022F" w:rsidRDefault="00C0587A" w:rsidP="00B3022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Заседание 3</w:t>
            </w:r>
          </w:p>
          <w:p w:rsidR="00C0587A" w:rsidRPr="00B3022F" w:rsidRDefault="00C0587A" w:rsidP="00A32BC8">
            <w:pPr>
              <w:numPr>
                <w:ilvl w:val="0"/>
                <w:numId w:val="37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Состояние работы по повышению квалификации учителей.</w:t>
            </w:r>
          </w:p>
          <w:p w:rsidR="00C0587A" w:rsidRPr="00B3022F" w:rsidRDefault="00C0587A" w:rsidP="00A32BC8">
            <w:pPr>
              <w:numPr>
                <w:ilvl w:val="0"/>
                <w:numId w:val="37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lastRenderedPageBreak/>
              <w:t>Анализ контроля преподавания предметов гуманитарного цикла.</w:t>
            </w:r>
          </w:p>
          <w:p w:rsidR="00C0587A" w:rsidRPr="00B3022F" w:rsidRDefault="00C0587A" w:rsidP="00A32BC8">
            <w:pPr>
              <w:numPr>
                <w:ilvl w:val="0"/>
                <w:numId w:val="37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Итоги мониторинга учебного процесса за I полугодие.</w:t>
            </w:r>
          </w:p>
          <w:p w:rsidR="00C0587A" w:rsidRPr="00B3022F" w:rsidRDefault="00C0587A" w:rsidP="00A32BC8">
            <w:pPr>
              <w:numPr>
                <w:ilvl w:val="0"/>
                <w:numId w:val="37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Итоги участия обучающихся школы в предметных олимпиадах муниципального уровня.</w:t>
            </w:r>
          </w:p>
          <w:p w:rsidR="00C0587A" w:rsidRPr="00B3022F" w:rsidRDefault="00C0587A" w:rsidP="00A32BC8">
            <w:pPr>
              <w:numPr>
                <w:ilvl w:val="0"/>
                <w:numId w:val="37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Создание группы контроля  ЗУН и степени готовности обучающихся 11-х классов.</w:t>
            </w:r>
          </w:p>
          <w:p w:rsidR="00C0587A" w:rsidRPr="00B3022F" w:rsidRDefault="00C0587A" w:rsidP="00A32BC8">
            <w:pPr>
              <w:numPr>
                <w:ilvl w:val="0"/>
                <w:numId w:val="37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</w:tc>
        <w:tc>
          <w:tcPr>
            <w:tcW w:w="935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C0587A" w:rsidRPr="00C0587A" w:rsidTr="00B3022F">
        <w:tc>
          <w:tcPr>
            <w:tcW w:w="418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47" w:type="pct"/>
          </w:tcPr>
          <w:p w:rsidR="00C0587A" w:rsidRPr="00B3022F" w:rsidRDefault="00C0587A" w:rsidP="00B3022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Заседание 4.</w:t>
            </w:r>
          </w:p>
          <w:p w:rsidR="00C0587A" w:rsidRPr="00B3022F" w:rsidRDefault="00C0587A" w:rsidP="00A32BC8">
            <w:pPr>
              <w:numPr>
                <w:ilvl w:val="0"/>
                <w:numId w:val="38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Итоги мониторинга учебного процесса за I</w:t>
            </w:r>
            <w:r w:rsidRPr="00B3022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3022F"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  <w:p w:rsidR="00C0587A" w:rsidRPr="00B3022F" w:rsidRDefault="00C0587A" w:rsidP="00A32BC8">
            <w:pPr>
              <w:numPr>
                <w:ilvl w:val="0"/>
                <w:numId w:val="38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Подготовка к экзаменам. Подготовка материалов для проведения итогового контроля.</w:t>
            </w:r>
          </w:p>
          <w:p w:rsidR="00C0587A" w:rsidRPr="00B3022F" w:rsidRDefault="00C0587A" w:rsidP="00A32BC8">
            <w:pPr>
              <w:numPr>
                <w:ilvl w:val="0"/>
                <w:numId w:val="38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Подготовка к итоговому педсовету.</w:t>
            </w:r>
          </w:p>
          <w:p w:rsidR="00C0587A" w:rsidRPr="00B3022F" w:rsidRDefault="00C0587A" w:rsidP="00A32BC8">
            <w:pPr>
              <w:numPr>
                <w:ilvl w:val="0"/>
                <w:numId w:val="38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</w:tc>
        <w:tc>
          <w:tcPr>
            <w:tcW w:w="935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C0587A" w:rsidRPr="00C0587A" w:rsidTr="00B3022F">
        <w:tc>
          <w:tcPr>
            <w:tcW w:w="418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47" w:type="pct"/>
          </w:tcPr>
          <w:p w:rsidR="00C0587A" w:rsidRPr="00B3022F" w:rsidRDefault="00C0587A" w:rsidP="00B3022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Заседание 5.</w:t>
            </w:r>
          </w:p>
          <w:p w:rsidR="00C0587A" w:rsidRPr="00B3022F" w:rsidRDefault="00C0587A" w:rsidP="00A32BC8">
            <w:pPr>
              <w:numPr>
                <w:ilvl w:val="0"/>
                <w:numId w:val="39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Оценка методической работы школы за год.</w:t>
            </w:r>
          </w:p>
          <w:p w:rsidR="00C0587A" w:rsidRPr="00B3022F" w:rsidRDefault="00C0587A" w:rsidP="00A32BC8">
            <w:pPr>
              <w:numPr>
                <w:ilvl w:val="0"/>
                <w:numId w:val="39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 xml:space="preserve">Подведение итогов аттестации, курсовой системы повышения квалификации педагогических кадров школы за 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B3022F">
              <w:rPr>
                <w:rFonts w:ascii="Times New Roman" w:hAnsi="Times New Roman"/>
                <w:sz w:val="28"/>
                <w:szCs w:val="28"/>
              </w:rPr>
              <w:t>/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B3022F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C0587A" w:rsidRPr="00B3022F" w:rsidRDefault="00C0587A" w:rsidP="00A32BC8">
            <w:pPr>
              <w:numPr>
                <w:ilvl w:val="0"/>
                <w:numId w:val="39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Подведение итогов обмена опытом и обобщения опыта.</w:t>
            </w:r>
          </w:p>
          <w:p w:rsidR="00C0587A" w:rsidRPr="00B3022F" w:rsidRDefault="00C0587A" w:rsidP="00A32BC8">
            <w:pPr>
              <w:numPr>
                <w:ilvl w:val="0"/>
                <w:numId w:val="39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Итоги мониторинга учебного процесса за I</w:t>
            </w:r>
            <w:r w:rsidRPr="00B3022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3022F">
              <w:rPr>
                <w:rFonts w:ascii="Times New Roman" w:hAnsi="Times New Roman"/>
                <w:sz w:val="28"/>
                <w:szCs w:val="28"/>
              </w:rPr>
              <w:t xml:space="preserve"> четверть, год.</w:t>
            </w:r>
          </w:p>
          <w:p w:rsidR="00C0587A" w:rsidRPr="00B3022F" w:rsidRDefault="00C0587A" w:rsidP="00A32BC8">
            <w:pPr>
              <w:numPr>
                <w:ilvl w:val="0"/>
                <w:numId w:val="39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Результативность работы МС.</w:t>
            </w:r>
          </w:p>
          <w:p w:rsidR="00C0587A" w:rsidRPr="00B3022F" w:rsidRDefault="00C0587A" w:rsidP="00A32BC8">
            <w:pPr>
              <w:numPr>
                <w:ilvl w:val="0"/>
                <w:numId w:val="39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 xml:space="preserve">Обсуждение плана методической работы школы, планов работы МС, МО на 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</w:t>
            </w:r>
            <w:r w:rsidR="001A521F">
              <w:rPr>
                <w:rFonts w:ascii="Times New Roman" w:hAnsi="Times New Roman"/>
                <w:sz w:val="28"/>
                <w:szCs w:val="28"/>
              </w:rPr>
              <w:t>2</w:t>
            </w:r>
            <w:r w:rsidRPr="00B3022F">
              <w:rPr>
                <w:rFonts w:ascii="Times New Roman" w:hAnsi="Times New Roman"/>
                <w:sz w:val="28"/>
                <w:szCs w:val="28"/>
              </w:rPr>
              <w:t>/2013 учебный год.</w:t>
            </w:r>
          </w:p>
          <w:p w:rsidR="00C0587A" w:rsidRPr="00B3022F" w:rsidRDefault="00C0587A" w:rsidP="00A32BC8">
            <w:pPr>
              <w:numPr>
                <w:ilvl w:val="0"/>
                <w:numId w:val="39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</w:tc>
        <w:tc>
          <w:tcPr>
            <w:tcW w:w="935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C0587A" w:rsidRPr="00C0587A" w:rsidTr="00B3022F">
        <w:tc>
          <w:tcPr>
            <w:tcW w:w="418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47" w:type="pct"/>
          </w:tcPr>
          <w:p w:rsidR="00C0587A" w:rsidRPr="00B3022F" w:rsidRDefault="00C0587A" w:rsidP="00B3022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Организация  и проведение краевых и районных диагностических работ.</w:t>
            </w:r>
          </w:p>
        </w:tc>
        <w:tc>
          <w:tcPr>
            <w:tcW w:w="935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По приказу ДОН и УО</w:t>
            </w:r>
          </w:p>
        </w:tc>
      </w:tr>
      <w:tr w:rsidR="00C0587A" w:rsidRPr="00C0587A" w:rsidTr="00B3022F">
        <w:tc>
          <w:tcPr>
            <w:tcW w:w="418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47" w:type="pct"/>
          </w:tcPr>
          <w:p w:rsidR="00C0587A" w:rsidRPr="00B3022F" w:rsidRDefault="00C0587A" w:rsidP="00B3022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Организация работы по повышению педагогического мастерства учителей:</w:t>
            </w:r>
          </w:p>
          <w:p w:rsidR="00C0587A" w:rsidRPr="00B3022F" w:rsidRDefault="00C0587A" w:rsidP="00A32BC8">
            <w:pPr>
              <w:numPr>
                <w:ilvl w:val="0"/>
                <w:numId w:val="41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Организация работы учителей над темами самообразования.</w:t>
            </w:r>
          </w:p>
          <w:p w:rsidR="00C0587A" w:rsidRPr="00B3022F" w:rsidRDefault="00C0587A" w:rsidP="00A32BC8">
            <w:pPr>
              <w:numPr>
                <w:ilvl w:val="0"/>
                <w:numId w:val="41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Курсовая подготовка учителей.</w:t>
            </w:r>
          </w:p>
          <w:p w:rsidR="00C0587A" w:rsidRPr="00B3022F" w:rsidRDefault="00C0587A" w:rsidP="00A32BC8">
            <w:pPr>
              <w:numPr>
                <w:ilvl w:val="0"/>
                <w:numId w:val="40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Проведение семинаров.</w:t>
            </w:r>
          </w:p>
          <w:p w:rsidR="00C0587A" w:rsidRPr="00B3022F" w:rsidRDefault="00C0587A" w:rsidP="00A32BC8">
            <w:pPr>
              <w:numPr>
                <w:ilvl w:val="0"/>
                <w:numId w:val="40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Посещение школьных и городских семинаров, «круглых столов».</w:t>
            </w:r>
          </w:p>
          <w:p w:rsidR="00C0587A" w:rsidRPr="00B3022F" w:rsidRDefault="00C0587A" w:rsidP="00A32BC8">
            <w:pPr>
              <w:numPr>
                <w:ilvl w:val="0"/>
                <w:numId w:val="40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Открытые уроки.</w:t>
            </w:r>
          </w:p>
          <w:p w:rsidR="00C0587A" w:rsidRPr="00B3022F" w:rsidRDefault="00C0587A" w:rsidP="00A32BC8">
            <w:pPr>
              <w:numPr>
                <w:ilvl w:val="0"/>
                <w:numId w:val="40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Взаимопосещение уроков.</w:t>
            </w:r>
          </w:p>
          <w:p w:rsidR="00C0587A" w:rsidRPr="00B3022F" w:rsidRDefault="00C0587A" w:rsidP="00A32BC8">
            <w:pPr>
              <w:numPr>
                <w:ilvl w:val="0"/>
                <w:numId w:val="40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Предметные недели.</w:t>
            </w:r>
          </w:p>
          <w:p w:rsidR="00C0587A" w:rsidRPr="00B3022F" w:rsidRDefault="00C0587A" w:rsidP="00A32BC8">
            <w:pPr>
              <w:numPr>
                <w:ilvl w:val="0"/>
                <w:numId w:val="40"/>
              </w:num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Обобщение педагогического опыта.</w:t>
            </w:r>
          </w:p>
        </w:tc>
        <w:tc>
          <w:tcPr>
            <w:tcW w:w="935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0587A" w:rsidRPr="00C0587A" w:rsidTr="00B3022F">
        <w:trPr>
          <w:trHeight w:val="773"/>
        </w:trPr>
        <w:tc>
          <w:tcPr>
            <w:tcW w:w="418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47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мониторинга по плану школы. </w:t>
            </w:r>
          </w:p>
        </w:tc>
        <w:tc>
          <w:tcPr>
            <w:tcW w:w="935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0587A" w:rsidRPr="00C0587A" w:rsidTr="00B3022F">
        <w:trPr>
          <w:trHeight w:val="773"/>
        </w:trPr>
        <w:tc>
          <w:tcPr>
            <w:tcW w:w="418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47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Разработка плана классно-обобщающего контроля, проведение классно-обобщающего контроля согласно плану</w:t>
            </w:r>
          </w:p>
        </w:tc>
        <w:tc>
          <w:tcPr>
            <w:tcW w:w="935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0587A" w:rsidRPr="00C0587A" w:rsidTr="00B3022F">
        <w:trPr>
          <w:trHeight w:val="773"/>
        </w:trPr>
        <w:tc>
          <w:tcPr>
            <w:tcW w:w="418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47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Проведение аттестации педагогических кадров на подтверждение занимаемой должности</w:t>
            </w:r>
          </w:p>
        </w:tc>
        <w:tc>
          <w:tcPr>
            <w:tcW w:w="935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0587A" w:rsidRPr="00C0587A" w:rsidTr="00B3022F">
        <w:trPr>
          <w:trHeight w:val="773"/>
        </w:trPr>
        <w:tc>
          <w:tcPr>
            <w:tcW w:w="418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47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Разработка нового учебного плана</w:t>
            </w:r>
          </w:p>
        </w:tc>
        <w:tc>
          <w:tcPr>
            <w:tcW w:w="935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</w:tr>
      <w:tr w:rsidR="00C0587A" w:rsidRPr="00C0587A" w:rsidTr="00B3022F">
        <w:trPr>
          <w:trHeight w:val="773"/>
        </w:trPr>
        <w:tc>
          <w:tcPr>
            <w:tcW w:w="418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647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Организация работы семинара «Технология ЕГЭ по разным предметам».</w:t>
            </w:r>
          </w:p>
        </w:tc>
        <w:tc>
          <w:tcPr>
            <w:tcW w:w="935" w:type="pct"/>
            <w:vAlign w:val="center"/>
          </w:tcPr>
          <w:p w:rsidR="00C0587A" w:rsidRPr="00B3022F" w:rsidRDefault="00C0587A" w:rsidP="00B3022F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2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C0587A" w:rsidRPr="00C0587A" w:rsidRDefault="00C0587A" w:rsidP="00C0587A"/>
    <w:p w:rsidR="00CA39DC" w:rsidRPr="00B3022F" w:rsidRDefault="009D50DF" w:rsidP="009D28F9">
      <w:pPr>
        <w:pStyle w:val="1"/>
        <w:rPr>
          <w:sz w:val="32"/>
          <w:szCs w:val="32"/>
        </w:rPr>
      </w:pPr>
      <w:bookmarkStart w:id="7" w:name="_Toc329029556"/>
      <w:r w:rsidRPr="00B3022F">
        <w:rPr>
          <w:sz w:val="32"/>
          <w:szCs w:val="32"/>
        </w:rPr>
        <w:lastRenderedPageBreak/>
        <w:t>Совещания при директоре</w:t>
      </w:r>
      <w:bookmarkEnd w:id="7"/>
    </w:p>
    <w:p w:rsidR="009D28F9" w:rsidRPr="009D28F9" w:rsidRDefault="009D28F9" w:rsidP="009D28F9"/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9"/>
        <w:gridCol w:w="10134"/>
        <w:gridCol w:w="3471"/>
      </w:tblGrid>
      <w:tr w:rsidR="00D62F53" w:rsidRPr="007314F3">
        <w:trPr>
          <w:trHeight w:val="1099"/>
        </w:trPr>
        <w:tc>
          <w:tcPr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0DF" w:rsidRPr="007314F3" w:rsidRDefault="009D50DF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4F3">
              <w:rPr>
                <w:rFonts w:ascii="Times New Roman" w:hAnsi="Times New Roman"/>
                <w:sz w:val="24"/>
                <w:szCs w:val="24"/>
              </w:rPr>
              <w:t>Предполагаемые сроки</w:t>
            </w:r>
          </w:p>
          <w:p w:rsidR="009D50DF" w:rsidRPr="007314F3" w:rsidRDefault="009D50DF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4F3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31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0DF" w:rsidRPr="007314F3" w:rsidRDefault="001F5B5A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4F3">
              <w:rPr>
                <w:rFonts w:ascii="Times New Roman" w:hAnsi="Times New Roman"/>
                <w:sz w:val="24"/>
                <w:szCs w:val="24"/>
              </w:rPr>
              <w:t>Тематика совещания</w:t>
            </w:r>
          </w:p>
        </w:tc>
        <w:tc>
          <w:tcPr>
            <w:tcW w:w="10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0DF" w:rsidRPr="007314F3" w:rsidRDefault="001F5B5A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4F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62F53" w:rsidRPr="007314F3" w:rsidTr="00475726">
        <w:trPr>
          <w:trHeight w:val="1165"/>
        </w:trPr>
        <w:tc>
          <w:tcPr>
            <w:tcW w:w="72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BB1" w:rsidRPr="00AB51CC" w:rsidRDefault="00597BB1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BB1" w:rsidRPr="00AB51CC" w:rsidRDefault="00597BB1" w:rsidP="00A32BC8">
            <w:pPr>
              <w:numPr>
                <w:ilvl w:val="0"/>
                <w:numId w:val="4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Готовность школы к новому учебному году (выполнение санитарно-гигиенического режима, норм ТБ, готовность кабинетов, спортивного зала, столовой, библиотеки).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BB1" w:rsidRPr="00AB51CC" w:rsidRDefault="00597BB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D62F53" w:rsidRPr="007314F3" w:rsidTr="00475726">
        <w:trPr>
          <w:trHeight w:val="618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BB1" w:rsidRPr="00AB51CC" w:rsidRDefault="00597BB1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BB1" w:rsidRPr="00AB51CC" w:rsidRDefault="00597BB1" w:rsidP="00A32BC8">
            <w:pPr>
              <w:numPr>
                <w:ilvl w:val="0"/>
                <w:numId w:val="4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результатах итоговой аттестации выпускников.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BB1" w:rsidRPr="00AB51CC" w:rsidRDefault="00597BB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1F5B5A" w:rsidRPr="00AB51CC">
              <w:rPr>
                <w:rFonts w:ascii="Times New Roman" w:hAnsi="Times New Roman"/>
                <w:sz w:val="28"/>
                <w:szCs w:val="28"/>
              </w:rPr>
              <w:t>д</w:t>
            </w:r>
            <w:r w:rsidRPr="00AB51CC">
              <w:rPr>
                <w:rFonts w:ascii="Times New Roman" w:hAnsi="Times New Roman"/>
                <w:sz w:val="28"/>
                <w:szCs w:val="28"/>
              </w:rPr>
              <w:t>иректора по УР</w:t>
            </w:r>
          </w:p>
        </w:tc>
      </w:tr>
      <w:tr w:rsidR="00D62F53" w:rsidRPr="007314F3" w:rsidTr="00475726">
        <w:trPr>
          <w:trHeight w:val="698"/>
        </w:trPr>
        <w:tc>
          <w:tcPr>
            <w:tcW w:w="7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BB1" w:rsidRPr="00AB51CC" w:rsidRDefault="00597BB1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BB1" w:rsidRPr="00AB51CC" w:rsidRDefault="00597BB1" w:rsidP="00A32BC8">
            <w:pPr>
              <w:numPr>
                <w:ilvl w:val="0"/>
                <w:numId w:val="4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Устройство выпускников школы</w:t>
            </w:r>
            <w:r w:rsidR="00170162" w:rsidRPr="00AB5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BB1" w:rsidRPr="00AB51CC" w:rsidRDefault="00597BB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2E4271" w:rsidRPr="007314F3" w:rsidTr="00475726">
        <w:trPr>
          <w:trHeight w:val="674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A32BC8">
            <w:pPr>
              <w:numPr>
                <w:ilvl w:val="0"/>
                <w:numId w:val="5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Состояние и меры по предупреждению правонарушений.</w:t>
            </w:r>
          </w:p>
        </w:tc>
        <w:tc>
          <w:tcPr>
            <w:tcW w:w="109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2E4271" w:rsidRPr="007314F3" w:rsidTr="00B3022F">
        <w:trPr>
          <w:trHeight w:val="386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A32BC8">
            <w:pPr>
              <w:numPr>
                <w:ilvl w:val="0"/>
                <w:numId w:val="5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Предупреждение детского травматизма.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</w:p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E4271" w:rsidRPr="007314F3"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A32BC8">
            <w:pPr>
              <w:numPr>
                <w:ilvl w:val="0"/>
                <w:numId w:val="5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Организация горячего питания учащихся 1–11 классов.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Директор, ответственный за организацию горячего питания</w:t>
            </w:r>
          </w:p>
        </w:tc>
      </w:tr>
      <w:tr w:rsidR="002E4271" w:rsidRPr="007314F3" w:rsidTr="00475726">
        <w:trPr>
          <w:trHeight w:val="769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A32BC8">
            <w:pPr>
              <w:numPr>
                <w:ilvl w:val="0"/>
                <w:numId w:val="5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Состояние документации по технике безопасности.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</w:tc>
      </w:tr>
      <w:tr w:rsidR="002E4271" w:rsidRPr="007314F3" w:rsidTr="00475726">
        <w:trPr>
          <w:trHeight w:val="852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A32BC8">
            <w:pPr>
              <w:numPr>
                <w:ilvl w:val="0"/>
                <w:numId w:val="5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Об адаптации первоклассников к обучению в школе</w:t>
            </w:r>
          </w:p>
        </w:tc>
        <w:tc>
          <w:tcPr>
            <w:tcW w:w="109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Зам. директора по УР, </w:t>
            </w:r>
          </w:p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классный руководитель 1 класса</w:t>
            </w:r>
          </w:p>
        </w:tc>
      </w:tr>
      <w:tr w:rsidR="002E4271" w:rsidRPr="007314F3" w:rsidTr="00B3022F">
        <w:trPr>
          <w:trHeight w:val="397"/>
        </w:trPr>
        <w:tc>
          <w:tcPr>
            <w:tcW w:w="7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A32BC8">
            <w:pPr>
              <w:numPr>
                <w:ilvl w:val="0"/>
                <w:numId w:val="5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плане подготовки к итоговой аттестации.</w:t>
            </w:r>
          </w:p>
        </w:tc>
        <w:tc>
          <w:tcPr>
            <w:tcW w:w="10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D62F53" w:rsidRPr="007314F3" w:rsidTr="00475726">
        <w:trPr>
          <w:trHeight w:val="689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1EF6" w:rsidRPr="00AB51CC" w:rsidRDefault="00631EF6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1EF6" w:rsidRPr="00AB51CC" w:rsidRDefault="00631EF6" w:rsidP="00A32BC8">
            <w:pPr>
              <w:numPr>
                <w:ilvl w:val="0"/>
                <w:numId w:val="6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состоянии школьной документации</w:t>
            </w:r>
            <w:r w:rsidR="00170162" w:rsidRPr="00AB5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1EF6" w:rsidRPr="00AB51CC" w:rsidRDefault="00631EF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D62F53" w:rsidRPr="007314F3"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EF6" w:rsidRPr="00AB51CC" w:rsidRDefault="00631EF6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EF6" w:rsidRPr="00AB51CC" w:rsidRDefault="00631EF6" w:rsidP="00A32BC8">
            <w:pPr>
              <w:numPr>
                <w:ilvl w:val="0"/>
                <w:numId w:val="6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взаимодействии социальной службы школы и классных руководителей</w:t>
            </w:r>
            <w:r w:rsidR="00170162" w:rsidRPr="00AB5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EF6" w:rsidRPr="00AB51CC" w:rsidRDefault="00631EF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</w:p>
          <w:p w:rsidR="00631EF6" w:rsidRPr="00AB51CC" w:rsidRDefault="00631EF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62F53" w:rsidRPr="007314F3" w:rsidTr="00475726">
        <w:trPr>
          <w:trHeight w:val="607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EF6" w:rsidRPr="00AB51CC" w:rsidRDefault="00631EF6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EF6" w:rsidRPr="00AB51CC" w:rsidRDefault="00631EF6" w:rsidP="00A32BC8">
            <w:pPr>
              <w:numPr>
                <w:ilvl w:val="0"/>
                <w:numId w:val="6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Предварительные итоги учебной работы в 1-ой  четверти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EF6" w:rsidRPr="00AB51CC" w:rsidRDefault="00631EF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Классные  руководители</w:t>
            </w:r>
          </w:p>
        </w:tc>
      </w:tr>
      <w:tr w:rsidR="00D62F53" w:rsidRPr="007314F3" w:rsidTr="00475726">
        <w:trPr>
          <w:trHeight w:val="585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EF6" w:rsidRPr="00AB51CC" w:rsidRDefault="00631EF6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EF6" w:rsidRPr="00AB51CC" w:rsidRDefault="00631EF6" w:rsidP="00A32BC8">
            <w:pPr>
              <w:numPr>
                <w:ilvl w:val="0"/>
                <w:numId w:val="6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Подготовка школьного здания к зимнему сезону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1EF6" w:rsidRPr="00AB51CC" w:rsidRDefault="00631EF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D62F53" w:rsidRPr="007314F3">
        <w:tc>
          <w:tcPr>
            <w:tcW w:w="7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EF6" w:rsidRPr="00AB51CC" w:rsidRDefault="00631EF6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EF6" w:rsidRPr="00AB51CC" w:rsidRDefault="00631EF6" w:rsidP="00A32BC8">
            <w:pPr>
              <w:numPr>
                <w:ilvl w:val="0"/>
                <w:numId w:val="6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Составление плана работы школы во время осенних каникул</w:t>
            </w:r>
          </w:p>
        </w:tc>
        <w:tc>
          <w:tcPr>
            <w:tcW w:w="109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EF6" w:rsidRPr="00AB51CC" w:rsidRDefault="00631EF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631EF6" w:rsidRPr="00AB51CC" w:rsidRDefault="00631EF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D62F53" w:rsidRPr="007314F3" w:rsidTr="00475726">
        <w:trPr>
          <w:trHeight w:val="570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709A" w:rsidRPr="00AB51CC" w:rsidRDefault="0074709A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709A" w:rsidRPr="00AB51CC" w:rsidRDefault="0074709A" w:rsidP="00A32BC8">
            <w:pPr>
              <w:numPr>
                <w:ilvl w:val="0"/>
                <w:numId w:val="7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Подведение итогов работы в 1-ой четверти</w:t>
            </w:r>
            <w:r w:rsidR="00170162" w:rsidRPr="00AB5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709A" w:rsidRPr="00AB51CC" w:rsidRDefault="0074709A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D62F53" w:rsidRPr="007314F3"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709A" w:rsidRPr="00AB51CC" w:rsidRDefault="0074709A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709A" w:rsidRPr="00AB51CC" w:rsidRDefault="0074709A" w:rsidP="00A32BC8">
            <w:pPr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Об адаптации первоклассников к обучению в школе.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709A" w:rsidRPr="00AB51CC" w:rsidRDefault="0074709A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Зам. директора по УР, </w:t>
            </w:r>
          </w:p>
          <w:p w:rsidR="0074709A" w:rsidRPr="00AB51CC" w:rsidRDefault="0074709A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классный руководитель 1 класса</w:t>
            </w:r>
          </w:p>
        </w:tc>
      </w:tr>
      <w:tr w:rsidR="00D62F53" w:rsidRPr="007314F3">
        <w:trPr>
          <w:trHeight w:val="515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709A" w:rsidRPr="00AB51CC" w:rsidRDefault="0074709A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709A" w:rsidRPr="00AB51CC" w:rsidRDefault="0074709A" w:rsidP="00A32BC8">
            <w:pPr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сохранении контингента учащихся. Контроль посещаемости учебных занятий.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709A" w:rsidRPr="00AB51CC" w:rsidRDefault="0074709A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УР,</w:t>
            </w:r>
          </w:p>
          <w:p w:rsidR="0074709A" w:rsidRPr="00AB51CC" w:rsidRDefault="0074709A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62F53" w:rsidRPr="007314F3" w:rsidTr="00475726">
        <w:trPr>
          <w:trHeight w:val="640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A32BC8">
            <w:pPr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работе с «трудными подростками»</w:t>
            </w:r>
            <w:r w:rsidR="0074709A" w:rsidRPr="00AB51CC">
              <w:rPr>
                <w:rFonts w:ascii="Times New Roman" w:hAnsi="Times New Roman"/>
                <w:sz w:val="28"/>
                <w:szCs w:val="28"/>
              </w:rPr>
              <w:t xml:space="preserve"> с целью предотвращения правонарушений</w:t>
            </w:r>
            <w:r w:rsidR="00170162" w:rsidRPr="00AB5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62F53" w:rsidRPr="007314F3" w:rsidTr="00475726">
        <w:trPr>
          <w:trHeight w:val="802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A32BC8">
            <w:pPr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результатах проверки классных журналов (своевременность заполнения, объективность выставления оценок за 1-ое полугодие).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D62F53" w:rsidRPr="007314F3" w:rsidTr="00475726">
        <w:trPr>
          <w:trHeight w:val="662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A32BC8">
            <w:pPr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подготовке к новогодним праздникам</w:t>
            </w:r>
            <w:r w:rsidR="00170162" w:rsidRPr="00AB5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0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405416" w:rsidRPr="00AB51CC" w:rsidRDefault="0040541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ВР,</w:t>
            </w:r>
          </w:p>
          <w:p w:rsidR="00405416" w:rsidRPr="00AB51CC" w:rsidRDefault="0040541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завхоз, </w:t>
            </w:r>
          </w:p>
          <w:p w:rsidR="00405416" w:rsidRPr="00AB51CC" w:rsidRDefault="00405416" w:rsidP="002E4271">
            <w:pPr>
              <w:spacing w:after="0" w:line="240" w:lineRule="auto"/>
              <w:ind w:hanging="68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62F53" w:rsidRPr="007314F3">
        <w:tc>
          <w:tcPr>
            <w:tcW w:w="7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A32BC8">
            <w:pPr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выполнении правил ТБ и ППБ во время новогодних праздников</w:t>
            </w:r>
            <w:r w:rsidR="00170162" w:rsidRPr="00AB5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F53" w:rsidRPr="007314F3" w:rsidTr="00475726">
        <w:trPr>
          <w:trHeight w:val="540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A32BC8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Подведение итогов работы за 1-е полугодие.</w:t>
            </w:r>
          </w:p>
        </w:tc>
        <w:tc>
          <w:tcPr>
            <w:tcW w:w="109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D62F53" w:rsidRPr="007314F3"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A32BC8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работе с учащимися «группы риска».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Зам. директора по УР, </w:t>
            </w:r>
          </w:p>
          <w:p w:rsidR="00405416" w:rsidRPr="00AB51CC" w:rsidRDefault="0040541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D62F53" w:rsidRPr="007314F3">
        <w:trPr>
          <w:trHeight w:val="442"/>
        </w:trPr>
        <w:tc>
          <w:tcPr>
            <w:tcW w:w="7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A32BC8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состоянии школьной документации.</w:t>
            </w:r>
          </w:p>
        </w:tc>
        <w:tc>
          <w:tcPr>
            <w:tcW w:w="109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D62F53" w:rsidRPr="007314F3"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A32BC8">
            <w:pPr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работе спортивного клуба</w:t>
            </w:r>
          </w:p>
        </w:tc>
        <w:tc>
          <w:tcPr>
            <w:tcW w:w="109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ВР,</w:t>
            </w:r>
          </w:p>
          <w:p w:rsidR="00405416" w:rsidRPr="00AB51CC" w:rsidRDefault="0040541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руководитель спортивного клуба</w:t>
            </w:r>
          </w:p>
        </w:tc>
      </w:tr>
      <w:tr w:rsidR="00D62F53" w:rsidRPr="007314F3" w:rsidTr="00475726">
        <w:trPr>
          <w:trHeight w:val="770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A32BC8">
            <w:pPr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работе со слабоуспевающими учащимися с целью предупреждения второгодничества</w:t>
            </w:r>
            <w:r w:rsidR="0074709A" w:rsidRPr="00AB51CC">
              <w:rPr>
                <w:rFonts w:ascii="Times New Roman" w:hAnsi="Times New Roman"/>
                <w:sz w:val="28"/>
                <w:szCs w:val="28"/>
              </w:rPr>
              <w:t>, с одаренными детьми</w:t>
            </w:r>
            <w:r w:rsidR="00B15F23" w:rsidRPr="00AB5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Зам. директора по УР, </w:t>
            </w:r>
          </w:p>
          <w:p w:rsidR="00405416" w:rsidRPr="00AB51CC" w:rsidRDefault="0040541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D62F53" w:rsidRPr="007314F3" w:rsidTr="00475726">
        <w:trPr>
          <w:trHeight w:val="707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A32BC8">
            <w:pPr>
              <w:numPr>
                <w:ilvl w:val="0"/>
                <w:numId w:val="10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предварительном наборе в 1-й класс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5416" w:rsidRPr="00AB51CC" w:rsidRDefault="00405416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  <w:r w:rsidR="0074709A" w:rsidRPr="00AB51CC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AB51CC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</w:tr>
      <w:tr w:rsidR="002E4271" w:rsidRPr="007314F3">
        <w:trPr>
          <w:trHeight w:val="435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A32BC8">
            <w:pPr>
              <w:numPr>
                <w:ilvl w:val="0"/>
                <w:numId w:val="11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подготовке учащихся 9, 11-х классов к ГИА-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AB5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2E4271" w:rsidRPr="007314F3">
        <w:trPr>
          <w:trHeight w:val="427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A32BC8">
            <w:pPr>
              <w:numPr>
                <w:ilvl w:val="0"/>
                <w:numId w:val="11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Ознакомление с нормативными документами по проведению итоговой аттестации.</w:t>
            </w:r>
          </w:p>
        </w:tc>
        <w:tc>
          <w:tcPr>
            <w:tcW w:w="109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271" w:rsidRPr="007314F3" w:rsidTr="00475726">
        <w:trPr>
          <w:trHeight w:val="650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A32BC8">
            <w:pPr>
              <w:numPr>
                <w:ilvl w:val="0"/>
                <w:numId w:val="11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Подведение итогов работы в 3-ой четверти.</w:t>
            </w:r>
          </w:p>
        </w:tc>
        <w:tc>
          <w:tcPr>
            <w:tcW w:w="109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271" w:rsidRPr="007314F3"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A32BC8">
            <w:pPr>
              <w:numPr>
                <w:ilvl w:val="0"/>
                <w:numId w:val="11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состоянии кабинетов, их оснащенности оборудованием.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</w:p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завхоз, </w:t>
            </w:r>
          </w:p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2E4271" w:rsidRPr="007314F3" w:rsidTr="002E4271"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A32BC8">
            <w:pPr>
              <w:numPr>
                <w:ilvl w:val="0"/>
                <w:numId w:val="6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Составление плана работы школы во время весенних каникул.</w:t>
            </w:r>
          </w:p>
        </w:tc>
        <w:tc>
          <w:tcPr>
            <w:tcW w:w="109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2E4271" w:rsidRPr="007314F3" w:rsidTr="002E4271">
        <w:tc>
          <w:tcPr>
            <w:tcW w:w="7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A32BC8">
            <w:pPr>
              <w:numPr>
                <w:ilvl w:val="0"/>
                <w:numId w:val="6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Предварительная расстановка кадров на 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AB51CC">
              <w:rPr>
                <w:rFonts w:ascii="Times New Roman" w:hAnsi="Times New Roman"/>
                <w:sz w:val="28"/>
                <w:szCs w:val="28"/>
              </w:rPr>
              <w:t>/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AB51CC">
              <w:rPr>
                <w:rFonts w:ascii="Times New Roman" w:hAnsi="Times New Roman"/>
                <w:sz w:val="28"/>
                <w:szCs w:val="28"/>
              </w:rPr>
              <w:t xml:space="preserve"> учебный год. Выявление вакансий.</w:t>
            </w:r>
          </w:p>
        </w:tc>
        <w:tc>
          <w:tcPr>
            <w:tcW w:w="10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</w:p>
          <w:p w:rsidR="002E4271" w:rsidRPr="00AB51CC" w:rsidRDefault="002E4271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513B48" w:rsidRPr="007314F3" w:rsidTr="002E4271">
        <w:trPr>
          <w:trHeight w:val="551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A32BC8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E4271" w:rsidRPr="00AB51CC">
              <w:rPr>
                <w:rFonts w:ascii="Times New Roman" w:hAnsi="Times New Roman"/>
                <w:sz w:val="28"/>
                <w:szCs w:val="28"/>
              </w:rPr>
              <w:t xml:space="preserve">ходе </w:t>
            </w:r>
            <w:r w:rsidRPr="00AB51CC">
              <w:rPr>
                <w:rFonts w:ascii="Times New Roman" w:hAnsi="Times New Roman"/>
                <w:sz w:val="28"/>
                <w:szCs w:val="28"/>
              </w:rPr>
              <w:t xml:space="preserve"> подготовки к итоговой аттестации.</w:t>
            </w:r>
          </w:p>
        </w:tc>
        <w:tc>
          <w:tcPr>
            <w:tcW w:w="109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</w:t>
            </w:r>
            <w:r w:rsidR="002E4271" w:rsidRPr="00AB51CC">
              <w:rPr>
                <w:rFonts w:ascii="Times New Roman" w:hAnsi="Times New Roman"/>
                <w:sz w:val="28"/>
                <w:szCs w:val="28"/>
              </w:rPr>
              <w:t>. директора</w:t>
            </w:r>
            <w:r w:rsidRPr="00AB51CC">
              <w:rPr>
                <w:rFonts w:ascii="Times New Roman" w:hAnsi="Times New Roman"/>
                <w:sz w:val="28"/>
                <w:szCs w:val="28"/>
              </w:rPr>
              <w:t xml:space="preserve"> по УР</w:t>
            </w:r>
          </w:p>
        </w:tc>
      </w:tr>
      <w:tr w:rsidR="00513B48" w:rsidRPr="007314F3">
        <w:trPr>
          <w:trHeight w:val="483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1A521F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Разработка учебного плана на 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</w:t>
            </w:r>
            <w:r w:rsidR="001A521F">
              <w:rPr>
                <w:rFonts w:ascii="Times New Roman" w:hAnsi="Times New Roman"/>
                <w:sz w:val="28"/>
                <w:szCs w:val="28"/>
              </w:rPr>
              <w:t>2</w:t>
            </w:r>
            <w:r w:rsidRPr="00AB51CC">
              <w:rPr>
                <w:rFonts w:ascii="Times New Roman" w:hAnsi="Times New Roman"/>
                <w:sz w:val="28"/>
                <w:szCs w:val="28"/>
              </w:rPr>
              <w:t>/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AB51CC">
              <w:rPr>
                <w:rFonts w:ascii="Times New Roman" w:hAnsi="Times New Roman"/>
                <w:sz w:val="28"/>
                <w:szCs w:val="28"/>
              </w:rPr>
              <w:t xml:space="preserve"> учебный  год.</w:t>
            </w:r>
          </w:p>
        </w:tc>
        <w:tc>
          <w:tcPr>
            <w:tcW w:w="109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B48" w:rsidRPr="007314F3" w:rsidTr="00B3022F">
        <w:trPr>
          <w:trHeight w:val="634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A32BC8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работе со слабоуспевающими учащимися с целью предупреждения второгодничества.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Зам. директора по УР, </w:t>
            </w:r>
          </w:p>
          <w:p w:rsidR="00513B48" w:rsidRPr="00AB51CC" w:rsidRDefault="00513B48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513B48" w:rsidRPr="007314F3" w:rsidTr="00B3022F">
        <w:trPr>
          <w:trHeight w:val="557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A32BC8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Работа с детьми «группы риска». 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ВР, социальный педагог</w:t>
            </w:r>
          </w:p>
        </w:tc>
      </w:tr>
      <w:tr w:rsidR="00513B48" w:rsidRPr="007314F3" w:rsidTr="00475726">
        <w:trPr>
          <w:trHeight w:val="549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A32BC8">
            <w:pPr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Утверждение графика итоговой аттестации учащихся.</w:t>
            </w:r>
          </w:p>
        </w:tc>
        <w:tc>
          <w:tcPr>
            <w:tcW w:w="109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Заместитель по УР</w:t>
            </w:r>
          </w:p>
        </w:tc>
      </w:tr>
      <w:tr w:rsidR="00513B48" w:rsidRPr="007314F3">
        <w:trPr>
          <w:trHeight w:val="434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A32BC8">
            <w:pPr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наборе учащихся в 1 класс.</w:t>
            </w:r>
          </w:p>
        </w:tc>
        <w:tc>
          <w:tcPr>
            <w:tcW w:w="109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B48" w:rsidRPr="007314F3" w:rsidTr="00475726">
        <w:trPr>
          <w:trHeight w:val="584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A32BC8">
            <w:pPr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Итоги предметной обученности на конец учебного года.</w:t>
            </w:r>
          </w:p>
        </w:tc>
        <w:tc>
          <w:tcPr>
            <w:tcW w:w="109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B48" w:rsidRPr="007314F3">
        <w:trPr>
          <w:trHeight w:val="428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A32BC8">
            <w:pPr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Подготовка школы к работе в летних условиях.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13B48" w:rsidRPr="007314F3">
        <w:trPr>
          <w:trHeight w:val="446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A32BC8">
            <w:pPr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Организация летнего отдыха и оздоровления учащихся.</w:t>
            </w:r>
          </w:p>
        </w:tc>
        <w:tc>
          <w:tcPr>
            <w:tcW w:w="10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513B48" w:rsidRPr="007314F3">
        <w:trPr>
          <w:trHeight w:val="487"/>
        </w:trPr>
        <w:tc>
          <w:tcPr>
            <w:tcW w:w="7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A32BC8">
            <w:pPr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подготовке школы к работе в новом учебном году.</w:t>
            </w:r>
          </w:p>
        </w:tc>
        <w:tc>
          <w:tcPr>
            <w:tcW w:w="109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3B48" w:rsidRPr="00AB51CC" w:rsidRDefault="00513B48" w:rsidP="002E42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</w:tbl>
    <w:p w:rsidR="009D50DF" w:rsidRPr="007314F3" w:rsidRDefault="009D50DF" w:rsidP="002B1B20">
      <w:pPr>
        <w:rPr>
          <w:rFonts w:ascii="Times New Roman" w:hAnsi="Times New Roman"/>
        </w:rPr>
      </w:pPr>
    </w:p>
    <w:p w:rsidR="00D62F53" w:rsidRPr="00475726" w:rsidRDefault="00D62F53" w:rsidP="00D515F6">
      <w:pPr>
        <w:pStyle w:val="1"/>
        <w:rPr>
          <w:sz w:val="32"/>
          <w:szCs w:val="32"/>
        </w:rPr>
      </w:pPr>
      <w:r w:rsidRPr="007314F3">
        <w:br w:type="page"/>
      </w:r>
      <w:bookmarkStart w:id="8" w:name="_Toc329029557"/>
      <w:r w:rsidRPr="00475726">
        <w:rPr>
          <w:sz w:val="32"/>
          <w:szCs w:val="32"/>
        </w:rPr>
        <w:lastRenderedPageBreak/>
        <w:t>Совещания при заместителе директора по учебной работе</w:t>
      </w:r>
      <w:bookmarkEnd w:id="8"/>
    </w:p>
    <w:p w:rsidR="00D515F6" w:rsidRPr="00D515F6" w:rsidRDefault="00D515F6" w:rsidP="00D515F6"/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9"/>
        <w:gridCol w:w="570"/>
        <w:gridCol w:w="9564"/>
        <w:gridCol w:w="3471"/>
      </w:tblGrid>
      <w:tr w:rsidR="009252A8" w:rsidRPr="007314F3" w:rsidTr="00B3022F">
        <w:trPr>
          <w:trHeight w:val="771"/>
        </w:trPr>
        <w:tc>
          <w:tcPr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2A8" w:rsidRPr="007314F3" w:rsidRDefault="009252A8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4F3">
              <w:rPr>
                <w:rFonts w:ascii="Times New Roman" w:hAnsi="Times New Roman"/>
                <w:sz w:val="24"/>
                <w:szCs w:val="24"/>
              </w:rPr>
              <w:t>Предполагаемые сроки проведения</w:t>
            </w:r>
          </w:p>
        </w:tc>
        <w:tc>
          <w:tcPr>
            <w:tcW w:w="31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2A8" w:rsidRPr="007314F3" w:rsidRDefault="009252A8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4F3">
              <w:rPr>
                <w:rFonts w:ascii="Times New Roman" w:hAnsi="Times New Roman"/>
                <w:sz w:val="24"/>
                <w:szCs w:val="24"/>
              </w:rPr>
              <w:t>Тематика совещания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2A8" w:rsidRPr="007314F3" w:rsidRDefault="009252A8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4F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50519" w:rsidRPr="007314F3" w:rsidTr="00AB51CC">
        <w:trPr>
          <w:trHeight w:val="549"/>
        </w:trPr>
        <w:tc>
          <w:tcPr>
            <w:tcW w:w="72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0519" w:rsidRPr="00AB51CC" w:rsidRDefault="00550519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0519" w:rsidRPr="00AB51CC" w:rsidRDefault="00550519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0519" w:rsidRPr="00AB51CC" w:rsidRDefault="00550519" w:rsidP="00A32BC8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О выполнении инструкций по заполнению классных журналов, соблюдении единого орфографического режима. </w:t>
            </w:r>
          </w:p>
          <w:p w:rsidR="00550519" w:rsidRPr="00AB51CC" w:rsidRDefault="00550519" w:rsidP="00A32BC8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формировании личных дел первоклассников, оформлении личных дел учащихся.</w:t>
            </w:r>
          </w:p>
        </w:tc>
        <w:tc>
          <w:tcPr>
            <w:tcW w:w="109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0519" w:rsidRPr="00AB51CC" w:rsidRDefault="00550519" w:rsidP="007F3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550519" w:rsidRPr="007314F3" w:rsidTr="00B3022F">
        <w:trPr>
          <w:trHeight w:val="405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0519" w:rsidRPr="00AB51CC" w:rsidRDefault="00550519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0519" w:rsidRPr="00AB51CC" w:rsidRDefault="00550519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0519" w:rsidRPr="00AB51CC" w:rsidRDefault="00550519" w:rsidP="00A32BC8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0519" w:rsidRPr="00AB51CC" w:rsidRDefault="00550519" w:rsidP="007F3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50519" w:rsidRPr="007314F3" w:rsidTr="00B3022F">
        <w:trPr>
          <w:trHeight w:val="783"/>
        </w:trPr>
        <w:tc>
          <w:tcPr>
            <w:tcW w:w="7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2A8" w:rsidRPr="00AB51CC" w:rsidRDefault="009252A8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2A8" w:rsidRPr="00AB51CC" w:rsidRDefault="009252A8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2A8" w:rsidRPr="00AB51CC" w:rsidRDefault="009252A8" w:rsidP="00A32BC8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Анализ вводных контрольных работ по математике и русскому языку в 2-11 классах.</w:t>
            </w:r>
          </w:p>
          <w:p w:rsidR="00AD1965" w:rsidRPr="00AB51CC" w:rsidRDefault="00AD1965" w:rsidP="00A32BC8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Совещание  с учителями, работающими в 5-х классах (преемственность).</w:t>
            </w:r>
          </w:p>
        </w:tc>
        <w:tc>
          <w:tcPr>
            <w:tcW w:w="109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1A49" w:rsidRPr="00AB51CC" w:rsidRDefault="009252A8" w:rsidP="007F3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  <w:r w:rsidR="00881A49" w:rsidRPr="00AB51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52A8" w:rsidRPr="00AB51CC" w:rsidRDefault="00881A49" w:rsidP="007F3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 учителя-предметники (5 кл.)</w:t>
            </w:r>
          </w:p>
        </w:tc>
      </w:tr>
      <w:tr w:rsidR="00550519" w:rsidRPr="007314F3" w:rsidTr="00B3022F">
        <w:trPr>
          <w:trHeight w:val="467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0519" w:rsidRPr="00AB51CC" w:rsidRDefault="00550519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0519" w:rsidRPr="00AB51CC" w:rsidRDefault="00550519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1A49" w:rsidRPr="00AB51CC" w:rsidRDefault="00550519" w:rsidP="00A32BC8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27" w:firstLine="0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Итоги проверки дневников.</w:t>
            </w:r>
          </w:p>
          <w:p w:rsidR="00550519" w:rsidRPr="00AB51CC" w:rsidRDefault="00550519" w:rsidP="00A32BC8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27" w:firstLine="0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Итоги заполнения классных журналов.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0519" w:rsidRPr="00AB51CC" w:rsidRDefault="00550519" w:rsidP="007F3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Классные  руководители</w:t>
            </w:r>
          </w:p>
        </w:tc>
      </w:tr>
      <w:tr w:rsidR="00550519" w:rsidRPr="007314F3" w:rsidTr="009B3ABF">
        <w:trPr>
          <w:trHeight w:val="570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0519" w:rsidRPr="00AB51CC" w:rsidRDefault="00550519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0519" w:rsidRPr="00AB51CC" w:rsidRDefault="00550519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0519" w:rsidRPr="00AB51CC" w:rsidRDefault="00550519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0519" w:rsidRPr="00AB51CC" w:rsidRDefault="00550519" w:rsidP="007F3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76091A" w:rsidRPr="007314F3" w:rsidTr="00B3022F">
        <w:trPr>
          <w:trHeight w:val="677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A32BC8">
            <w:pPr>
              <w:numPr>
                <w:ilvl w:val="0"/>
                <w:numId w:val="18"/>
              </w:numPr>
              <w:spacing w:after="0" w:line="240" w:lineRule="auto"/>
              <w:ind w:left="753" w:hanging="426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Дозировка домашнего задания</w:t>
            </w:r>
          </w:p>
          <w:p w:rsidR="0076091A" w:rsidRPr="00AB51CC" w:rsidRDefault="0076091A" w:rsidP="007F37F9">
            <w:pPr>
              <w:spacing w:after="0" w:line="240" w:lineRule="auto"/>
              <w:ind w:left="753" w:hanging="426"/>
              <w:rPr>
                <w:rFonts w:ascii="Times New Roman" w:hAnsi="Times New Roman"/>
                <w:sz w:val="28"/>
                <w:szCs w:val="28"/>
              </w:rPr>
            </w:pPr>
          </w:p>
          <w:p w:rsidR="0076091A" w:rsidRPr="00AB51CC" w:rsidRDefault="0076091A" w:rsidP="00A32BC8">
            <w:pPr>
              <w:numPr>
                <w:ilvl w:val="0"/>
                <w:numId w:val="18"/>
              </w:numPr>
              <w:spacing w:after="0" w:line="240" w:lineRule="auto"/>
              <w:ind w:left="753" w:hanging="426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Своевременность и качество проведения занятий с учащимися, обучающимися на дому.</w:t>
            </w:r>
          </w:p>
          <w:p w:rsidR="0076091A" w:rsidRPr="00AB51CC" w:rsidRDefault="0076091A" w:rsidP="007F37F9">
            <w:pPr>
              <w:spacing w:after="0" w:line="240" w:lineRule="auto"/>
              <w:ind w:left="753" w:hanging="426"/>
              <w:rPr>
                <w:rFonts w:ascii="Times New Roman" w:hAnsi="Times New Roman"/>
                <w:sz w:val="28"/>
                <w:szCs w:val="28"/>
              </w:rPr>
            </w:pPr>
          </w:p>
          <w:p w:rsidR="0076091A" w:rsidRPr="00AB51CC" w:rsidRDefault="0076091A" w:rsidP="00A32BC8">
            <w:pPr>
              <w:numPr>
                <w:ilvl w:val="0"/>
                <w:numId w:val="18"/>
              </w:numPr>
              <w:spacing w:after="0" w:line="240" w:lineRule="auto"/>
              <w:ind w:left="753" w:hanging="426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Планирование работы методсовета школы  в 2010/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AB51CC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09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7F3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УР,</w:t>
            </w:r>
          </w:p>
          <w:p w:rsidR="0076091A" w:rsidRPr="00AB51CC" w:rsidRDefault="0076091A" w:rsidP="007F3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 учителя-предметники </w:t>
            </w:r>
          </w:p>
        </w:tc>
      </w:tr>
      <w:tr w:rsidR="0076091A" w:rsidRPr="007314F3" w:rsidTr="00B3022F">
        <w:trPr>
          <w:trHeight w:val="625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A32BC8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7F3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Учителя, работающие с учащимися на дому</w:t>
            </w:r>
          </w:p>
        </w:tc>
      </w:tr>
      <w:tr w:rsidR="0076091A" w:rsidRPr="007314F3" w:rsidTr="00B3022F">
        <w:trPr>
          <w:trHeight w:val="563"/>
        </w:trPr>
        <w:tc>
          <w:tcPr>
            <w:tcW w:w="7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A32BC8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76091A" w:rsidRPr="007314F3" w:rsidTr="00B3022F">
        <w:trPr>
          <w:trHeight w:val="535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A32BC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53" w:hanging="426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Подведение итогов работы в 1-ой четверти. Объективность выставления оценок.</w:t>
            </w:r>
          </w:p>
        </w:tc>
        <w:tc>
          <w:tcPr>
            <w:tcW w:w="109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УР,</w:t>
            </w:r>
          </w:p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6091A" w:rsidRPr="007314F3" w:rsidTr="00AB51CC">
        <w:trPr>
          <w:trHeight w:val="771"/>
        </w:trPr>
        <w:tc>
          <w:tcPr>
            <w:tcW w:w="7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A32BC8">
            <w:pPr>
              <w:pStyle w:val="a3"/>
              <w:numPr>
                <w:ilvl w:val="0"/>
                <w:numId w:val="30"/>
              </w:numPr>
              <w:tabs>
                <w:tab w:val="left" w:pos="34"/>
              </w:tabs>
              <w:spacing w:after="0" w:line="240" w:lineRule="auto"/>
              <w:ind w:left="753" w:hanging="426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Организация работы со слабоуспевающими учащимися.</w:t>
            </w:r>
          </w:p>
        </w:tc>
        <w:tc>
          <w:tcPr>
            <w:tcW w:w="109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91A" w:rsidRPr="007314F3" w:rsidTr="00B3022F">
        <w:trPr>
          <w:trHeight w:val="755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A32BC8">
            <w:pPr>
              <w:numPr>
                <w:ilvl w:val="0"/>
                <w:numId w:val="16"/>
              </w:numPr>
              <w:tabs>
                <w:tab w:val="left" w:pos="753"/>
              </w:tabs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Подведение итогов классно-обобщающего контроля в 9 и 11-х классах.</w:t>
            </w:r>
          </w:p>
          <w:p w:rsidR="0076091A" w:rsidRPr="00AB51CC" w:rsidRDefault="0076091A" w:rsidP="00A32BC8">
            <w:pPr>
              <w:numPr>
                <w:ilvl w:val="0"/>
                <w:numId w:val="16"/>
              </w:numPr>
              <w:tabs>
                <w:tab w:val="left" w:pos="753"/>
              </w:tabs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Обсуждение результатов краевых </w:t>
            </w:r>
            <w:r w:rsidR="007F37F9" w:rsidRPr="00AB51CC">
              <w:rPr>
                <w:rFonts w:ascii="Times New Roman" w:hAnsi="Times New Roman"/>
                <w:sz w:val="28"/>
                <w:szCs w:val="28"/>
              </w:rPr>
              <w:t>диагностических работ КДР</w:t>
            </w:r>
            <w:r w:rsidRPr="00AB5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УР,</w:t>
            </w:r>
          </w:p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6091A" w:rsidRPr="007314F3" w:rsidTr="00B3022F">
        <w:trPr>
          <w:trHeight w:val="754"/>
        </w:trPr>
        <w:tc>
          <w:tcPr>
            <w:tcW w:w="7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A32BC8">
            <w:pPr>
              <w:numPr>
                <w:ilvl w:val="0"/>
                <w:numId w:val="24"/>
              </w:numPr>
              <w:tabs>
                <w:tab w:val="left" w:pos="327"/>
              </w:tabs>
              <w:spacing w:after="0" w:line="240" w:lineRule="auto"/>
              <w:ind w:left="753" w:hanging="426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Результаты наблюдения за выполнением учебных программ (посещение уроков, проверка журналов, дневников, тетрадей, беседы с учителями-предметниками).</w:t>
            </w:r>
          </w:p>
          <w:p w:rsidR="0076091A" w:rsidRPr="00AB51CC" w:rsidRDefault="0076091A" w:rsidP="00A32BC8">
            <w:pPr>
              <w:numPr>
                <w:ilvl w:val="0"/>
                <w:numId w:val="24"/>
              </w:numPr>
              <w:tabs>
                <w:tab w:val="left" w:pos="327"/>
              </w:tabs>
              <w:spacing w:after="0" w:line="240" w:lineRule="auto"/>
              <w:ind w:left="753" w:hanging="426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Итоги работы со слабоуспевающими, второгодниками, одаренными и мотивированными учащимися, медалистами.</w:t>
            </w:r>
          </w:p>
        </w:tc>
        <w:tc>
          <w:tcPr>
            <w:tcW w:w="109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91A" w:rsidRPr="007314F3" w:rsidTr="00AB51CC">
        <w:trPr>
          <w:trHeight w:val="898"/>
        </w:trPr>
        <w:tc>
          <w:tcPr>
            <w:tcW w:w="72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Выполнение  учебных программ за 1-е полугодие.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УР,</w:t>
            </w:r>
          </w:p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 учителя-предметники</w:t>
            </w:r>
          </w:p>
        </w:tc>
      </w:tr>
      <w:tr w:rsidR="0076091A" w:rsidRPr="007314F3" w:rsidTr="00AB51CC">
        <w:trPr>
          <w:trHeight w:val="827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Подведение итогов классно-обобщающего контроля в 8, 10 классах.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УР,</w:t>
            </w:r>
          </w:p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76091A" w:rsidRPr="007314F3" w:rsidTr="00AB51CC">
        <w:trPr>
          <w:trHeight w:val="831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A32BC8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Подведение итогов классно-обобщающего контроля в 4 классе.</w:t>
            </w:r>
          </w:p>
          <w:p w:rsidR="0076091A" w:rsidRPr="00AB51CC" w:rsidRDefault="0076091A" w:rsidP="00A32BC8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предварительном наборе в 1-й класс.</w:t>
            </w:r>
          </w:p>
        </w:tc>
        <w:tc>
          <w:tcPr>
            <w:tcW w:w="109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Зам. директора по УР, </w:t>
            </w:r>
          </w:p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Учитель 4 класса</w:t>
            </w:r>
          </w:p>
        </w:tc>
      </w:tr>
      <w:tr w:rsidR="0076091A" w:rsidRPr="007314F3" w:rsidTr="00B3022F">
        <w:trPr>
          <w:trHeight w:val="846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A32BC8">
            <w:pPr>
              <w:numPr>
                <w:ilvl w:val="0"/>
                <w:numId w:val="26"/>
              </w:numPr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подготовке учащихся 9, 11-х классов к ГИА-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AB51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091A" w:rsidRPr="00AB51CC" w:rsidRDefault="0076091A" w:rsidP="00A32BC8">
            <w:pPr>
              <w:numPr>
                <w:ilvl w:val="0"/>
                <w:numId w:val="26"/>
              </w:numPr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Отчет о работе школьных МО.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Зам. директора по УР, </w:t>
            </w:r>
          </w:p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учителя предметники,</w:t>
            </w:r>
          </w:p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6091A" w:rsidRPr="007314F3" w:rsidTr="00B3022F">
        <w:trPr>
          <w:trHeight w:val="708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A32BC8">
            <w:pPr>
              <w:numPr>
                <w:ilvl w:val="0"/>
                <w:numId w:val="26"/>
              </w:numPr>
              <w:spacing w:after="0" w:line="240" w:lineRule="auto"/>
              <w:ind w:left="0" w:hanging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Зам. директора по УР, руководители школьных МО</w:t>
            </w:r>
          </w:p>
        </w:tc>
      </w:tr>
      <w:tr w:rsidR="0076091A" w:rsidRPr="007314F3" w:rsidTr="00B3022F">
        <w:trPr>
          <w:trHeight w:val="1012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A32BC8">
            <w:pPr>
              <w:numPr>
                <w:ilvl w:val="0"/>
                <w:numId w:val="20"/>
              </w:numPr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Подведение итогов работы в 3-ой четверти.</w:t>
            </w:r>
          </w:p>
          <w:p w:rsidR="0076091A" w:rsidRPr="00AB51CC" w:rsidRDefault="0076091A" w:rsidP="00A32BC8">
            <w:pPr>
              <w:numPr>
                <w:ilvl w:val="0"/>
                <w:numId w:val="20"/>
              </w:numPr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работе со слабоуспевающими учащимися с целью предупреждения второгодничества.</w:t>
            </w:r>
          </w:p>
          <w:p w:rsidR="0076091A" w:rsidRPr="00AB51CC" w:rsidRDefault="0076091A" w:rsidP="00A32BC8">
            <w:pPr>
              <w:numPr>
                <w:ilvl w:val="0"/>
                <w:numId w:val="20"/>
              </w:numPr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lastRenderedPageBreak/>
              <w:t>Итоги контроля ведения классных журналов.</w:t>
            </w:r>
          </w:p>
        </w:tc>
        <w:tc>
          <w:tcPr>
            <w:tcW w:w="109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600320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 по УР,</w:t>
            </w:r>
          </w:p>
          <w:p w:rsidR="00600320" w:rsidRPr="00AB51CC" w:rsidRDefault="00600320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</w:p>
          <w:p w:rsidR="00600320" w:rsidRPr="00AB51CC" w:rsidRDefault="00600320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76091A" w:rsidRPr="007314F3" w:rsidTr="00B3022F">
        <w:trPr>
          <w:trHeight w:val="1012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A32BC8">
            <w:pPr>
              <w:numPr>
                <w:ilvl w:val="0"/>
                <w:numId w:val="21"/>
              </w:numPr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плане подготовки к итоговой аттестации.</w:t>
            </w:r>
          </w:p>
          <w:p w:rsidR="0076091A" w:rsidRPr="00AB51CC" w:rsidRDefault="0076091A" w:rsidP="00A32BC8">
            <w:pPr>
              <w:numPr>
                <w:ilvl w:val="0"/>
                <w:numId w:val="21"/>
              </w:numPr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О результатах краевых </w:t>
            </w:r>
            <w:r w:rsidR="00CB4BED" w:rsidRPr="00AB5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51CC">
              <w:rPr>
                <w:rFonts w:ascii="Times New Roman" w:hAnsi="Times New Roman"/>
                <w:sz w:val="28"/>
                <w:szCs w:val="28"/>
              </w:rPr>
              <w:t>диагностических работ.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Заместитель по УР, </w:t>
            </w:r>
          </w:p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учителя-предметники, работающие в 9, 11-х классах</w:t>
            </w:r>
          </w:p>
        </w:tc>
      </w:tr>
      <w:tr w:rsidR="0076091A" w:rsidRPr="007314F3" w:rsidTr="00475726">
        <w:trPr>
          <w:trHeight w:val="1770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A32BC8">
            <w:pPr>
              <w:numPr>
                <w:ilvl w:val="0"/>
                <w:numId w:val="25"/>
              </w:numPr>
              <w:tabs>
                <w:tab w:val="left" w:pos="611"/>
              </w:tabs>
              <w:spacing w:after="0" w:line="240" w:lineRule="auto"/>
              <w:ind w:left="753" w:hanging="426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Результаты наблюдения за выполнением учебных программ (посещение уроков, проверка журналов, дневников, тетрадей, беседы с учителями-предметниками).</w:t>
            </w:r>
          </w:p>
          <w:p w:rsidR="0076091A" w:rsidRPr="00AB51CC" w:rsidRDefault="0076091A" w:rsidP="00A32BC8">
            <w:pPr>
              <w:numPr>
                <w:ilvl w:val="0"/>
                <w:numId w:val="25"/>
              </w:numPr>
              <w:tabs>
                <w:tab w:val="left" w:pos="611"/>
              </w:tabs>
              <w:spacing w:after="0" w:line="240" w:lineRule="auto"/>
              <w:ind w:left="753" w:hanging="426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работе со слабоуспевающими учащимися с целью предупреждения второгодничества.</w:t>
            </w:r>
          </w:p>
        </w:tc>
        <w:tc>
          <w:tcPr>
            <w:tcW w:w="109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Зам. директора по УР, </w:t>
            </w:r>
          </w:p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76091A" w:rsidRPr="007314F3" w:rsidTr="00B3022F">
        <w:trPr>
          <w:trHeight w:val="1012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A32BC8">
            <w:pPr>
              <w:numPr>
                <w:ilvl w:val="0"/>
                <w:numId w:val="22"/>
              </w:numPr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Итоги выполнения учебных программ.</w:t>
            </w:r>
          </w:p>
          <w:p w:rsidR="0076091A" w:rsidRPr="00AB51CC" w:rsidRDefault="0076091A" w:rsidP="00A32BC8">
            <w:pPr>
              <w:numPr>
                <w:ilvl w:val="0"/>
                <w:numId w:val="22"/>
              </w:numPr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Ознакомление с графиком итоговой аттестации учащихся.</w:t>
            </w:r>
          </w:p>
          <w:p w:rsidR="0076091A" w:rsidRPr="00AB51CC" w:rsidRDefault="0076091A" w:rsidP="00A32BC8">
            <w:pPr>
              <w:numPr>
                <w:ilvl w:val="0"/>
                <w:numId w:val="22"/>
              </w:numPr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О наборе учащихся в 1 класс.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Заместитель по УР</w:t>
            </w:r>
          </w:p>
        </w:tc>
      </w:tr>
      <w:tr w:rsidR="0076091A" w:rsidRPr="007314F3" w:rsidTr="00B3022F">
        <w:trPr>
          <w:trHeight w:val="1012"/>
        </w:trPr>
        <w:tc>
          <w:tcPr>
            <w:tcW w:w="72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A32BC8">
            <w:pPr>
              <w:numPr>
                <w:ilvl w:val="0"/>
                <w:numId w:val="23"/>
              </w:numPr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Подведение итогов работы в 4-ой четверти, 2-го полугодии.</w:t>
            </w:r>
          </w:p>
          <w:p w:rsidR="0076091A" w:rsidRPr="00AB51CC" w:rsidRDefault="0076091A" w:rsidP="00A32BC8">
            <w:pPr>
              <w:numPr>
                <w:ilvl w:val="0"/>
                <w:numId w:val="23"/>
              </w:numPr>
              <w:spacing w:after="0" w:line="240" w:lineRule="auto"/>
              <w:ind w:left="0" w:firstLine="327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Подготовка школы к работе в летних условиях.</w:t>
            </w:r>
          </w:p>
        </w:tc>
        <w:tc>
          <w:tcPr>
            <w:tcW w:w="109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 xml:space="preserve">Заместитель по УР, </w:t>
            </w:r>
          </w:p>
          <w:p w:rsidR="0076091A" w:rsidRPr="00AB51CC" w:rsidRDefault="0076091A" w:rsidP="00D51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CC">
              <w:rPr>
                <w:rFonts w:ascii="Times New Roman" w:hAnsi="Times New Roman"/>
                <w:sz w:val="28"/>
                <w:szCs w:val="28"/>
              </w:rPr>
              <w:t>заместитель по ВР</w:t>
            </w:r>
          </w:p>
        </w:tc>
      </w:tr>
    </w:tbl>
    <w:p w:rsidR="009378EC" w:rsidRPr="007314F3" w:rsidRDefault="009378EC" w:rsidP="009378EC">
      <w:pPr>
        <w:jc w:val="both"/>
        <w:rPr>
          <w:rFonts w:ascii="Times New Roman" w:hAnsi="Times New Roman"/>
          <w:b/>
          <w:sz w:val="36"/>
          <w:szCs w:val="36"/>
        </w:rPr>
      </w:pPr>
    </w:p>
    <w:p w:rsidR="00CB4BED" w:rsidRPr="00CB4BED" w:rsidRDefault="00430AFC" w:rsidP="00CB4BED">
      <w:pPr>
        <w:pStyle w:val="1"/>
        <w:rPr>
          <w:sz w:val="32"/>
          <w:szCs w:val="32"/>
        </w:rPr>
      </w:pPr>
      <w:r w:rsidRPr="007314F3">
        <w:br w:type="page"/>
      </w:r>
      <w:bookmarkStart w:id="9" w:name="_Toc329029558"/>
      <w:r w:rsidR="00CB4BED" w:rsidRPr="00CB4BED">
        <w:rPr>
          <w:sz w:val="32"/>
          <w:szCs w:val="32"/>
        </w:rPr>
        <w:lastRenderedPageBreak/>
        <w:t>План работы социального педагога</w:t>
      </w:r>
      <w:bookmarkEnd w:id="9"/>
    </w:p>
    <w:p w:rsidR="009B3ABF" w:rsidRDefault="009B3ABF" w:rsidP="009B3ABF">
      <w:pPr>
        <w:shd w:val="clear" w:color="auto" w:fill="FFFFFF"/>
        <w:spacing w:after="0"/>
        <w:ind w:left="187"/>
        <w:rPr>
          <w:rFonts w:ascii="Times New Roman" w:hAnsi="Times New Roman"/>
          <w:b/>
          <w:iCs/>
          <w:spacing w:val="-6"/>
          <w:sz w:val="28"/>
          <w:szCs w:val="28"/>
        </w:rPr>
      </w:pPr>
    </w:p>
    <w:p w:rsidR="00AB51CC" w:rsidRPr="009B3ABF" w:rsidRDefault="00AB51CC" w:rsidP="009B3ABF">
      <w:pPr>
        <w:shd w:val="clear" w:color="auto" w:fill="FFFFFF"/>
        <w:spacing w:after="0"/>
        <w:ind w:left="187"/>
        <w:rPr>
          <w:rFonts w:ascii="Times New Roman" w:hAnsi="Times New Roman"/>
          <w:b/>
          <w:sz w:val="28"/>
          <w:szCs w:val="28"/>
        </w:rPr>
      </w:pPr>
      <w:r w:rsidRPr="009B3ABF">
        <w:rPr>
          <w:rFonts w:ascii="Times New Roman" w:hAnsi="Times New Roman"/>
          <w:b/>
          <w:iCs/>
          <w:spacing w:val="-6"/>
          <w:sz w:val="28"/>
          <w:szCs w:val="28"/>
        </w:rPr>
        <w:t>ЦЕЛИ:</w:t>
      </w:r>
    </w:p>
    <w:p w:rsidR="00AB51CC" w:rsidRPr="00AB51CC" w:rsidRDefault="00AB51CC" w:rsidP="00AB51CC">
      <w:pPr>
        <w:shd w:val="clear" w:color="auto" w:fill="FFFFFF"/>
        <w:ind w:firstLine="91"/>
        <w:jc w:val="both"/>
        <w:rPr>
          <w:rFonts w:ascii="Times New Roman" w:hAnsi="Times New Roman"/>
          <w:sz w:val="28"/>
          <w:szCs w:val="28"/>
        </w:rPr>
      </w:pPr>
      <w:r w:rsidRPr="00AB51CC">
        <w:rPr>
          <w:rFonts w:ascii="Times New Roman" w:hAnsi="Times New Roman"/>
          <w:sz w:val="28"/>
          <w:szCs w:val="28"/>
        </w:rPr>
        <w:t xml:space="preserve">- социально-психологическое сопровождение учебно-воспитательного </w:t>
      </w:r>
      <w:r w:rsidRPr="00AB51CC">
        <w:rPr>
          <w:rFonts w:ascii="Times New Roman" w:hAnsi="Times New Roman"/>
          <w:spacing w:val="-1"/>
          <w:sz w:val="28"/>
          <w:szCs w:val="28"/>
        </w:rPr>
        <w:t xml:space="preserve">процесса, результатом которого является создание благоприятного </w:t>
      </w:r>
      <w:r w:rsidRPr="00AB51CC">
        <w:rPr>
          <w:rFonts w:ascii="Times New Roman" w:hAnsi="Times New Roman"/>
          <w:sz w:val="28"/>
          <w:szCs w:val="28"/>
        </w:rPr>
        <w:t>социально-психологического климата как основного условия развития, саморазвития; социализации личности;</w:t>
      </w:r>
    </w:p>
    <w:p w:rsidR="00AB51CC" w:rsidRPr="00AB51CC" w:rsidRDefault="00AB51CC" w:rsidP="00AB51CC">
      <w:pPr>
        <w:shd w:val="clear" w:color="auto" w:fill="FFFFFF"/>
        <w:ind w:left="10" w:right="7"/>
        <w:jc w:val="both"/>
        <w:rPr>
          <w:rFonts w:ascii="Times New Roman" w:hAnsi="Times New Roman"/>
          <w:sz w:val="28"/>
          <w:szCs w:val="28"/>
        </w:rPr>
      </w:pPr>
      <w:r w:rsidRPr="00AB51CC">
        <w:rPr>
          <w:rFonts w:ascii="Times New Roman" w:hAnsi="Times New Roman"/>
          <w:sz w:val="28"/>
          <w:szCs w:val="28"/>
        </w:rPr>
        <w:t xml:space="preserve">- достичь такого уровня мотивации социально-полезной деятельности, </w:t>
      </w:r>
      <w:r w:rsidRPr="00AB51CC">
        <w:rPr>
          <w:rFonts w:ascii="Times New Roman" w:hAnsi="Times New Roman"/>
          <w:spacing w:val="-2"/>
          <w:sz w:val="28"/>
          <w:szCs w:val="28"/>
        </w:rPr>
        <w:t xml:space="preserve">при котором практически исключены какие-либо правонарушения или </w:t>
      </w:r>
      <w:r w:rsidRPr="00AB51CC">
        <w:rPr>
          <w:rFonts w:ascii="Times New Roman" w:hAnsi="Times New Roman"/>
          <w:sz w:val="28"/>
          <w:szCs w:val="28"/>
        </w:rPr>
        <w:t>преступления со стороны учащихся.</w:t>
      </w:r>
    </w:p>
    <w:p w:rsidR="00AB51CC" w:rsidRPr="009B3ABF" w:rsidRDefault="00AB51CC" w:rsidP="009B3ABF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9B3ABF">
        <w:rPr>
          <w:rFonts w:ascii="Times New Roman" w:hAnsi="Times New Roman"/>
          <w:b/>
          <w:iCs/>
          <w:spacing w:val="-2"/>
          <w:sz w:val="28"/>
          <w:szCs w:val="28"/>
        </w:rPr>
        <w:t>ЗАДАЧИ:</w:t>
      </w:r>
    </w:p>
    <w:p w:rsidR="00AB51CC" w:rsidRPr="00AB51CC" w:rsidRDefault="00AB51CC" w:rsidP="009B3ABF">
      <w:pPr>
        <w:shd w:val="clear" w:color="auto" w:fill="FFFFFF"/>
        <w:spacing w:after="120"/>
        <w:ind w:left="567" w:right="151" w:hanging="425"/>
        <w:jc w:val="both"/>
        <w:rPr>
          <w:rFonts w:ascii="Times New Roman" w:hAnsi="Times New Roman"/>
          <w:sz w:val="28"/>
          <w:szCs w:val="28"/>
        </w:rPr>
      </w:pPr>
      <w:r w:rsidRPr="00AB51CC">
        <w:rPr>
          <w:rFonts w:ascii="Times New Roman" w:hAnsi="Times New Roman"/>
          <w:spacing w:val="-17"/>
          <w:sz w:val="28"/>
          <w:szCs w:val="28"/>
        </w:rPr>
        <w:t>1.</w:t>
      </w:r>
      <w:r w:rsidRPr="00AB51CC">
        <w:rPr>
          <w:rFonts w:ascii="Times New Roman" w:hAnsi="Times New Roman"/>
          <w:sz w:val="28"/>
          <w:szCs w:val="28"/>
        </w:rPr>
        <w:tab/>
        <w:t>Обеспечение социально-психологических условий для успешного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1CC">
        <w:rPr>
          <w:rFonts w:ascii="Times New Roman" w:hAnsi="Times New Roman"/>
          <w:sz w:val="28"/>
          <w:szCs w:val="28"/>
        </w:rPr>
        <w:t>обучения и развития личности, ее социализация и профессионального</w:t>
      </w:r>
      <w:r w:rsidR="009B3ABF">
        <w:rPr>
          <w:rFonts w:ascii="Times New Roman" w:hAnsi="Times New Roman"/>
          <w:sz w:val="28"/>
          <w:szCs w:val="28"/>
        </w:rPr>
        <w:t xml:space="preserve"> </w:t>
      </w:r>
      <w:r w:rsidRPr="00AB51CC">
        <w:rPr>
          <w:rFonts w:ascii="Times New Roman" w:hAnsi="Times New Roman"/>
          <w:spacing w:val="-2"/>
          <w:sz w:val="28"/>
          <w:szCs w:val="28"/>
        </w:rPr>
        <w:t>становления.</w:t>
      </w:r>
    </w:p>
    <w:p w:rsidR="00AB51CC" w:rsidRPr="00AB51CC" w:rsidRDefault="00AB51CC" w:rsidP="009B3ABF">
      <w:pPr>
        <w:shd w:val="clear" w:color="auto" w:fill="FFFFFF"/>
        <w:tabs>
          <w:tab w:val="left" w:pos="3391"/>
        </w:tabs>
        <w:spacing w:after="120"/>
        <w:ind w:left="567" w:right="151" w:hanging="425"/>
        <w:jc w:val="both"/>
        <w:rPr>
          <w:rFonts w:ascii="Times New Roman" w:hAnsi="Times New Roman"/>
          <w:sz w:val="28"/>
          <w:szCs w:val="28"/>
        </w:rPr>
      </w:pPr>
      <w:r w:rsidRPr="00AB51CC">
        <w:rPr>
          <w:rFonts w:ascii="Times New Roman" w:hAnsi="Times New Roman"/>
          <w:spacing w:val="-15"/>
          <w:sz w:val="28"/>
          <w:szCs w:val="28"/>
        </w:rPr>
        <w:t>2.</w:t>
      </w:r>
      <w:r w:rsidRPr="00AB51CC">
        <w:rPr>
          <w:rFonts w:ascii="Times New Roman" w:hAnsi="Times New Roman"/>
          <w:sz w:val="28"/>
          <w:szCs w:val="28"/>
        </w:rPr>
        <w:tab/>
      </w:r>
      <w:r w:rsidRPr="00AB51CC">
        <w:rPr>
          <w:rFonts w:ascii="Times New Roman" w:hAnsi="Times New Roman"/>
          <w:spacing w:val="-1"/>
          <w:sz w:val="28"/>
          <w:szCs w:val="28"/>
        </w:rPr>
        <w:t>Осуществление социальной опеки и защиты прав учащихся, особенно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B51CC">
        <w:rPr>
          <w:rFonts w:ascii="Times New Roman" w:hAnsi="Times New Roman"/>
          <w:sz w:val="28"/>
          <w:szCs w:val="28"/>
        </w:rPr>
        <w:t>находящих</w:t>
      </w:r>
      <w:r w:rsidR="009B3ABF">
        <w:rPr>
          <w:rFonts w:ascii="Times New Roman" w:hAnsi="Times New Roman"/>
          <w:sz w:val="28"/>
          <w:szCs w:val="28"/>
        </w:rPr>
        <w:t>ся в трудной жизненной ситуации.</w:t>
      </w:r>
    </w:p>
    <w:p w:rsidR="00AB51CC" w:rsidRPr="00AB51CC" w:rsidRDefault="00AB51CC" w:rsidP="009B3ABF">
      <w:pPr>
        <w:shd w:val="clear" w:color="auto" w:fill="FFFFFF"/>
        <w:tabs>
          <w:tab w:val="left" w:pos="3557"/>
        </w:tabs>
        <w:spacing w:after="120"/>
        <w:ind w:left="567" w:right="154" w:hanging="425"/>
        <w:jc w:val="both"/>
        <w:rPr>
          <w:rFonts w:ascii="Times New Roman" w:hAnsi="Times New Roman"/>
          <w:sz w:val="28"/>
          <w:szCs w:val="28"/>
        </w:rPr>
      </w:pPr>
      <w:r w:rsidRPr="00AB51CC">
        <w:rPr>
          <w:rFonts w:ascii="Times New Roman" w:hAnsi="Times New Roman"/>
          <w:spacing w:val="-11"/>
          <w:sz w:val="28"/>
          <w:szCs w:val="28"/>
        </w:rPr>
        <w:t>3.</w:t>
      </w:r>
      <w:r w:rsidRPr="00AB51CC">
        <w:rPr>
          <w:rFonts w:ascii="Times New Roman" w:hAnsi="Times New Roman"/>
          <w:sz w:val="28"/>
          <w:szCs w:val="28"/>
        </w:rPr>
        <w:tab/>
        <w:t>Изучение социально-психологических проблем воспитательной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1CC">
        <w:rPr>
          <w:rFonts w:ascii="Times New Roman" w:hAnsi="Times New Roman"/>
          <w:spacing w:val="-1"/>
          <w:sz w:val="28"/>
          <w:szCs w:val="28"/>
        </w:rPr>
        <w:t>деятельности, стиля руководства учебно-воспитательным процессом,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B51CC">
        <w:rPr>
          <w:rFonts w:ascii="Times New Roman" w:hAnsi="Times New Roman"/>
          <w:spacing w:val="-3"/>
          <w:sz w:val="28"/>
          <w:szCs w:val="28"/>
        </w:rPr>
        <w:t xml:space="preserve">выявление ошибок с целью предотвращения их негативного </w:t>
      </w:r>
      <w:r w:rsidRPr="00AB51CC">
        <w:rPr>
          <w:rFonts w:ascii="Times New Roman" w:hAnsi="Times New Roman"/>
          <w:bCs/>
          <w:spacing w:val="-3"/>
          <w:sz w:val="28"/>
          <w:szCs w:val="28"/>
        </w:rPr>
        <w:t xml:space="preserve">влияния </w:t>
      </w:r>
      <w:r w:rsidRPr="00AB51CC">
        <w:rPr>
          <w:rFonts w:ascii="Times New Roman" w:hAnsi="Times New Roman"/>
          <w:spacing w:val="-3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B51CC">
        <w:rPr>
          <w:rFonts w:ascii="Times New Roman" w:hAnsi="Times New Roman"/>
          <w:sz w:val="28"/>
          <w:szCs w:val="28"/>
        </w:rPr>
        <w:t>жизнедеятельность учебного заведения.</w:t>
      </w:r>
    </w:p>
    <w:p w:rsidR="00AB51CC" w:rsidRPr="00AB51CC" w:rsidRDefault="00AB51CC" w:rsidP="009B3ABF">
      <w:pPr>
        <w:shd w:val="clear" w:color="auto" w:fill="FFFFFF"/>
        <w:tabs>
          <w:tab w:val="left" w:pos="3396"/>
        </w:tabs>
        <w:spacing w:after="120"/>
        <w:ind w:left="567" w:right="153" w:hanging="425"/>
        <w:jc w:val="both"/>
        <w:rPr>
          <w:rFonts w:ascii="Times New Roman" w:hAnsi="Times New Roman"/>
          <w:sz w:val="28"/>
          <w:szCs w:val="28"/>
        </w:rPr>
      </w:pPr>
      <w:r w:rsidRPr="00AB51CC">
        <w:rPr>
          <w:rFonts w:ascii="Times New Roman" w:hAnsi="Times New Roman"/>
          <w:spacing w:val="-12"/>
          <w:sz w:val="28"/>
          <w:szCs w:val="28"/>
        </w:rPr>
        <w:t>4.</w:t>
      </w:r>
      <w:r w:rsidRPr="00AB51CC">
        <w:rPr>
          <w:rFonts w:ascii="Times New Roman" w:hAnsi="Times New Roman"/>
          <w:sz w:val="28"/>
          <w:szCs w:val="28"/>
        </w:rPr>
        <w:tab/>
        <w:t>Содействие укреплению взаимопонимания и взаимодействия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1CC">
        <w:rPr>
          <w:rFonts w:ascii="Times New Roman" w:hAnsi="Times New Roman"/>
          <w:sz w:val="28"/>
          <w:szCs w:val="28"/>
        </w:rPr>
        <w:t>субъектами воспитательного процесса.</w:t>
      </w:r>
    </w:p>
    <w:p w:rsidR="00AB51CC" w:rsidRPr="00AB51CC" w:rsidRDefault="00AB51CC" w:rsidP="009B3ABF">
      <w:pPr>
        <w:shd w:val="clear" w:color="auto" w:fill="FFFFFF"/>
        <w:tabs>
          <w:tab w:val="left" w:pos="3499"/>
        </w:tabs>
        <w:spacing w:after="120"/>
        <w:ind w:left="567" w:right="149" w:hanging="425"/>
        <w:jc w:val="both"/>
        <w:rPr>
          <w:rFonts w:ascii="Times New Roman" w:hAnsi="Times New Roman"/>
          <w:sz w:val="28"/>
          <w:szCs w:val="28"/>
        </w:rPr>
      </w:pPr>
      <w:r w:rsidRPr="00AB51CC">
        <w:rPr>
          <w:rFonts w:ascii="Times New Roman" w:hAnsi="Times New Roman"/>
          <w:spacing w:val="-11"/>
          <w:sz w:val="28"/>
          <w:szCs w:val="28"/>
        </w:rPr>
        <w:t>5.</w:t>
      </w:r>
      <w:r w:rsidRPr="00AB51CC">
        <w:rPr>
          <w:rFonts w:ascii="Times New Roman" w:hAnsi="Times New Roman"/>
          <w:sz w:val="28"/>
          <w:szCs w:val="28"/>
        </w:rPr>
        <w:tab/>
      </w:r>
      <w:r w:rsidRPr="00AB51CC">
        <w:rPr>
          <w:rFonts w:ascii="Times New Roman" w:hAnsi="Times New Roman"/>
          <w:spacing w:val="-1"/>
          <w:sz w:val="28"/>
          <w:szCs w:val="28"/>
        </w:rPr>
        <w:t>Развитие индивидуальных интересов и потребностей учащихся,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B51CC">
        <w:rPr>
          <w:rFonts w:ascii="Times New Roman" w:hAnsi="Times New Roman"/>
          <w:sz w:val="28"/>
          <w:szCs w:val="28"/>
        </w:rPr>
        <w:t xml:space="preserve">способствующих их нравственному становлению как </w:t>
      </w:r>
      <w:r w:rsidRPr="00AB51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51CC">
        <w:rPr>
          <w:rFonts w:ascii="Times New Roman" w:hAnsi="Times New Roman"/>
          <w:bCs/>
          <w:sz w:val="28"/>
          <w:szCs w:val="28"/>
        </w:rPr>
        <w:t>социально-значимой</w:t>
      </w:r>
      <w:r w:rsidRPr="00AB51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51CC">
        <w:rPr>
          <w:rFonts w:ascii="Times New Roman" w:hAnsi="Times New Roman"/>
          <w:sz w:val="28"/>
          <w:szCs w:val="28"/>
        </w:rPr>
        <w:t>личности,</w:t>
      </w:r>
    </w:p>
    <w:p w:rsidR="00AB51CC" w:rsidRPr="00AB51CC" w:rsidRDefault="00AB51CC" w:rsidP="00A32BC8">
      <w:pPr>
        <w:widowControl w:val="0"/>
        <w:numPr>
          <w:ilvl w:val="0"/>
          <w:numId w:val="42"/>
        </w:numPr>
        <w:shd w:val="clear" w:color="auto" w:fill="FFFFFF"/>
        <w:tabs>
          <w:tab w:val="left" w:pos="3386"/>
        </w:tabs>
        <w:autoSpaceDE w:val="0"/>
        <w:autoSpaceDN w:val="0"/>
        <w:adjustRightInd w:val="0"/>
        <w:spacing w:after="120" w:line="240" w:lineRule="auto"/>
        <w:ind w:left="567" w:right="154" w:hanging="425"/>
        <w:jc w:val="both"/>
        <w:rPr>
          <w:rFonts w:ascii="Times New Roman" w:hAnsi="Times New Roman"/>
          <w:spacing w:val="-12"/>
          <w:sz w:val="28"/>
          <w:szCs w:val="28"/>
        </w:rPr>
      </w:pPr>
      <w:r w:rsidRPr="00AB51CC">
        <w:rPr>
          <w:rFonts w:ascii="Times New Roman" w:hAnsi="Times New Roman"/>
          <w:spacing w:val="-1"/>
          <w:sz w:val="28"/>
          <w:szCs w:val="28"/>
        </w:rPr>
        <w:t xml:space="preserve">Проведение консультативно-просветительской работы среди учащихся, </w:t>
      </w:r>
      <w:r w:rsidRPr="00AB51CC">
        <w:rPr>
          <w:rFonts w:ascii="Times New Roman" w:hAnsi="Times New Roman"/>
          <w:sz w:val="28"/>
          <w:szCs w:val="28"/>
        </w:rPr>
        <w:t>педагогических работников, родителей.</w:t>
      </w:r>
    </w:p>
    <w:p w:rsidR="00AB51CC" w:rsidRPr="00AB51CC" w:rsidRDefault="00AB51CC" w:rsidP="00A32BC8">
      <w:pPr>
        <w:widowControl w:val="0"/>
        <w:numPr>
          <w:ilvl w:val="0"/>
          <w:numId w:val="42"/>
        </w:numPr>
        <w:shd w:val="clear" w:color="auto" w:fill="FFFFFF"/>
        <w:tabs>
          <w:tab w:val="left" w:pos="3386"/>
        </w:tabs>
        <w:autoSpaceDE w:val="0"/>
        <w:autoSpaceDN w:val="0"/>
        <w:adjustRightInd w:val="0"/>
        <w:spacing w:after="120" w:line="240" w:lineRule="auto"/>
        <w:ind w:left="567" w:right="146" w:hanging="425"/>
        <w:jc w:val="both"/>
        <w:rPr>
          <w:rFonts w:ascii="Times New Roman" w:hAnsi="Times New Roman"/>
          <w:spacing w:val="-14"/>
          <w:sz w:val="28"/>
          <w:szCs w:val="28"/>
        </w:rPr>
      </w:pPr>
      <w:r w:rsidRPr="00AB51CC">
        <w:rPr>
          <w:rFonts w:ascii="Times New Roman" w:hAnsi="Times New Roman"/>
          <w:spacing w:val="-2"/>
          <w:sz w:val="28"/>
          <w:szCs w:val="28"/>
        </w:rPr>
        <w:t xml:space="preserve">Проведение профилактической работы и </w:t>
      </w:r>
      <w:r w:rsidRPr="00AB51CC">
        <w:rPr>
          <w:rFonts w:ascii="Times New Roman" w:hAnsi="Times New Roman"/>
          <w:bCs/>
          <w:spacing w:val="-2"/>
          <w:sz w:val="28"/>
          <w:szCs w:val="28"/>
        </w:rPr>
        <w:t>пропаганда здорового</w:t>
      </w:r>
      <w:r w:rsidRPr="00AB51C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AB51CC">
        <w:rPr>
          <w:rFonts w:ascii="Times New Roman" w:hAnsi="Times New Roman"/>
          <w:sz w:val="28"/>
          <w:szCs w:val="28"/>
        </w:rPr>
        <w:t xml:space="preserve">образа жизни среди учащихся, педагогов и </w:t>
      </w:r>
      <w:r w:rsidR="009B3ABF">
        <w:rPr>
          <w:rFonts w:ascii="Times New Roman" w:hAnsi="Times New Roman"/>
          <w:sz w:val="28"/>
          <w:szCs w:val="28"/>
        </w:rPr>
        <w:t xml:space="preserve"> </w:t>
      </w:r>
      <w:r w:rsidRPr="00AB51CC">
        <w:rPr>
          <w:rFonts w:ascii="Times New Roman" w:hAnsi="Times New Roman"/>
          <w:sz w:val="28"/>
          <w:szCs w:val="28"/>
        </w:rPr>
        <w:t>родителей.</w:t>
      </w:r>
    </w:p>
    <w:p w:rsidR="00AB51CC" w:rsidRPr="009B3ABF" w:rsidRDefault="00AB51CC" w:rsidP="009B3ABF">
      <w:pPr>
        <w:pStyle w:val="2"/>
        <w:rPr>
          <w:sz w:val="28"/>
          <w:szCs w:val="28"/>
        </w:rPr>
      </w:pPr>
      <w:bookmarkStart w:id="10" w:name="_Toc329029559"/>
      <w:r w:rsidRPr="009B3ABF">
        <w:rPr>
          <w:sz w:val="28"/>
          <w:szCs w:val="28"/>
        </w:rPr>
        <w:lastRenderedPageBreak/>
        <w:t>Работа с классными руководителями</w:t>
      </w:r>
      <w:bookmarkEnd w:id="10"/>
    </w:p>
    <w:p w:rsidR="00AB51CC" w:rsidRDefault="00AB51CC" w:rsidP="00AB51CC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8033"/>
        <w:gridCol w:w="2836"/>
        <w:gridCol w:w="3225"/>
      </w:tblGrid>
      <w:tr w:rsidR="00AB51CC" w:rsidRPr="00966B00" w:rsidTr="009B3ABF">
        <w:trPr>
          <w:trHeight w:val="628"/>
        </w:trPr>
        <w:tc>
          <w:tcPr>
            <w:tcW w:w="333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B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60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BF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939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B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68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BF">
              <w:rPr>
                <w:rFonts w:ascii="Times New Roman" w:hAnsi="Times New Roman"/>
                <w:sz w:val="24"/>
                <w:szCs w:val="24"/>
              </w:rPr>
              <w:t>Ответствен ные</w:t>
            </w:r>
          </w:p>
        </w:tc>
      </w:tr>
      <w:tr w:rsidR="00AB51CC" w:rsidRPr="00966B00" w:rsidTr="009B3ABF">
        <w:tc>
          <w:tcPr>
            <w:tcW w:w="333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60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Социальная паспортизиция классов</w:t>
            </w:r>
          </w:p>
        </w:tc>
        <w:tc>
          <w:tcPr>
            <w:tcW w:w="939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68" w:type="pct"/>
            <w:vAlign w:val="center"/>
          </w:tcPr>
          <w:p w:rsidR="009B3ABF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</w:t>
            </w:r>
            <w:r w:rsidR="009B3ABF" w:rsidRPr="009B3ABF">
              <w:rPr>
                <w:rFonts w:ascii="Times New Roman" w:hAnsi="Times New Roman"/>
                <w:sz w:val="28"/>
                <w:szCs w:val="28"/>
              </w:rPr>
              <w:t>иальный педагог,</w:t>
            </w:r>
          </w:p>
          <w:p w:rsidR="00AB51CC" w:rsidRPr="009B3ABF" w:rsidRDefault="009B3ABF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B51CC" w:rsidRPr="00966B00" w:rsidTr="009B3ABF">
        <w:tc>
          <w:tcPr>
            <w:tcW w:w="333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60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по возникшим проблемам</w:t>
            </w:r>
          </w:p>
        </w:tc>
        <w:tc>
          <w:tcPr>
            <w:tcW w:w="939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9B3ABF">
              <w:rPr>
                <w:rFonts w:ascii="Times New Roman" w:hAnsi="Times New Roman"/>
                <w:sz w:val="28"/>
                <w:szCs w:val="28"/>
              </w:rPr>
              <w:t>е</w:t>
            </w:r>
            <w:r w:rsidRPr="009B3AB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068" w:type="pct"/>
            <w:vAlign w:val="center"/>
          </w:tcPr>
          <w:p w:rsidR="00AB51CC" w:rsidRPr="009B3ABF" w:rsidRDefault="009B3ABF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AB51CC" w:rsidRPr="00966B00" w:rsidTr="009B3ABF">
        <w:tc>
          <w:tcPr>
            <w:tcW w:w="333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60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Совместная деятельность в работе с трудными школьниками и неблагополучными семьями</w:t>
            </w:r>
          </w:p>
        </w:tc>
        <w:tc>
          <w:tcPr>
            <w:tcW w:w="939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9B3ABF">
              <w:rPr>
                <w:rFonts w:ascii="Times New Roman" w:hAnsi="Times New Roman"/>
                <w:sz w:val="28"/>
                <w:szCs w:val="28"/>
              </w:rPr>
              <w:t>е</w:t>
            </w:r>
            <w:r w:rsidRPr="009B3AB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068" w:type="pct"/>
            <w:vAlign w:val="center"/>
          </w:tcPr>
          <w:p w:rsidR="00AB51CC" w:rsidRPr="009B3ABF" w:rsidRDefault="009B3ABF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AB51CC" w:rsidRPr="00966B00" w:rsidTr="009B3ABF">
        <w:tc>
          <w:tcPr>
            <w:tcW w:w="333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60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Анкетирование по выявлению прав и обязанностей учащихся</w:t>
            </w:r>
          </w:p>
        </w:tc>
        <w:tc>
          <w:tcPr>
            <w:tcW w:w="939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1068" w:type="pct"/>
            <w:vAlign w:val="center"/>
          </w:tcPr>
          <w:p w:rsidR="009B3ABF" w:rsidRPr="009B3ABF" w:rsidRDefault="009B3ABF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</w:p>
          <w:p w:rsidR="00AB51CC" w:rsidRPr="009B3ABF" w:rsidRDefault="009B3ABF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B51CC" w:rsidRPr="00966B00" w:rsidTr="009B3ABF">
        <w:tc>
          <w:tcPr>
            <w:tcW w:w="333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60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Лекторий:</w:t>
            </w:r>
          </w:p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- Правила общения в обществе</w:t>
            </w:r>
          </w:p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- Воспитание, как фундамент личности человека.</w:t>
            </w:r>
          </w:p>
        </w:tc>
        <w:tc>
          <w:tcPr>
            <w:tcW w:w="939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январь - март</w:t>
            </w:r>
          </w:p>
        </w:tc>
        <w:tc>
          <w:tcPr>
            <w:tcW w:w="1068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1CC" w:rsidRPr="009B3ABF" w:rsidRDefault="009B3ABF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AB51CC" w:rsidRPr="00966B00" w:rsidTr="009B3ABF">
        <w:tc>
          <w:tcPr>
            <w:tcW w:w="333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60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Совместное посещение детей на дому с целью изучения социально – бытовых условий жизни</w:t>
            </w:r>
          </w:p>
        </w:tc>
        <w:tc>
          <w:tcPr>
            <w:tcW w:w="939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октябрь - март</w:t>
            </w:r>
          </w:p>
        </w:tc>
        <w:tc>
          <w:tcPr>
            <w:tcW w:w="1068" w:type="pct"/>
            <w:vAlign w:val="center"/>
          </w:tcPr>
          <w:p w:rsidR="009B3ABF" w:rsidRPr="009B3ABF" w:rsidRDefault="009B3ABF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</w:p>
          <w:p w:rsidR="00AB51CC" w:rsidRPr="009B3ABF" w:rsidRDefault="009B3ABF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B51CC" w:rsidRPr="00966B00" w:rsidTr="009B3ABF">
        <w:tc>
          <w:tcPr>
            <w:tcW w:w="333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60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Семинары классных руководителей:</w:t>
            </w:r>
          </w:p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- Методы и условия нравственного воспитания</w:t>
            </w:r>
          </w:p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- Помоги ребенку стать хорошим человеком</w:t>
            </w:r>
          </w:p>
        </w:tc>
        <w:tc>
          <w:tcPr>
            <w:tcW w:w="939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ноябрь  февраль</w:t>
            </w:r>
          </w:p>
        </w:tc>
        <w:tc>
          <w:tcPr>
            <w:tcW w:w="1068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1CC" w:rsidRPr="009B3ABF" w:rsidRDefault="009B3ABF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AB51CC" w:rsidRPr="00966B00" w:rsidTr="009B3ABF">
        <w:tc>
          <w:tcPr>
            <w:tcW w:w="333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60" w:type="pct"/>
            <w:vAlign w:val="center"/>
          </w:tcPr>
          <w:p w:rsidR="00AB51CC" w:rsidRPr="009B3ABF" w:rsidRDefault="00AB51CC" w:rsidP="009B3A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Классный час «Рекомендации по планированию работы кл. руководителя»</w:t>
            </w:r>
          </w:p>
        </w:tc>
        <w:tc>
          <w:tcPr>
            <w:tcW w:w="939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:rsidR="00AB51CC" w:rsidRPr="009B3ABF" w:rsidRDefault="009B3ABF" w:rsidP="009B3A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</w:tbl>
    <w:p w:rsidR="00AB51CC" w:rsidRDefault="00AB51CC" w:rsidP="00AB51CC">
      <w:pPr>
        <w:rPr>
          <w:b/>
          <w:sz w:val="32"/>
          <w:szCs w:val="32"/>
        </w:rPr>
      </w:pPr>
    </w:p>
    <w:p w:rsidR="00AB51CC" w:rsidRPr="009B3ABF" w:rsidRDefault="00AB51CC" w:rsidP="009B3ABF">
      <w:pPr>
        <w:pStyle w:val="2"/>
        <w:rPr>
          <w:sz w:val="28"/>
          <w:szCs w:val="28"/>
        </w:rPr>
      </w:pPr>
      <w:bookmarkStart w:id="11" w:name="_Toc329029560"/>
      <w:r w:rsidRPr="009B3ABF">
        <w:rPr>
          <w:sz w:val="28"/>
          <w:szCs w:val="28"/>
        </w:rPr>
        <w:lastRenderedPageBreak/>
        <w:t>Связь с общественными организациями</w:t>
      </w:r>
      <w:bookmarkEnd w:id="11"/>
    </w:p>
    <w:p w:rsidR="00AB51CC" w:rsidRDefault="00AB51CC" w:rsidP="00AB51CC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8060"/>
        <w:gridCol w:w="2836"/>
        <w:gridCol w:w="3225"/>
      </w:tblGrid>
      <w:tr w:rsidR="00AB51CC" w:rsidRPr="00966B00" w:rsidTr="009B3ABF">
        <w:trPr>
          <w:trHeight w:val="593"/>
        </w:trPr>
        <w:tc>
          <w:tcPr>
            <w:tcW w:w="324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B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69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BF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939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B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68" w:type="pct"/>
            <w:vAlign w:val="center"/>
          </w:tcPr>
          <w:p w:rsidR="00AB51CC" w:rsidRPr="009B3ABF" w:rsidRDefault="00AB51CC" w:rsidP="009B3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AB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B51CC" w:rsidRPr="00966B00" w:rsidTr="009B3ABF">
        <w:tc>
          <w:tcPr>
            <w:tcW w:w="324" w:type="pct"/>
            <w:vAlign w:val="center"/>
          </w:tcPr>
          <w:p w:rsidR="00AB51CC" w:rsidRPr="009B3ABF" w:rsidRDefault="00AB51CC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69" w:type="pct"/>
            <w:vAlign w:val="center"/>
          </w:tcPr>
          <w:p w:rsidR="00AB51CC" w:rsidRPr="009B3ABF" w:rsidRDefault="00AB51CC" w:rsidP="009B3ABF">
            <w:pPr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Проводить заседания Совета по профилактике и безнадзорности</w:t>
            </w:r>
          </w:p>
        </w:tc>
        <w:tc>
          <w:tcPr>
            <w:tcW w:w="939" w:type="pct"/>
            <w:vAlign w:val="center"/>
          </w:tcPr>
          <w:p w:rsidR="00AB51CC" w:rsidRPr="009B3ABF" w:rsidRDefault="00AB51CC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068" w:type="pct"/>
            <w:vAlign w:val="center"/>
          </w:tcPr>
          <w:p w:rsidR="00AB51CC" w:rsidRPr="009B3ABF" w:rsidRDefault="009B3ABF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r w:rsidR="00AB51CC" w:rsidRPr="009B3ABF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AB51CC" w:rsidRPr="00966B00" w:rsidTr="009B3ABF">
        <w:trPr>
          <w:trHeight w:val="1295"/>
        </w:trPr>
        <w:tc>
          <w:tcPr>
            <w:tcW w:w="324" w:type="pct"/>
            <w:vAlign w:val="center"/>
          </w:tcPr>
          <w:p w:rsidR="00AB51CC" w:rsidRPr="009B3ABF" w:rsidRDefault="00AB51CC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69" w:type="pct"/>
            <w:vAlign w:val="center"/>
          </w:tcPr>
          <w:p w:rsidR="00AB51CC" w:rsidRPr="009B3ABF" w:rsidRDefault="00AB51CC" w:rsidP="009B3ABF">
            <w:pPr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Посещение соц. защиты, сверка списков детей, нуждающихся в государственной защите и педагогической помощи</w:t>
            </w:r>
          </w:p>
        </w:tc>
        <w:tc>
          <w:tcPr>
            <w:tcW w:w="939" w:type="pct"/>
            <w:vAlign w:val="center"/>
          </w:tcPr>
          <w:p w:rsidR="00AB51CC" w:rsidRPr="009B3ABF" w:rsidRDefault="00AB51CC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1CC" w:rsidRPr="009B3ABF" w:rsidRDefault="00AB51CC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  <w:p w:rsidR="00AB51CC" w:rsidRPr="009B3ABF" w:rsidRDefault="00AB51CC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:rsidR="00AB51CC" w:rsidRPr="009B3ABF" w:rsidRDefault="009B3ABF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AB51CC" w:rsidRPr="00966B00" w:rsidTr="009B3ABF">
        <w:trPr>
          <w:trHeight w:val="1136"/>
        </w:trPr>
        <w:tc>
          <w:tcPr>
            <w:tcW w:w="324" w:type="pct"/>
            <w:vAlign w:val="center"/>
          </w:tcPr>
          <w:p w:rsidR="00AB51CC" w:rsidRPr="009B3ABF" w:rsidRDefault="00AB51CC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69" w:type="pct"/>
            <w:vAlign w:val="center"/>
          </w:tcPr>
          <w:p w:rsidR="00AB51CC" w:rsidRPr="009B3ABF" w:rsidRDefault="00AB51CC" w:rsidP="009B3ABF">
            <w:pPr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Консультации с администрацией по проблемным вопросам</w:t>
            </w:r>
          </w:p>
        </w:tc>
        <w:tc>
          <w:tcPr>
            <w:tcW w:w="939" w:type="pct"/>
            <w:vAlign w:val="center"/>
          </w:tcPr>
          <w:p w:rsidR="00AB51CC" w:rsidRPr="009B3ABF" w:rsidRDefault="00AB51CC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068" w:type="pct"/>
            <w:vAlign w:val="center"/>
          </w:tcPr>
          <w:p w:rsidR="00AB51CC" w:rsidRPr="009B3ABF" w:rsidRDefault="009B3ABF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r w:rsidR="00AB51CC" w:rsidRPr="009B3ABF">
              <w:rPr>
                <w:rFonts w:ascii="Times New Roman" w:hAnsi="Times New Roman"/>
                <w:sz w:val="28"/>
                <w:szCs w:val="28"/>
              </w:rPr>
              <w:t>Совет профилактики</w:t>
            </w:r>
          </w:p>
        </w:tc>
      </w:tr>
      <w:tr w:rsidR="00AB51CC" w:rsidRPr="00966B00" w:rsidTr="009B3ABF">
        <w:trPr>
          <w:trHeight w:val="895"/>
        </w:trPr>
        <w:tc>
          <w:tcPr>
            <w:tcW w:w="324" w:type="pct"/>
            <w:vAlign w:val="center"/>
          </w:tcPr>
          <w:p w:rsidR="00AB51CC" w:rsidRPr="009B3ABF" w:rsidRDefault="00AB51CC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69" w:type="pct"/>
            <w:vAlign w:val="center"/>
          </w:tcPr>
          <w:p w:rsidR="00AB51CC" w:rsidRPr="009B3ABF" w:rsidRDefault="00AB51CC" w:rsidP="009B3ABF">
            <w:pPr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Совместные рейдовые мероприятия</w:t>
            </w:r>
          </w:p>
        </w:tc>
        <w:tc>
          <w:tcPr>
            <w:tcW w:w="939" w:type="pct"/>
            <w:vAlign w:val="center"/>
          </w:tcPr>
          <w:p w:rsidR="00AB51CC" w:rsidRPr="009B3ABF" w:rsidRDefault="00AB51CC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1068" w:type="pct"/>
            <w:vAlign w:val="center"/>
          </w:tcPr>
          <w:p w:rsidR="00AB51CC" w:rsidRPr="009B3ABF" w:rsidRDefault="009B3ABF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AB51CC" w:rsidRPr="00966B00" w:rsidTr="009B3ABF">
        <w:trPr>
          <w:trHeight w:val="797"/>
        </w:trPr>
        <w:tc>
          <w:tcPr>
            <w:tcW w:w="324" w:type="pct"/>
            <w:vAlign w:val="center"/>
          </w:tcPr>
          <w:p w:rsidR="00AB51CC" w:rsidRPr="009B3ABF" w:rsidRDefault="00AB51CC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69" w:type="pct"/>
            <w:vAlign w:val="center"/>
          </w:tcPr>
          <w:p w:rsidR="00AB51CC" w:rsidRPr="009B3ABF" w:rsidRDefault="00AB51CC" w:rsidP="009B3ABF">
            <w:pPr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Встреча с</w:t>
            </w:r>
            <w:r w:rsidR="009B3ABF">
              <w:rPr>
                <w:rFonts w:ascii="Times New Roman" w:hAnsi="Times New Roman"/>
                <w:sz w:val="28"/>
                <w:szCs w:val="28"/>
              </w:rPr>
              <w:t xml:space="preserve">о школьным </w:t>
            </w:r>
            <w:r w:rsidRPr="009B3ABF">
              <w:rPr>
                <w:rFonts w:ascii="Times New Roman" w:hAnsi="Times New Roman"/>
                <w:sz w:val="28"/>
                <w:szCs w:val="28"/>
              </w:rPr>
              <w:t xml:space="preserve"> участковым</w:t>
            </w:r>
            <w:r w:rsidR="009B3ABF">
              <w:rPr>
                <w:rFonts w:ascii="Times New Roman" w:hAnsi="Times New Roman"/>
                <w:sz w:val="28"/>
                <w:szCs w:val="28"/>
              </w:rPr>
              <w:t xml:space="preserve"> инспектором ОПДН</w:t>
            </w:r>
          </w:p>
        </w:tc>
        <w:tc>
          <w:tcPr>
            <w:tcW w:w="939" w:type="pct"/>
            <w:vAlign w:val="center"/>
          </w:tcPr>
          <w:p w:rsidR="00AB51CC" w:rsidRPr="009B3ABF" w:rsidRDefault="00AB51CC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1068" w:type="pct"/>
            <w:vAlign w:val="center"/>
          </w:tcPr>
          <w:p w:rsidR="00AB51CC" w:rsidRPr="009B3ABF" w:rsidRDefault="009B3ABF" w:rsidP="009B3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</w:tbl>
    <w:p w:rsidR="00AB51CC" w:rsidRDefault="00AB51CC" w:rsidP="00AB51CC">
      <w:pPr>
        <w:jc w:val="center"/>
        <w:rPr>
          <w:b/>
          <w:sz w:val="32"/>
          <w:szCs w:val="32"/>
        </w:rPr>
      </w:pPr>
    </w:p>
    <w:p w:rsidR="009B3ABF" w:rsidRDefault="009B3AB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B51CC" w:rsidRPr="00475726" w:rsidRDefault="00475726" w:rsidP="00475726">
      <w:pPr>
        <w:pStyle w:val="2"/>
        <w:rPr>
          <w:sz w:val="28"/>
          <w:szCs w:val="28"/>
        </w:rPr>
      </w:pPr>
      <w:bookmarkStart w:id="12" w:name="_Toc329029561"/>
      <w:r>
        <w:rPr>
          <w:sz w:val="28"/>
          <w:szCs w:val="28"/>
        </w:rPr>
        <w:lastRenderedPageBreak/>
        <w:t xml:space="preserve">Работа с социально </w:t>
      </w:r>
      <w:r w:rsidR="00AB51CC" w:rsidRPr="00475726">
        <w:rPr>
          <w:sz w:val="28"/>
          <w:szCs w:val="28"/>
        </w:rPr>
        <w:t xml:space="preserve"> незащищенной категорией детей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8740"/>
        <w:gridCol w:w="1987"/>
        <w:gridCol w:w="3367"/>
      </w:tblGrid>
      <w:tr w:rsidR="00AB51CC" w:rsidRPr="00475726" w:rsidTr="00475726">
        <w:trPr>
          <w:trHeight w:val="669"/>
        </w:trPr>
        <w:tc>
          <w:tcPr>
            <w:tcW w:w="333" w:type="pct"/>
            <w:vAlign w:val="center"/>
          </w:tcPr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72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94" w:type="pct"/>
            <w:vAlign w:val="center"/>
          </w:tcPr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726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658" w:type="pct"/>
            <w:vAlign w:val="center"/>
          </w:tcPr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72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15" w:type="pct"/>
            <w:vAlign w:val="center"/>
          </w:tcPr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72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B51CC" w:rsidRPr="00475726" w:rsidTr="00475726">
        <w:trPr>
          <w:trHeight w:val="2885"/>
        </w:trPr>
        <w:tc>
          <w:tcPr>
            <w:tcW w:w="333" w:type="pct"/>
            <w:vAlign w:val="center"/>
          </w:tcPr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94" w:type="pct"/>
            <w:vAlign w:val="center"/>
          </w:tcPr>
          <w:p w:rsidR="00AB51CC" w:rsidRPr="00475726" w:rsidRDefault="00AB51CC" w:rsidP="00475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Корректировка банка данных и изучение личных дел по следующему плану:</w:t>
            </w:r>
          </w:p>
          <w:p w:rsidR="00AB51CC" w:rsidRPr="00475726" w:rsidRDefault="00AB51CC" w:rsidP="00475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- многодетные семьи</w:t>
            </w:r>
            <w:r w:rsidR="004757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51CC" w:rsidRPr="00475726" w:rsidRDefault="00AB51CC" w:rsidP="00475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- неполные семьи</w:t>
            </w:r>
            <w:r w:rsidR="004757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51CC" w:rsidRPr="00475726" w:rsidRDefault="00AB51CC" w:rsidP="00475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-семьи с потерей одного из родителей</w:t>
            </w:r>
            <w:r w:rsidR="004757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51CC" w:rsidRPr="00475726" w:rsidRDefault="00AB51CC" w:rsidP="00475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- дети – инвалиды</w:t>
            </w:r>
            <w:r w:rsidR="004757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51CC" w:rsidRPr="00475726" w:rsidRDefault="00AB51CC" w:rsidP="00475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- неблагополучные семьи</w:t>
            </w:r>
            <w:r w:rsidR="004757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51CC" w:rsidRPr="00475726" w:rsidRDefault="00AB51CC" w:rsidP="00475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- малообеспеченные семьи</w:t>
            </w:r>
            <w:r w:rsidR="004757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51CC" w:rsidRPr="00475726" w:rsidRDefault="00AB51CC" w:rsidP="00475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- «трудные» дети</w:t>
            </w:r>
            <w:r w:rsidR="004757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51CC" w:rsidRPr="00475726" w:rsidRDefault="00AB51CC" w:rsidP="00475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- составление социального паспорта школы.</w:t>
            </w:r>
          </w:p>
        </w:tc>
        <w:tc>
          <w:tcPr>
            <w:tcW w:w="658" w:type="pct"/>
            <w:vAlign w:val="center"/>
          </w:tcPr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:rsidR="00AB51CC" w:rsidRPr="00475726" w:rsidRDefault="00475726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AB51CC" w:rsidRPr="00475726" w:rsidTr="00475726">
        <w:tc>
          <w:tcPr>
            <w:tcW w:w="333" w:type="pct"/>
            <w:vAlign w:val="center"/>
          </w:tcPr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94" w:type="pct"/>
            <w:vAlign w:val="center"/>
          </w:tcPr>
          <w:p w:rsidR="00AB51CC" w:rsidRPr="00475726" w:rsidRDefault="00AB51CC" w:rsidP="00475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Изучение социально – бытовых условий многодетных семей. Посещение на дому.</w:t>
            </w:r>
          </w:p>
        </w:tc>
        <w:tc>
          <w:tcPr>
            <w:tcW w:w="658" w:type="pct"/>
            <w:vAlign w:val="center"/>
          </w:tcPr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115" w:type="pct"/>
            <w:vAlign w:val="center"/>
          </w:tcPr>
          <w:p w:rsidR="00475726" w:rsidRPr="009B3ABF" w:rsidRDefault="00475726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</w:p>
          <w:p w:rsidR="00AB51CC" w:rsidRPr="00475726" w:rsidRDefault="00475726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B51CC" w:rsidRPr="00475726" w:rsidTr="00475726">
        <w:tc>
          <w:tcPr>
            <w:tcW w:w="333" w:type="pct"/>
            <w:vAlign w:val="center"/>
          </w:tcPr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94" w:type="pct"/>
            <w:vAlign w:val="center"/>
          </w:tcPr>
          <w:p w:rsidR="00AB51CC" w:rsidRPr="00475726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Знакомство с социально</w:t>
            </w:r>
            <w:r w:rsidR="00475726" w:rsidRPr="00475726">
              <w:rPr>
                <w:rFonts w:ascii="Times New Roman" w:hAnsi="Times New Roman"/>
                <w:sz w:val="28"/>
                <w:szCs w:val="28"/>
              </w:rPr>
              <w:t>-</w:t>
            </w:r>
            <w:r w:rsidRPr="00475726">
              <w:rPr>
                <w:rFonts w:ascii="Times New Roman" w:hAnsi="Times New Roman"/>
                <w:sz w:val="28"/>
                <w:szCs w:val="28"/>
              </w:rPr>
              <w:t xml:space="preserve"> бытовыми условиями </w:t>
            </w:r>
            <w:r w:rsidR="006D22C8">
              <w:rPr>
                <w:rFonts w:ascii="Times New Roman" w:hAnsi="Times New Roman"/>
                <w:sz w:val="28"/>
                <w:szCs w:val="28"/>
              </w:rPr>
              <w:t xml:space="preserve"> и к</w:t>
            </w:r>
            <w:r w:rsidR="006D22C8" w:rsidRPr="00475726">
              <w:rPr>
                <w:rFonts w:ascii="Times New Roman" w:hAnsi="Times New Roman"/>
                <w:sz w:val="28"/>
                <w:szCs w:val="28"/>
              </w:rPr>
              <w:t xml:space="preserve">онтрольное обследование </w:t>
            </w:r>
            <w:r w:rsidRPr="00475726">
              <w:rPr>
                <w:rFonts w:ascii="Times New Roman" w:hAnsi="Times New Roman"/>
                <w:sz w:val="28"/>
                <w:szCs w:val="28"/>
              </w:rPr>
              <w:t>детей, находящихся под опекой. Посещение на дому.</w:t>
            </w:r>
          </w:p>
        </w:tc>
        <w:tc>
          <w:tcPr>
            <w:tcW w:w="658" w:type="pct"/>
            <w:vAlign w:val="center"/>
          </w:tcPr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115" w:type="pct"/>
            <w:vAlign w:val="center"/>
          </w:tcPr>
          <w:p w:rsidR="00475726" w:rsidRPr="009B3ABF" w:rsidRDefault="00475726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</w:p>
          <w:p w:rsidR="00AB51CC" w:rsidRPr="00475726" w:rsidRDefault="00475726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B51CC" w:rsidRPr="00475726" w:rsidTr="00475726">
        <w:tc>
          <w:tcPr>
            <w:tcW w:w="333" w:type="pct"/>
            <w:vAlign w:val="center"/>
          </w:tcPr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94" w:type="pct"/>
            <w:vAlign w:val="center"/>
          </w:tcPr>
          <w:p w:rsidR="00AB51CC" w:rsidRPr="00475726" w:rsidRDefault="00AB51CC" w:rsidP="00475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Посещение на дому детей из неблагополучых семей. Составление актов обследования.</w:t>
            </w:r>
          </w:p>
        </w:tc>
        <w:tc>
          <w:tcPr>
            <w:tcW w:w="658" w:type="pct"/>
            <w:vAlign w:val="center"/>
          </w:tcPr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115" w:type="pct"/>
            <w:vAlign w:val="center"/>
          </w:tcPr>
          <w:p w:rsidR="00475726" w:rsidRPr="009B3ABF" w:rsidRDefault="00475726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</w:p>
          <w:p w:rsidR="00AB51CC" w:rsidRPr="00475726" w:rsidRDefault="00475726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B51CC" w:rsidRPr="00475726" w:rsidTr="00475726">
        <w:tc>
          <w:tcPr>
            <w:tcW w:w="333" w:type="pct"/>
            <w:vAlign w:val="center"/>
          </w:tcPr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94" w:type="pct"/>
            <w:vAlign w:val="center"/>
          </w:tcPr>
          <w:p w:rsidR="00AB51CC" w:rsidRPr="00475726" w:rsidRDefault="00AB51CC" w:rsidP="00475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Содействие в оказании материальной помощи малообеспеченным семьям.</w:t>
            </w:r>
          </w:p>
        </w:tc>
        <w:tc>
          <w:tcPr>
            <w:tcW w:w="658" w:type="pct"/>
            <w:vAlign w:val="center"/>
          </w:tcPr>
          <w:p w:rsidR="006D22C8" w:rsidRDefault="006D22C8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115" w:type="pct"/>
            <w:vAlign w:val="center"/>
          </w:tcPr>
          <w:p w:rsidR="00AB51CC" w:rsidRPr="00475726" w:rsidRDefault="00475726" w:rsidP="005905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r w:rsidR="00590513">
              <w:rPr>
                <w:rFonts w:ascii="Times New Roman" w:hAnsi="Times New Roman"/>
                <w:sz w:val="28"/>
                <w:szCs w:val="28"/>
              </w:rPr>
              <w:t>а</w:t>
            </w:r>
            <w:r w:rsidR="00AB51CC" w:rsidRPr="00475726">
              <w:rPr>
                <w:rFonts w:ascii="Times New Roman" w:hAnsi="Times New Roman"/>
                <w:sz w:val="28"/>
                <w:szCs w:val="28"/>
              </w:rPr>
              <w:t>дминистрация школы</w:t>
            </w:r>
          </w:p>
        </w:tc>
      </w:tr>
      <w:tr w:rsidR="00AB51CC" w:rsidRPr="00475726" w:rsidTr="00475726">
        <w:tc>
          <w:tcPr>
            <w:tcW w:w="333" w:type="pct"/>
            <w:vAlign w:val="center"/>
          </w:tcPr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94" w:type="pct"/>
            <w:vAlign w:val="center"/>
          </w:tcPr>
          <w:p w:rsidR="00AB51CC" w:rsidRPr="00475726" w:rsidRDefault="00AB51CC" w:rsidP="00475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Оказание помощи в организации летнего оздоровительного отдыха детям из многодетных, малообеспеченных и неблагополучных семей.</w:t>
            </w:r>
          </w:p>
        </w:tc>
        <w:tc>
          <w:tcPr>
            <w:tcW w:w="658" w:type="pct"/>
            <w:vAlign w:val="center"/>
          </w:tcPr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1CC" w:rsidRPr="00475726" w:rsidRDefault="00AB51CC" w:rsidP="004757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>май - август</w:t>
            </w:r>
          </w:p>
        </w:tc>
        <w:tc>
          <w:tcPr>
            <w:tcW w:w="1115" w:type="pct"/>
            <w:vAlign w:val="center"/>
          </w:tcPr>
          <w:p w:rsidR="00AB51CC" w:rsidRPr="00475726" w:rsidRDefault="00475726" w:rsidP="005905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726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r w:rsidR="00590513">
              <w:rPr>
                <w:rFonts w:ascii="Times New Roman" w:hAnsi="Times New Roman"/>
                <w:sz w:val="28"/>
                <w:szCs w:val="28"/>
              </w:rPr>
              <w:t>а</w:t>
            </w:r>
            <w:r w:rsidR="00AB51CC" w:rsidRPr="00475726">
              <w:rPr>
                <w:rFonts w:ascii="Times New Roman" w:hAnsi="Times New Roman"/>
                <w:sz w:val="28"/>
                <w:szCs w:val="28"/>
              </w:rPr>
              <w:t>дминистрация школы</w:t>
            </w:r>
          </w:p>
        </w:tc>
      </w:tr>
    </w:tbl>
    <w:p w:rsidR="006D22C8" w:rsidRDefault="006D22C8" w:rsidP="00AB51CC">
      <w:pPr>
        <w:jc w:val="center"/>
        <w:rPr>
          <w:b/>
          <w:sz w:val="32"/>
          <w:szCs w:val="32"/>
        </w:rPr>
      </w:pPr>
    </w:p>
    <w:p w:rsidR="00AB51CC" w:rsidRPr="006D22C8" w:rsidRDefault="00AB51CC" w:rsidP="006D22C8">
      <w:pPr>
        <w:pStyle w:val="2"/>
        <w:rPr>
          <w:sz w:val="28"/>
          <w:szCs w:val="28"/>
        </w:rPr>
      </w:pPr>
      <w:bookmarkStart w:id="13" w:name="_Toc329029562"/>
      <w:r w:rsidRPr="006D22C8">
        <w:rPr>
          <w:sz w:val="28"/>
          <w:szCs w:val="28"/>
        </w:rPr>
        <w:lastRenderedPageBreak/>
        <w:t>Работа с «трудными» детьми</w:t>
      </w:r>
      <w:bookmarkEnd w:id="13"/>
    </w:p>
    <w:p w:rsidR="00AB51CC" w:rsidRDefault="00AB51CC" w:rsidP="00AB51CC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8118"/>
        <w:gridCol w:w="2969"/>
        <w:gridCol w:w="3014"/>
      </w:tblGrid>
      <w:tr w:rsidR="00AB51CC" w:rsidRPr="00966B00" w:rsidTr="006D22C8">
        <w:trPr>
          <w:trHeight w:val="660"/>
        </w:trPr>
        <w:tc>
          <w:tcPr>
            <w:tcW w:w="331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87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C8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98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C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8" w:type="pct"/>
            <w:vAlign w:val="center"/>
          </w:tcPr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C8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AB51CC" w:rsidRPr="006D22C8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</w:tr>
      <w:tr w:rsidR="00AB51CC" w:rsidRPr="00966B00" w:rsidTr="006D22C8">
        <w:tc>
          <w:tcPr>
            <w:tcW w:w="331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87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Посещение детей на дому с целью изучения условий жизни.</w:t>
            </w:r>
          </w:p>
        </w:tc>
        <w:tc>
          <w:tcPr>
            <w:tcW w:w="98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998" w:type="pct"/>
            <w:vAlign w:val="center"/>
          </w:tcPr>
          <w:p w:rsidR="006D22C8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</w:p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B51CC" w:rsidRPr="00966B00" w:rsidTr="006D22C8">
        <w:tc>
          <w:tcPr>
            <w:tcW w:w="331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87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Выявление педагогически запущенных детей. Составление банка данных и картотеки постановки на внутришкольный контроль.</w:t>
            </w:r>
          </w:p>
        </w:tc>
        <w:tc>
          <w:tcPr>
            <w:tcW w:w="98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998" w:type="pct"/>
            <w:vAlign w:val="center"/>
          </w:tcPr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AB51CC" w:rsidRPr="00966B00" w:rsidTr="006D22C8">
        <w:tc>
          <w:tcPr>
            <w:tcW w:w="331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87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Индивидуальные беседы.</w:t>
            </w:r>
          </w:p>
        </w:tc>
        <w:tc>
          <w:tcPr>
            <w:tcW w:w="98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8" w:type="pct"/>
            <w:vAlign w:val="center"/>
          </w:tcPr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AB51CC" w:rsidRPr="00966B00" w:rsidTr="006D22C8">
        <w:tc>
          <w:tcPr>
            <w:tcW w:w="331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87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Посещение классных часов, уроков.</w:t>
            </w:r>
          </w:p>
        </w:tc>
        <w:tc>
          <w:tcPr>
            <w:tcW w:w="98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998" w:type="pct"/>
            <w:vAlign w:val="center"/>
          </w:tcPr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AB51CC" w:rsidRPr="00966B00" w:rsidTr="006D22C8">
        <w:tc>
          <w:tcPr>
            <w:tcW w:w="331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87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Приглашение учащихся на заседание Совета профилактики.</w:t>
            </w:r>
          </w:p>
        </w:tc>
        <w:tc>
          <w:tcPr>
            <w:tcW w:w="98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8" w:type="pct"/>
            <w:vAlign w:val="center"/>
          </w:tcPr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AB51CC" w:rsidRPr="00966B00" w:rsidTr="006D22C8">
        <w:tc>
          <w:tcPr>
            <w:tcW w:w="331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87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Контроль за посещением занятий.</w:t>
            </w:r>
          </w:p>
        </w:tc>
        <w:tc>
          <w:tcPr>
            <w:tcW w:w="98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998" w:type="pct"/>
            <w:vAlign w:val="center"/>
          </w:tcPr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Социальный педагог, зам. директора по УР</w:t>
            </w:r>
          </w:p>
        </w:tc>
      </w:tr>
      <w:tr w:rsidR="00AB51CC" w:rsidRPr="00966B00" w:rsidTr="006D22C8">
        <w:tc>
          <w:tcPr>
            <w:tcW w:w="331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87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Изучение психологических особенностей. Анкетирование по выявлению мотивов в учебной деятельности.</w:t>
            </w:r>
          </w:p>
        </w:tc>
        <w:tc>
          <w:tcPr>
            <w:tcW w:w="98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98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AB51CC" w:rsidRPr="00966B00" w:rsidTr="006D22C8">
        <w:tc>
          <w:tcPr>
            <w:tcW w:w="331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87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Проведение груповых занятий «Умей помогать людям»</w:t>
            </w:r>
          </w:p>
        </w:tc>
        <w:tc>
          <w:tcPr>
            <w:tcW w:w="98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998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AB51CC" w:rsidRPr="00966B00" w:rsidTr="006D22C8">
        <w:tc>
          <w:tcPr>
            <w:tcW w:w="331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87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Участие в операции «Подросток».</w:t>
            </w:r>
          </w:p>
        </w:tc>
        <w:tc>
          <w:tcPr>
            <w:tcW w:w="98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июль - сентябрь</w:t>
            </w:r>
          </w:p>
        </w:tc>
        <w:tc>
          <w:tcPr>
            <w:tcW w:w="998" w:type="pct"/>
            <w:vAlign w:val="center"/>
          </w:tcPr>
          <w:p w:rsidR="00AB51CC" w:rsidRPr="006D22C8" w:rsidRDefault="006D22C8" w:rsidP="005905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r w:rsidR="00590513">
              <w:rPr>
                <w:rFonts w:ascii="Times New Roman" w:hAnsi="Times New Roman"/>
                <w:sz w:val="28"/>
                <w:szCs w:val="28"/>
              </w:rPr>
              <w:t>а</w:t>
            </w:r>
            <w:r w:rsidR="00AB51CC" w:rsidRPr="006D22C8">
              <w:rPr>
                <w:rFonts w:ascii="Times New Roman" w:hAnsi="Times New Roman"/>
                <w:sz w:val="28"/>
                <w:szCs w:val="28"/>
              </w:rPr>
              <w:t>дминистрация школы</w:t>
            </w:r>
          </w:p>
        </w:tc>
      </w:tr>
    </w:tbl>
    <w:p w:rsidR="00AB51CC" w:rsidRPr="006D22C8" w:rsidRDefault="00AB51CC" w:rsidP="006D22C8">
      <w:pPr>
        <w:pStyle w:val="2"/>
        <w:rPr>
          <w:sz w:val="28"/>
          <w:szCs w:val="28"/>
        </w:rPr>
      </w:pPr>
      <w:bookmarkStart w:id="14" w:name="_Toc329029563"/>
      <w:r w:rsidRPr="006D22C8">
        <w:rPr>
          <w:sz w:val="28"/>
          <w:szCs w:val="28"/>
        </w:rPr>
        <w:lastRenderedPageBreak/>
        <w:t>Работа с родителями</w:t>
      </w:r>
      <w:bookmarkEnd w:id="14"/>
    </w:p>
    <w:p w:rsidR="00AB51CC" w:rsidRDefault="00AB51CC" w:rsidP="00AB51CC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8082"/>
        <w:gridCol w:w="2987"/>
        <w:gridCol w:w="3026"/>
      </w:tblGrid>
      <w:tr w:rsidR="00AB51CC" w:rsidRPr="00966B00" w:rsidTr="006D22C8">
        <w:trPr>
          <w:trHeight w:val="660"/>
        </w:trPr>
        <w:tc>
          <w:tcPr>
            <w:tcW w:w="33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76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C8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989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C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02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C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B51CC" w:rsidRPr="00966B00" w:rsidTr="006D22C8">
        <w:trPr>
          <w:trHeight w:val="1691"/>
        </w:trPr>
        <w:tc>
          <w:tcPr>
            <w:tcW w:w="33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76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Родительские собрания:</w:t>
            </w:r>
          </w:p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- Верно ли мы понимаем задачи воспитания.</w:t>
            </w:r>
          </w:p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- Умеете ли вы поощрять своих детей?</w:t>
            </w:r>
          </w:p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- Учить понимать, ценить, любить и созидать прекрасное.</w:t>
            </w:r>
          </w:p>
        </w:tc>
        <w:tc>
          <w:tcPr>
            <w:tcW w:w="989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02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 w:rsidRPr="006D2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B51CC" w:rsidRPr="00966B00" w:rsidTr="006D22C8">
        <w:tc>
          <w:tcPr>
            <w:tcW w:w="33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76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989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002" w:type="pct"/>
            <w:vAlign w:val="center"/>
          </w:tcPr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 w:rsidRPr="006D2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B51CC" w:rsidRPr="00966B00" w:rsidTr="006D22C8">
        <w:trPr>
          <w:trHeight w:val="871"/>
        </w:trPr>
        <w:tc>
          <w:tcPr>
            <w:tcW w:w="33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76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Посещение на дому семей ВШК и ОПДН. Постановка семей на внутришкольный учет (неблагополучные семьи)</w:t>
            </w:r>
          </w:p>
        </w:tc>
        <w:tc>
          <w:tcPr>
            <w:tcW w:w="989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1002" w:type="pct"/>
            <w:vAlign w:val="center"/>
          </w:tcPr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 w:rsidRPr="006D2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B51CC" w:rsidRPr="00966B00" w:rsidTr="006D22C8">
        <w:trPr>
          <w:trHeight w:val="684"/>
        </w:trPr>
        <w:tc>
          <w:tcPr>
            <w:tcW w:w="33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76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Тестирование «Узнай себя»</w:t>
            </w:r>
          </w:p>
        </w:tc>
        <w:tc>
          <w:tcPr>
            <w:tcW w:w="989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февраль - март</w:t>
            </w:r>
          </w:p>
        </w:tc>
        <w:tc>
          <w:tcPr>
            <w:tcW w:w="1002" w:type="pct"/>
            <w:vAlign w:val="center"/>
          </w:tcPr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 w:rsidRPr="006D2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B51CC" w:rsidRPr="00966B00" w:rsidTr="006D22C8">
        <w:tc>
          <w:tcPr>
            <w:tcW w:w="33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76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Ознакомить родителей с «Памяткой от ребенка»</w:t>
            </w:r>
          </w:p>
        </w:tc>
        <w:tc>
          <w:tcPr>
            <w:tcW w:w="989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002" w:type="pct"/>
            <w:vAlign w:val="center"/>
          </w:tcPr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 w:rsidRPr="006D2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B51CC" w:rsidRPr="00966B00" w:rsidTr="006D22C8">
        <w:trPr>
          <w:trHeight w:val="606"/>
        </w:trPr>
        <w:tc>
          <w:tcPr>
            <w:tcW w:w="33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76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Беседа «Ребенок – это лицо родителей»</w:t>
            </w:r>
          </w:p>
        </w:tc>
        <w:tc>
          <w:tcPr>
            <w:tcW w:w="989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02" w:type="pct"/>
            <w:vAlign w:val="center"/>
          </w:tcPr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 w:rsidRPr="006D2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B51CC" w:rsidRPr="00966B00" w:rsidTr="006D22C8">
        <w:trPr>
          <w:trHeight w:val="640"/>
        </w:trPr>
        <w:tc>
          <w:tcPr>
            <w:tcW w:w="33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76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Обобщение опыта семейного воспитания.</w:t>
            </w:r>
          </w:p>
        </w:tc>
        <w:tc>
          <w:tcPr>
            <w:tcW w:w="989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02" w:type="pct"/>
            <w:vAlign w:val="center"/>
          </w:tcPr>
          <w:p w:rsidR="00AB51CC" w:rsidRPr="006D22C8" w:rsidRDefault="006D22C8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 w:rsidRPr="006D2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B51CC" w:rsidRPr="00966B00" w:rsidTr="006D22C8">
        <w:tc>
          <w:tcPr>
            <w:tcW w:w="333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76" w:type="pct"/>
            <w:vAlign w:val="center"/>
          </w:tcPr>
          <w:p w:rsidR="00AB51CC" w:rsidRPr="006D22C8" w:rsidRDefault="00AB51CC" w:rsidP="006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Приглашение родителей «трудных» детей на заседание Совета профилактики.</w:t>
            </w:r>
          </w:p>
        </w:tc>
        <w:tc>
          <w:tcPr>
            <w:tcW w:w="989" w:type="pct"/>
            <w:vAlign w:val="center"/>
          </w:tcPr>
          <w:p w:rsidR="00AB51CC" w:rsidRPr="006D22C8" w:rsidRDefault="00AB51CC" w:rsidP="006D2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C8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002" w:type="pct"/>
            <w:vAlign w:val="center"/>
          </w:tcPr>
          <w:p w:rsidR="00AB51CC" w:rsidRPr="006D22C8" w:rsidRDefault="006D22C8" w:rsidP="005905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BF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D2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0513">
              <w:rPr>
                <w:rFonts w:ascii="Times New Roman" w:hAnsi="Times New Roman"/>
                <w:sz w:val="28"/>
                <w:szCs w:val="28"/>
              </w:rPr>
              <w:t>а</w:t>
            </w:r>
            <w:r w:rsidR="00AB51CC" w:rsidRPr="006D22C8">
              <w:rPr>
                <w:rFonts w:ascii="Times New Roman" w:hAnsi="Times New Roman"/>
                <w:sz w:val="28"/>
                <w:szCs w:val="28"/>
              </w:rPr>
              <w:t>дминистрация школы</w:t>
            </w:r>
          </w:p>
        </w:tc>
      </w:tr>
    </w:tbl>
    <w:p w:rsidR="00AB51CC" w:rsidRPr="006D22C8" w:rsidRDefault="006D22C8" w:rsidP="006D22C8">
      <w:pPr>
        <w:pStyle w:val="2"/>
        <w:rPr>
          <w:sz w:val="28"/>
          <w:szCs w:val="28"/>
        </w:rPr>
      </w:pPr>
      <w:bookmarkStart w:id="15" w:name="_Toc329029564"/>
      <w:r w:rsidRPr="006D22C8">
        <w:rPr>
          <w:sz w:val="28"/>
          <w:szCs w:val="28"/>
        </w:rPr>
        <w:lastRenderedPageBreak/>
        <w:t>Профориентационная работа с учащимися</w:t>
      </w:r>
      <w:bookmarkEnd w:id="15"/>
    </w:p>
    <w:p w:rsidR="00AB51CC" w:rsidRDefault="00AB51CC" w:rsidP="00AB51CC">
      <w:pPr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9"/>
        <w:gridCol w:w="8080"/>
        <w:gridCol w:w="2976"/>
        <w:gridCol w:w="3085"/>
      </w:tblGrid>
      <w:tr w:rsidR="00590513" w:rsidTr="00590513">
        <w:trPr>
          <w:trHeight w:val="661"/>
        </w:trPr>
        <w:tc>
          <w:tcPr>
            <w:tcW w:w="959" w:type="dxa"/>
            <w:vAlign w:val="center"/>
          </w:tcPr>
          <w:p w:rsidR="00590513" w:rsidRPr="006D22C8" w:rsidRDefault="00590513" w:rsidP="00E33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Align w:val="center"/>
          </w:tcPr>
          <w:p w:rsidR="00590513" w:rsidRPr="006D22C8" w:rsidRDefault="00590513" w:rsidP="00E33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C8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976" w:type="dxa"/>
            <w:vAlign w:val="center"/>
          </w:tcPr>
          <w:p w:rsidR="00590513" w:rsidRPr="006D22C8" w:rsidRDefault="00590513" w:rsidP="00E33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C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085" w:type="dxa"/>
            <w:vAlign w:val="center"/>
          </w:tcPr>
          <w:p w:rsidR="00590513" w:rsidRPr="006D22C8" w:rsidRDefault="00590513" w:rsidP="00E33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C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90513" w:rsidTr="00590513">
        <w:trPr>
          <w:trHeight w:val="1421"/>
        </w:trPr>
        <w:tc>
          <w:tcPr>
            <w:tcW w:w="959" w:type="dxa"/>
            <w:vAlign w:val="center"/>
          </w:tcPr>
          <w:p w:rsidR="00590513" w:rsidRPr="00590513" w:rsidRDefault="00590513" w:rsidP="00590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  <w:vAlign w:val="center"/>
          </w:tcPr>
          <w:p w:rsidR="00590513" w:rsidRPr="00590513" w:rsidRDefault="00590513" w:rsidP="00590513">
            <w:pPr>
              <w:pStyle w:val="22"/>
              <w:rPr>
                <w:szCs w:val="28"/>
              </w:rPr>
            </w:pPr>
            <w:r w:rsidRPr="00590513">
              <w:rPr>
                <w:szCs w:val="28"/>
              </w:rPr>
              <w:t>Групповая диагностика учащихся 9-х классов:</w:t>
            </w:r>
          </w:p>
          <w:p w:rsidR="00590513" w:rsidRPr="00590513" w:rsidRDefault="00590513" w:rsidP="00FB0730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590513">
              <w:rPr>
                <w:rFonts w:ascii="Times New Roman" w:hAnsi="Times New Roman"/>
                <w:sz w:val="28"/>
                <w:szCs w:val="28"/>
              </w:rPr>
              <w:t>- мотивация достижения успеха;</w:t>
            </w:r>
          </w:p>
          <w:p w:rsidR="00590513" w:rsidRPr="00590513" w:rsidRDefault="00590513" w:rsidP="00590513">
            <w:pPr>
              <w:rPr>
                <w:rFonts w:ascii="Times New Roman" w:hAnsi="Times New Roman"/>
                <w:sz w:val="28"/>
                <w:szCs w:val="28"/>
              </w:rPr>
            </w:pPr>
            <w:r w:rsidRPr="00590513">
              <w:rPr>
                <w:rFonts w:ascii="Times New Roman" w:hAnsi="Times New Roman"/>
                <w:sz w:val="28"/>
                <w:szCs w:val="28"/>
              </w:rPr>
              <w:t>- мотивация личностной акцентуации</w:t>
            </w:r>
          </w:p>
        </w:tc>
        <w:tc>
          <w:tcPr>
            <w:tcW w:w="2976" w:type="dxa"/>
            <w:vAlign w:val="center"/>
          </w:tcPr>
          <w:p w:rsidR="00590513" w:rsidRPr="00590513" w:rsidRDefault="00590513" w:rsidP="00590513">
            <w:pPr>
              <w:pStyle w:val="22"/>
              <w:jc w:val="center"/>
              <w:rPr>
                <w:szCs w:val="28"/>
              </w:rPr>
            </w:pPr>
          </w:p>
          <w:p w:rsidR="00590513" w:rsidRPr="00590513" w:rsidRDefault="00590513" w:rsidP="00590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513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90513">
              <w:rPr>
                <w:rFonts w:ascii="Times New Roman" w:hAnsi="Times New Roman"/>
                <w:sz w:val="28"/>
                <w:szCs w:val="28"/>
              </w:rPr>
              <w:t xml:space="preserve"> ноябрь </w:t>
            </w:r>
          </w:p>
        </w:tc>
        <w:tc>
          <w:tcPr>
            <w:tcW w:w="3085" w:type="dxa"/>
            <w:vAlign w:val="center"/>
          </w:tcPr>
          <w:p w:rsidR="00590513" w:rsidRPr="00590513" w:rsidRDefault="00590513" w:rsidP="00590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513" w:rsidRPr="00590513" w:rsidRDefault="00590513" w:rsidP="00590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513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90513">
              <w:rPr>
                <w:rFonts w:ascii="Times New Roman" w:hAnsi="Times New Roman"/>
                <w:sz w:val="28"/>
                <w:szCs w:val="28"/>
              </w:rPr>
              <w:t>дминистрация школы</w:t>
            </w:r>
          </w:p>
        </w:tc>
      </w:tr>
      <w:tr w:rsidR="00590513" w:rsidTr="00590513">
        <w:trPr>
          <w:trHeight w:val="1314"/>
        </w:trPr>
        <w:tc>
          <w:tcPr>
            <w:tcW w:w="959" w:type="dxa"/>
            <w:vAlign w:val="center"/>
          </w:tcPr>
          <w:p w:rsidR="00590513" w:rsidRPr="00590513" w:rsidRDefault="00590513" w:rsidP="00590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  <w:vAlign w:val="center"/>
          </w:tcPr>
          <w:p w:rsidR="00590513" w:rsidRPr="00590513" w:rsidRDefault="00590513" w:rsidP="00590513">
            <w:pPr>
              <w:rPr>
                <w:rFonts w:ascii="Times New Roman" w:hAnsi="Times New Roman"/>
                <w:sz w:val="28"/>
                <w:szCs w:val="28"/>
              </w:rPr>
            </w:pPr>
            <w:r w:rsidRPr="00590513">
              <w:rPr>
                <w:rFonts w:ascii="Times New Roman" w:hAnsi="Times New Roman"/>
                <w:sz w:val="28"/>
                <w:szCs w:val="28"/>
              </w:rPr>
              <w:t>Индивидуальные профориентационные  консультации для учащихся 9-11 классов.</w:t>
            </w:r>
          </w:p>
        </w:tc>
        <w:tc>
          <w:tcPr>
            <w:tcW w:w="2976" w:type="dxa"/>
            <w:vAlign w:val="center"/>
          </w:tcPr>
          <w:p w:rsidR="00590513" w:rsidRPr="00590513" w:rsidRDefault="00590513" w:rsidP="00590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513">
              <w:rPr>
                <w:rFonts w:ascii="Times New Roman" w:hAnsi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3085" w:type="dxa"/>
            <w:vAlign w:val="center"/>
          </w:tcPr>
          <w:p w:rsidR="00590513" w:rsidRPr="00590513" w:rsidRDefault="00590513" w:rsidP="005905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513"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</w:p>
          <w:p w:rsidR="00590513" w:rsidRPr="00590513" w:rsidRDefault="00590513" w:rsidP="00590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51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90513" w:rsidTr="00590513">
        <w:trPr>
          <w:trHeight w:val="1533"/>
        </w:trPr>
        <w:tc>
          <w:tcPr>
            <w:tcW w:w="959" w:type="dxa"/>
            <w:vAlign w:val="center"/>
          </w:tcPr>
          <w:p w:rsidR="00590513" w:rsidRPr="00590513" w:rsidRDefault="00590513" w:rsidP="00590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  <w:vAlign w:val="center"/>
          </w:tcPr>
          <w:p w:rsidR="00590513" w:rsidRPr="00590513" w:rsidRDefault="00590513" w:rsidP="00590513">
            <w:pPr>
              <w:rPr>
                <w:rFonts w:ascii="Times New Roman" w:hAnsi="Times New Roman"/>
                <w:sz w:val="28"/>
                <w:szCs w:val="28"/>
              </w:rPr>
            </w:pPr>
            <w:r w:rsidRPr="00590513">
              <w:rPr>
                <w:rFonts w:ascii="Times New Roman" w:hAnsi="Times New Roman"/>
                <w:sz w:val="28"/>
                <w:szCs w:val="28"/>
              </w:rPr>
              <w:t>Оказание методической помощи классным руководителям в подготовке классных часов, посвящённых проблеме профессионального выбора личности.</w:t>
            </w:r>
          </w:p>
        </w:tc>
        <w:tc>
          <w:tcPr>
            <w:tcW w:w="2976" w:type="dxa"/>
            <w:vAlign w:val="center"/>
          </w:tcPr>
          <w:p w:rsidR="00590513" w:rsidRPr="00590513" w:rsidRDefault="00590513" w:rsidP="00590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90513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085" w:type="dxa"/>
            <w:vAlign w:val="center"/>
          </w:tcPr>
          <w:p w:rsidR="00590513" w:rsidRPr="00590513" w:rsidRDefault="00590513" w:rsidP="00590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51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90513"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</w:tbl>
    <w:p w:rsidR="00AB51CC" w:rsidRDefault="00AB51CC" w:rsidP="00AB51CC">
      <w:pPr>
        <w:jc w:val="center"/>
        <w:rPr>
          <w:b/>
          <w:sz w:val="32"/>
          <w:szCs w:val="32"/>
        </w:rPr>
      </w:pPr>
    </w:p>
    <w:p w:rsidR="00590513" w:rsidRDefault="00590513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:rsidR="00590513" w:rsidRDefault="00CB4BED" w:rsidP="00CB4BED">
      <w:pPr>
        <w:pStyle w:val="2"/>
        <w:rPr>
          <w:sz w:val="28"/>
          <w:szCs w:val="28"/>
        </w:rPr>
      </w:pPr>
      <w:bookmarkStart w:id="16" w:name="_Toc329029565"/>
      <w:r w:rsidRPr="00CB4BED">
        <w:rPr>
          <w:sz w:val="28"/>
          <w:szCs w:val="28"/>
        </w:rPr>
        <w:lastRenderedPageBreak/>
        <w:t>План работы совета профилактики</w:t>
      </w:r>
      <w:bookmarkEnd w:id="16"/>
    </w:p>
    <w:p w:rsidR="00ED757E" w:rsidRDefault="00ED757E" w:rsidP="00CB4BED">
      <w:pPr>
        <w:pStyle w:val="2"/>
        <w:rPr>
          <w:sz w:val="28"/>
          <w:szCs w:val="28"/>
        </w:rPr>
      </w:pPr>
    </w:p>
    <w:tbl>
      <w:tblPr>
        <w:tblStyle w:val="a4"/>
        <w:tblW w:w="5000" w:type="pct"/>
        <w:tblLook w:val="01E0"/>
      </w:tblPr>
      <w:tblGrid>
        <w:gridCol w:w="1057"/>
        <w:gridCol w:w="7982"/>
        <w:gridCol w:w="2694"/>
        <w:gridCol w:w="3367"/>
      </w:tblGrid>
      <w:tr w:rsidR="00ED757E" w:rsidRPr="000129F2" w:rsidTr="00ED757E">
        <w:trPr>
          <w:trHeight w:val="886"/>
        </w:trPr>
        <w:tc>
          <w:tcPr>
            <w:tcW w:w="350" w:type="pct"/>
            <w:vAlign w:val="center"/>
          </w:tcPr>
          <w:p w:rsidR="00ED757E" w:rsidRPr="00ED757E" w:rsidRDefault="00ED757E" w:rsidP="00ED7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3" w:type="pct"/>
            <w:vAlign w:val="center"/>
          </w:tcPr>
          <w:p w:rsidR="00ED757E" w:rsidRPr="00ED757E" w:rsidRDefault="00ED757E" w:rsidP="00ED7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7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892" w:type="pct"/>
            <w:vAlign w:val="center"/>
          </w:tcPr>
          <w:p w:rsidR="00ED757E" w:rsidRPr="00ED757E" w:rsidRDefault="00ED757E" w:rsidP="00ED7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7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115" w:type="pct"/>
            <w:vAlign w:val="center"/>
          </w:tcPr>
          <w:p w:rsidR="00ED757E" w:rsidRPr="00ED757E" w:rsidRDefault="00ED757E" w:rsidP="00ED7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57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D757E" w:rsidRPr="000129F2" w:rsidTr="00ED757E">
        <w:tc>
          <w:tcPr>
            <w:tcW w:w="350" w:type="pct"/>
            <w:vAlign w:val="center"/>
          </w:tcPr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3" w:type="pct"/>
            <w:vAlign w:val="center"/>
          </w:tcPr>
          <w:p w:rsidR="00ED757E" w:rsidRPr="000129F2" w:rsidRDefault="00ED757E" w:rsidP="00ED75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Проведение заседаний совета профилактики</w:t>
            </w:r>
          </w:p>
        </w:tc>
        <w:tc>
          <w:tcPr>
            <w:tcW w:w="892" w:type="pct"/>
            <w:vAlign w:val="center"/>
          </w:tcPr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129F2">
              <w:rPr>
                <w:rFonts w:ascii="Times New Roman" w:hAnsi="Times New Roman"/>
                <w:sz w:val="28"/>
                <w:szCs w:val="28"/>
              </w:rPr>
              <w:t>жемесячно</w:t>
            </w:r>
          </w:p>
        </w:tc>
        <w:tc>
          <w:tcPr>
            <w:tcW w:w="1115" w:type="pct"/>
            <w:vAlign w:val="center"/>
          </w:tcPr>
          <w:p w:rsidR="00ED757E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Фролова Е.В.</w:t>
            </w:r>
          </w:p>
        </w:tc>
      </w:tr>
      <w:tr w:rsidR="00ED757E" w:rsidRPr="000129F2" w:rsidTr="00ED757E">
        <w:tc>
          <w:tcPr>
            <w:tcW w:w="350" w:type="pct"/>
            <w:vAlign w:val="center"/>
          </w:tcPr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3" w:type="pct"/>
            <w:vAlign w:val="center"/>
          </w:tcPr>
          <w:p w:rsidR="00ED757E" w:rsidRPr="000129F2" w:rsidRDefault="00ED757E" w:rsidP="00ED75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Индивидуальная работа с учащимися «группы риска»</w:t>
            </w:r>
          </w:p>
        </w:tc>
        <w:tc>
          <w:tcPr>
            <w:tcW w:w="892" w:type="pct"/>
            <w:vAlign w:val="center"/>
          </w:tcPr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129F2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1115" w:type="pct"/>
            <w:vAlign w:val="center"/>
          </w:tcPr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Члены совета профилактики</w:t>
            </w:r>
          </w:p>
        </w:tc>
      </w:tr>
      <w:tr w:rsidR="00ED757E" w:rsidRPr="000129F2" w:rsidTr="00ED757E">
        <w:tc>
          <w:tcPr>
            <w:tcW w:w="350" w:type="pct"/>
            <w:vAlign w:val="center"/>
          </w:tcPr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3" w:type="pct"/>
            <w:vAlign w:val="center"/>
          </w:tcPr>
          <w:p w:rsidR="00ED757E" w:rsidRPr="000129F2" w:rsidRDefault="00ED757E" w:rsidP="00ED75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Вовлечение учащихся в спортивные кружки и секции</w:t>
            </w:r>
          </w:p>
        </w:tc>
        <w:tc>
          <w:tcPr>
            <w:tcW w:w="892" w:type="pct"/>
            <w:vAlign w:val="center"/>
          </w:tcPr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129F2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1115" w:type="pct"/>
            <w:vAlign w:val="center"/>
          </w:tcPr>
          <w:p w:rsidR="00ED757E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 xml:space="preserve">Члены совета профилактики, </w:t>
            </w:r>
          </w:p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</w:rPr>
              <w:t>ассные</w:t>
            </w:r>
            <w:r w:rsidRPr="000129F2">
              <w:rPr>
                <w:rFonts w:ascii="Times New Roman" w:hAnsi="Times New Roman"/>
                <w:sz w:val="28"/>
                <w:szCs w:val="28"/>
              </w:rPr>
              <w:t xml:space="preserve"> руководите ли</w:t>
            </w:r>
          </w:p>
        </w:tc>
      </w:tr>
      <w:tr w:rsidR="00ED757E" w:rsidRPr="000129F2" w:rsidTr="00ED757E">
        <w:tc>
          <w:tcPr>
            <w:tcW w:w="350" w:type="pct"/>
            <w:vAlign w:val="center"/>
          </w:tcPr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3" w:type="pct"/>
            <w:vAlign w:val="center"/>
          </w:tcPr>
          <w:p w:rsidR="00ED757E" w:rsidRPr="000129F2" w:rsidRDefault="00ED757E" w:rsidP="00ED75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Отчет классных руководителей о работе по предупреждению правонарушений, алкоголизма, наркомании, токсикомании среди учащихся.</w:t>
            </w:r>
          </w:p>
        </w:tc>
        <w:tc>
          <w:tcPr>
            <w:tcW w:w="892" w:type="pct"/>
            <w:vAlign w:val="center"/>
          </w:tcPr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115" w:type="pct"/>
            <w:vAlign w:val="center"/>
          </w:tcPr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D757E" w:rsidRPr="000129F2" w:rsidTr="00ED757E">
        <w:tc>
          <w:tcPr>
            <w:tcW w:w="350" w:type="pct"/>
            <w:vAlign w:val="center"/>
          </w:tcPr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3" w:type="pct"/>
            <w:vAlign w:val="center"/>
          </w:tcPr>
          <w:p w:rsidR="00ED757E" w:rsidRPr="000129F2" w:rsidRDefault="00ED757E" w:rsidP="00ED75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Принятие решения о снятии с учета исправившихся учащихся</w:t>
            </w:r>
          </w:p>
        </w:tc>
        <w:tc>
          <w:tcPr>
            <w:tcW w:w="892" w:type="pct"/>
            <w:vAlign w:val="center"/>
          </w:tcPr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129F2">
              <w:rPr>
                <w:rFonts w:ascii="Times New Roman" w:hAnsi="Times New Roman"/>
                <w:sz w:val="28"/>
                <w:szCs w:val="28"/>
              </w:rPr>
              <w:t>о мере  исправления</w:t>
            </w:r>
          </w:p>
        </w:tc>
        <w:tc>
          <w:tcPr>
            <w:tcW w:w="1115" w:type="pct"/>
            <w:vAlign w:val="center"/>
          </w:tcPr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Члены совета профилактики</w:t>
            </w:r>
          </w:p>
        </w:tc>
      </w:tr>
      <w:tr w:rsidR="00ED757E" w:rsidRPr="000129F2" w:rsidTr="00ED757E">
        <w:tc>
          <w:tcPr>
            <w:tcW w:w="350" w:type="pct"/>
            <w:vAlign w:val="center"/>
          </w:tcPr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3" w:type="pct"/>
            <w:vAlign w:val="center"/>
          </w:tcPr>
          <w:p w:rsidR="00ED757E" w:rsidRPr="000129F2" w:rsidRDefault="00ED757E" w:rsidP="00ED75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Организация индивидуального шефства над трудными детьми</w:t>
            </w:r>
            <w:r>
              <w:rPr>
                <w:rFonts w:ascii="Times New Roman" w:hAnsi="Times New Roman"/>
                <w:sz w:val="28"/>
                <w:szCs w:val="28"/>
              </w:rPr>
              <w:t>, закрепление</w:t>
            </w:r>
            <w:r w:rsidRPr="000129F2">
              <w:rPr>
                <w:rFonts w:ascii="Times New Roman" w:hAnsi="Times New Roman"/>
                <w:sz w:val="28"/>
                <w:szCs w:val="28"/>
              </w:rPr>
              <w:t xml:space="preserve"> за каждым  наставника.</w:t>
            </w:r>
          </w:p>
        </w:tc>
        <w:tc>
          <w:tcPr>
            <w:tcW w:w="892" w:type="pct"/>
            <w:vAlign w:val="center"/>
          </w:tcPr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129F2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1115" w:type="pct"/>
            <w:vAlign w:val="center"/>
          </w:tcPr>
          <w:p w:rsidR="00ED757E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F2">
              <w:rPr>
                <w:rFonts w:ascii="Times New Roman" w:hAnsi="Times New Roman"/>
                <w:sz w:val="28"/>
                <w:szCs w:val="28"/>
              </w:rPr>
              <w:t>Члены совета профилактики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D757E" w:rsidRPr="000129F2" w:rsidRDefault="00ED757E" w:rsidP="00ED75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CB4BED" w:rsidRPr="00CB4BED" w:rsidRDefault="00CB4BED" w:rsidP="00CB4BED">
      <w:pPr>
        <w:pStyle w:val="2"/>
        <w:rPr>
          <w:sz w:val="28"/>
          <w:szCs w:val="28"/>
        </w:rPr>
      </w:pPr>
      <w:r w:rsidRPr="00CB4BED">
        <w:rPr>
          <w:sz w:val="28"/>
          <w:szCs w:val="28"/>
        </w:rPr>
        <w:br w:type="page"/>
      </w:r>
    </w:p>
    <w:p w:rsidR="00ED757E" w:rsidRDefault="00CB4BED" w:rsidP="00CB4BED">
      <w:pPr>
        <w:pStyle w:val="2"/>
        <w:rPr>
          <w:sz w:val="28"/>
          <w:szCs w:val="28"/>
        </w:rPr>
      </w:pPr>
      <w:bookmarkStart w:id="17" w:name="_Toc329029566"/>
      <w:r w:rsidRPr="00CB4BED">
        <w:rPr>
          <w:sz w:val="28"/>
          <w:szCs w:val="28"/>
        </w:rPr>
        <w:lastRenderedPageBreak/>
        <w:t>План мероприятий по профилактике  детского и юношеского суицида</w:t>
      </w:r>
      <w:bookmarkEnd w:id="17"/>
    </w:p>
    <w:p w:rsidR="00DE0945" w:rsidRDefault="00DE0945" w:rsidP="00CB4BED">
      <w:pPr>
        <w:pStyle w:val="2"/>
        <w:rPr>
          <w:sz w:val="28"/>
          <w:szCs w:val="28"/>
        </w:rPr>
      </w:pPr>
    </w:p>
    <w:tbl>
      <w:tblPr>
        <w:tblStyle w:val="a4"/>
        <w:tblW w:w="5000" w:type="pct"/>
        <w:tblLook w:val="01E0"/>
      </w:tblPr>
      <w:tblGrid>
        <w:gridCol w:w="1296"/>
        <w:gridCol w:w="7743"/>
        <w:gridCol w:w="2694"/>
        <w:gridCol w:w="3367"/>
      </w:tblGrid>
      <w:tr w:rsidR="00DE0945" w:rsidTr="00E03465">
        <w:trPr>
          <w:trHeight w:val="60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E03465" w:rsidRDefault="00DE0945" w:rsidP="00DE09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E03465" w:rsidRDefault="00DE0945" w:rsidP="00DE09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E03465" w:rsidRDefault="00DE0945" w:rsidP="00DE09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E03465" w:rsidRDefault="00DE0945" w:rsidP="00DE09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E0945" w:rsidTr="00E0346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E034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Проведение педагогических советов, семинаров по вопросам профилактики детского и подросткового суицида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E0346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</w:t>
            </w:r>
          </w:p>
          <w:p w:rsidR="00DE0945" w:rsidRPr="00DE0945" w:rsidRDefault="00E03465" w:rsidP="00E034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E0945" w:rsidRPr="00DE0945">
              <w:rPr>
                <w:rFonts w:ascii="Times New Roman" w:hAnsi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иальный </w:t>
            </w:r>
            <w:r w:rsidR="00DE0945" w:rsidRPr="00DE0945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  <w:tr w:rsidR="00DE0945" w:rsidTr="00E0346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E034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направленных на предупреждение детского и подросткового суицида:</w:t>
            </w:r>
          </w:p>
          <w:p w:rsidR="00DE0945" w:rsidRPr="00DE0945" w:rsidRDefault="00DE0945" w:rsidP="00E034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-проведение классных часов по профилактике детского и подросткового суицида;</w:t>
            </w:r>
          </w:p>
          <w:p w:rsidR="00DE0945" w:rsidRPr="00DE0945" w:rsidRDefault="00DE0945" w:rsidP="00E034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- участие в районных и краевых, школьных акциях, мероприятиях по профилактике проявлений экстремизма и асоциального поведения среди учащихся;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5" w:rsidRPr="00DE0945" w:rsidRDefault="00E03465" w:rsidP="00E034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</w:t>
            </w:r>
          </w:p>
          <w:p w:rsidR="00DE0945" w:rsidRPr="00DE0945" w:rsidRDefault="00E03465" w:rsidP="00E034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иальный 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945" w:rsidRPr="00DE094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E0945" w:rsidTr="00E03465">
        <w:trPr>
          <w:trHeight w:val="87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E034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Оказание экстренной психологической помощи подросткам, оказавшимся в трудной жизненной ситуации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E0346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иальный 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DE0945" w:rsidTr="00E0346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E034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Проведение родительского собрания по профилактике детского и подросткового суицида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5" w:rsidRPr="00DE0945" w:rsidRDefault="00E03465" w:rsidP="00E034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</w:t>
            </w:r>
          </w:p>
          <w:p w:rsidR="00DE0945" w:rsidRPr="00DE0945" w:rsidRDefault="00E03465" w:rsidP="00E034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иальный 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DE0945" w:rsidTr="00E0346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E034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Учёт выявленных случаев дискриминации, физического или психологического насилия несовершеннолетних родителями либо лиц</w:t>
            </w:r>
            <w:r w:rsidR="00E03465">
              <w:rPr>
                <w:rFonts w:ascii="Times New Roman" w:hAnsi="Times New Roman"/>
                <w:sz w:val="28"/>
                <w:szCs w:val="28"/>
              </w:rPr>
              <w:t xml:space="preserve">ами, 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 xml:space="preserve"> их заменяющи</w:t>
            </w:r>
            <w:r w:rsidR="00E03465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. Своевременное информирование о выявленных фактах</w:t>
            </w:r>
            <w:r w:rsidR="00E03465">
              <w:rPr>
                <w:rFonts w:ascii="Times New Roman" w:hAnsi="Times New Roman"/>
                <w:sz w:val="28"/>
                <w:szCs w:val="28"/>
              </w:rPr>
              <w:t xml:space="preserve"> администрации школы, 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3465">
              <w:rPr>
                <w:rFonts w:ascii="Times New Roman" w:hAnsi="Times New Roman"/>
                <w:sz w:val="28"/>
                <w:szCs w:val="28"/>
              </w:rPr>
              <w:t>инспектора по делам несовершеннолетних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E0346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иальный 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  <w:tr w:rsidR="00DE0945" w:rsidTr="00E03465">
        <w:trPr>
          <w:trHeight w:val="126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E034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Организация индивидуально-профилактических бесед, консультаций с учащимися «группы риска»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E0346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иальный 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945" w:rsidRPr="00DE0945">
              <w:rPr>
                <w:rFonts w:ascii="Times New Roman" w:hAnsi="Times New Roman"/>
                <w:sz w:val="28"/>
                <w:szCs w:val="28"/>
              </w:rPr>
              <w:t>школьный инспектор</w:t>
            </w:r>
          </w:p>
        </w:tc>
      </w:tr>
      <w:tr w:rsidR="00DE0945" w:rsidTr="00E03465">
        <w:trPr>
          <w:trHeight w:val="97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E03465" w:rsidP="00E034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Выявление, учёт неблагополучных семей.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Проведение </w:t>
            </w:r>
            <w:r w:rsidR="00DE0945" w:rsidRPr="00DE0945">
              <w:rPr>
                <w:rFonts w:ascii="Times New Roman" w:hAnsi="Times New Roman"/>
                <w:sz w:val="28"/>
                <w:szCs w:val="28"/>
              </w:rPr>
              <w:t xml:space="preserve">рейдовых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="00DE0945" w:rsidRPr="00DE0945">
              <w:rPr>
                <w:rFonts w:ascii="Times New Roman" w:hAnsi="Times New Roman"/>
                <w:sz w:val="28"/>
                <w:szCs w:val="28"/>
              </w:rPr>
              <w:t xml:space="preserve"> неблагополучны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DE0945" w:rsidRPr="00DE0945">
              <w:rPr>
                <w:rFonts w:ascii="Times New Roman" w:hAnsi="Times New Roman"/>
                <w:sz w:val="28"/>
                <w:szCs w:val="28"/>
              </w:rPr>
              <w:t xml:space="preserve"> семьи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DE0945" w:rsidRPr="00DE094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E0346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иальный 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DE0945" w:rsidTr="00E03465">
        <w:trPr>
          <w:trHeight w:val="976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DE094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E03465" w:rsidP="00E034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Организация индивидуальн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профилактических бесед, консультаций.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45" w:rsidRPr="00DE0945" w:rsidRDefault="00E0346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5" w:rsidRPr="00DE0945" w:rsidRDefault="00E03465" w:rsidP="00E034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Зам. директора по ВР,</w:t>
            </w:r>
          </w:p>
          <w:p w:rsidR="00DE0945" w:rsidRPr="00DE0945" w:rsidRDefault="00E03465" w:rsidP="00E034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иальный 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  <w:tr w:rsidR="00E03465" w:rsidTr="00E0346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5" w:rsidRPr="00DE0945" w:rsidRDefault="00E03465" w:rsidP="00DE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5" w:rsidRPr="00DE0945" w:rsidRDefault="00E03465" w:rsidP="00E034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Организация работы клуба «Шанс»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5" w:rsidRPr="00DE0945" w:rsidRDefault="00E03465" w:rsidP="00E335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65" w:rsidRPr="00DE0945" w:rsidRDefault="00E03465" w:rsidP="00E335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Зам. директора по ВР,</w:t>
            </w:r>
          </w:p>
          <w:p w:rsidR="00E03465" w:rsidRPr="00DE0945" w:rsidRDefault="00E03465" w:rsidP="00E034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45">
              <w:rPr>
                <w:rFonts w:ascii="Times New Roman" w:hAnsi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иальный </w:t>
            </w:r>
            <w:r w:rsidRPr="00DE0945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</w:tbl>
    <w:p w:rsidR="00526A34" w:rsidRDefault="00526A34" w:rsidP="00CB4BED">
      <w:pPr>
        <w:pStyle w:val="2"/>
        <w:rPr>
          <w:sz w:val="28"/>
          <w:szCs w:val="28"/>
        </w:rPr>
      </w:pPr>
    </w:p>
    <w:p w:rsidR="00526A34" w:rsidRDefault="00526A34" w:rsidP="00526A34">
      <w:pPr>
        <w:rPr>
          <w:rFonts w:asciiTheme="majorHAnsi" w:eastAsiaTheme="majorEastAsia" w:hAnsiTheme="majorHAnsi" w:cstheme="majorBidi"/>
          <w:color w:val="4F81BD" w:themeColor="accent1"/>
        </w:rPr>
      </w:pPr>
      <w:r>
        <w:br w:type="page"/>
      </w:r>
    </w:p>
    <w:p w:rsidR="00526A34" w:rsidRPr="00DA549D" w:rsidRDefault="00526A34" w:rsidP="00DA549D">
      <w:pPr>
        <w:pStyle w:val="1"/>
        <w:rPr>
          <w:sz w:val="32"/>
          <w:szCs w:val="32"/>
        </w:rPr>
      </w:pPr>
      <w:bookmarkStart w:id="18" w:name="_Toc329029567"/>
      <w:r w:rsidRPr="00DA549D">
        <w:rPr>
          <w:rStyle w:val="20"/>
          <w:color w:val="365F91" w:themeColor="accent1" w:themeShade="BF"/>
          <w:sz w:val="32"/>
          <w:szCs w:val="32"/>
        </w:rPr>
        <w:lastRenderedPageBreak/>
        <w:t>Программа "Проблемные дети"</w:t>
      </w:r>
      <w:bookmarkEnd w:id="18"/>
      <w:r w:rsidRPr="00DA549D">
        <w:rPr>
          <w:rStyle w:val="20"/>
          <w:color w:val="365F91" w:themeColor="accent1" w:themeShade="BF"/>
          <w:sz w:val="32"/>
          <w:szCs w:val="32"/>
        </w:rPr>
        <w:br/>
      </w:r>
    </w:p>
    <w:p w:rsidR="00526A34" w:rsidRPr="00E34F58" w:rsidRDefault="00526A34" w:rsidP="00E34F58">
      <w:pPr>
        <w:rPr>
          <w:rFonts w:ascii="Times New Roman" w:hAnsi="Times New Roman"/>
          <w:b/>
          <w:kern w:val="36"/>
          <w:sz w:val="28"/>
          <w:szCs w:val="28"/>
        </w:rPr>
      </w:pPr>
      <w:r w:rsidRPr="00E34F58">
        <w:rPr>
          <w:rFonts w:ascii="Times New Roman" w:hAnsi="Times New Roman"/>
          <w:b/>
          <w:kern w:val="36"/>
          <w:sz w:val="28"/>
          <w:szCs w:val="28"/>
        </w:rPr>
        <w:t>Цели программы: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kern w:val="36"/>
          <w:sz w:val="28"/>
          <w:szCs w:val="28"/>
        </w:rPr>
      </w:pPr>
      <w:r w:rsidRPr="00E34F58">
        <w:rPr>
          <w:rFonts w:ascii="Times New Roman" w:hAnsi="Times New Roman"/>
          <w:kern w:val="36"/>
          <w:sz w:val="28"/>
          <w:szCs w:val="28"/>
        </w:rPr>
        <w:t>обеспечение условий для реализации конституционного права на  получение основного бесплатного образования всеми детьми школьного возраста;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kern w:val="36"/>
          <w:sz w:val="28"/>
          <w:szCs w:val="28"/>
        </w:rPr>
      </w:pPr>
      <w:r w:rsidRPr="00E34F58">
        <w:rPr>
          <w:rFonts w:ascii="Times New Roman" w:hAnsi="Times New Roman"/>
          <w:kern w:val="36"/>
          <w:sz w:val="28"/>
          <w:szCs w:val="28"/>
        </w:rPr>
        <w:t>социальная защита и охрана прав детства;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kern w:val="36"/>
          <w:sz w:val="28"/>
          <w:szCs w:val="28"/>
        </w:rPr>
      </w:pPr>
      <w:r w:rsidRPr="00E34F58">
        <w:rPr>
          <w:rFonts w:ascii="Times New Roman" w:hAnsi="Times New Roman"/>
          <w:kern w:val="36"/>
          <w:sz w:val="28"/>
          <w:szCs w:val="28"/>
        </w:rPr>
        <w:t>координация усилий сельского сообщества в предупреждении и ликвидации детской беспризорности;</w:t>
      </w:r>
    </w:p>
    <w:p w:rsidR="005D2B06" w:rsidRPr="00E34F58" w:rsidRDefault="00526A34" w:rsidP="00E34F58">
      <w:pPr>
        <w:ind w:left="709"/>
        <w:jc w:val="both"/>
        <w:rPr>
          <w:rFonts w:ascii="Times New Roman" w:hAnsi="Times New Roman"/>
          <w:kern w:val="36"/>
          <w:sz w:val="28"/>
          <w:szCs w:val="28"/>
        </w:rPr>
      </w:pPr>
      <w:r w:rsidRPr="00E34F58">
        <w:rPr>
          <w:rFonts w:ascii="Times New Roman" w:hAnsi="Times New Roman"/>
          <w:kern w:val="36"/>
          <w:sz w:val="28"/>
          <w:szCs w:val="28"/>
        </w:rPr>
        <w:t>соблюдение социальных прав и гарантий проблемных  детей;</w:t>
      </w:r>
      <w:r w:rsidR="005D2B06" w:rsidRPr="00E34F58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kern w:val="36"/>
          <w:sz w:val="28"/>
          <w:szCs w:val="28"/>
        </w:rPr>
      </w:pPr>
      <w:r w:rsidRPr="00E34F58">
        <w:rPr>
          <w:rFonts w:ascii="Times New Roman" w:hAnsi="Times New Roman"/>
          <w:kern w:val="36"/>
          <w:sz w:val="28"/>
          <w:szCs w:val="28"/>
        </w:rPr>
        <w:t>формирование в сельской среде чувства сострадания к данной категории детей и желания оказать им психологическую, моральную и социальную помощь;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kern w:val="36"/>
          <w:sz w:val="28"/>
          <w:szCs w:val="28"/>
        </w:rPr>
      </w:pPr>
      <w:r w:rsidRPr="00E34F58">
        <w:rPr>
          <w:rFonts w:ascii="Times New Roman" w:hAnsi="Times New Roman"/>
          <w:kern w:val="36"/>
          <w:sz w:val="28"/>
          <w:szCs w:val="28"/>
        </w:rPr>
        <w:t>создание условий для гармонического, интеллектуального, физического, духовно-нравственного  развития учащихся, их воспитания и образования;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kern w:val="36"/>
          <w:sz w:val="28"/>
          <w:szCs w:val="28"/>
        </w:rPr>
      </w:pPr>
      <w:r w:rsidRPr="00E34F58">
        <w:rPr>
          <w:rFonts w:ascii="Times New Roman" w:hAnsi="Times New Roman"/>
          <w:kern w:val="36"/>
          <w:sz w:val="28"/>
          <w:szCs w:val="28"/>
        </w:rPr>
        <w:t>создание доверительного психологического климата между подростками, учениками и родителями;</w:t>
      </w:r>
    </w:p>
    <w:p w:rsidR="005D2B06" w:rsidRPr="00E34F58" w:rsidRDefault="00526A34" w:rsidP="00E34F58">
      <w:pPr>
        <w:ind w:left="709"/>
        <w:jc w:val="both"/>
        <w:rPr>
          <w:rFonts w:ascii="Times New Roman" w:hAnsi="Times New Roman"/>
          <w:kern w:val="36"/>
          <w:sz w:val="28"/>
          <w:szCs w:val="28"/>
        </w:rPr>
      </w:pPr>
      <w:r w:rsidRPr="00E34F58">
        <w:rPr>
          <w:rFonts w:ascii="Times New Roman" w:hAnsi="Times New Roman"/>
          <w:kern w:val="36"/>
          <w:sz w:val="28"/>
          <w:szCs w:val="28"/>
        </w:rPr>
        <w:t>актуализация мотивационной сферы личности учеников;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kern w:val="36"/>
          <w:sz w:val="28"/>
          <w:szCs w:val="28"/>
        </w:rPr>
      </w:pPr>
      <w:r w:rsidRPr="00E34F58">
        <w:rPr>
          <w:rFonts w:ascii="Times New Roman" w:hAnsi="Times New Roman"/>
          <w:kern w:val="36"/>
          <w:sz w:val="28"/>
          <w:szCs w:val="28"/>
        </w:rPr>
        <w:t>развитие в педагогическом коллективе гуманистических личностных установок;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kern w:val="36"/>
          <w:sz w:val="28"/>
          <w:szCs w:val="28"/>
        </w:rPr>
      </w:pPr>
      <w:r w:rsidRPr="00E34F58">
        <w:rPr>
          <w:rFonts w:ascii="Times New Roman" w:hAnsi="Times New Roman"/>
          <w:kern w:val="36"/>
          <w:sz w:val="28"/>
          <w:szCs w:val="28"/>
        </w:rPr>
        <w:t>достижение сотрудничества между всеми участниками учебно-воспитательного процесса.</w:t>
      </w:r>
    </w:p>
    <w:p w:rsidR="00526A34" w:rsidRPr="00E34F58" w:rsidRDefault="00526A34" w:rsidP="00E34F58">
      <w:pPr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5D2B06" w:rsidRPr="00E34F58" w:rsidRDefault="005D2B06" w:rsidP="00E34F58">
      <w:pPr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526A34" w:rsidRPr="00E34F58" w:rsidRDefault="00526A34" w:rsidP="00E34F58">
      <w:pPr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b/>
          <w:color w:val="000000"/>
          <w:kern w:val="36"/>
          <w:sz w:val="28"/>
          <w:szCs w:val="28"/>
        </w:rPr>
        <w:t>Задачи программы: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Создание системы работы с подростками из социально незащищённых слоёв населения по профилактике правонарушений, безнадзорности и беспризорности;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Усиление координации предупредительно-профилактической деятельности учителей, родителей, лиц, их заменяющих, специалистов социальных служб, представителей административных органов для оказания помощи учащимся.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Повышение уровня воспитательно-профилактической работы с подростками в школе,  в КПДН, ОППН.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Активизация разъяснительной работы среди учащихся и родителей по вопросам правопорядка.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Изучение и выявление интересов и потребностей учащихся и их родителей в обучении и воспитании, трудностей и проблем, уровня социальной защищённости и адаптированности к социальной среде.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Привлечение самих учащихся к укреплению правопорядка в школе, вовлечение учащихся в кружки, общешкольные мероприятия, клубы по интересам,  спортивные секции.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 xml:space="preserve"> Повышение самосознания школьников через разнообразные формы работы.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Развитие системы организованного досуга и отдыха детей и подростков «группы риска» в каникулярное и летнее время.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color w:val="000000"/>
          <w:kern w:val="36"/>
          <w:sz w:val="28"/>
          <w:szCs w:val="28"/>
          <w:u w:val="single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Создание условий для повышения квалификации педагогов,  работающих с детьми из «группы риска».</w:t>
      </w:r>
    </w:p>
    <w:p w:rsidR="005D2B06" w:rsidRPr="00E34F58" w:rsidRDefault="00526A34" w:rsidP="00E34F58">
      <w:pPr>
        <w:ind w:left="709"/>
        <w:jc w:val="both"/>
        <w:rPr>
          <w:rFonts w:ascii="Times New Roman" w:hAnsi="Times New Roman"/>
          <w:color w:val="000000"/>
          <w:kern w:val="36"/>
          <w:sz w:val="28"/>
          <w:szCs w:val="28"/>
          <w:u w:val="single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 xml:space="preserve"> Своевременное  обеспечение социальной защиты прав несовершеннолетних.</w:t>
      </w:r>
    </w:p>
    <w:p w:rsidR="00526A34" w:rsidRPr="00E34F58" w:rsidRDefault="00526A34" w:rsidP="00E34F58">
      <w:pPr>
        <w:ind w:left="709"/>
        <w:jc w:val="both"/>
        <w:rPr>
          <w:rFonts w:ascii="Times New Roman" w:hAnsi="Times New Roman"/>
          <w:color w:val="000000"/>
          <w:kern w:val="36"/>
          <w:sz w:val="28"/>
          <w:szCs w:val="28"/>
          <w:u w:val="single"/>
        </w:rPr>
      </w:pPr>
    </w:p>
    <w:p w:rsidR="00526A34" w:rsidRPr="00E34F58" w:rsidRDefault="00526A34" w:rsidP="00E34F58">
      <w:pPr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b/>
          <w:color w:val="000000"/>
          <w:kern w:val="36"/>
          <w:sz w:val="28"/>
          <w:szCs w:val="28"/>
        </w:rPr>
        <w:t>Ожидаемые результаты:</w:t>
      </w:r>
    </w:p>
    <w:p w:rsidR="005D2B06" w:rsidRPr="00E34F58" w:rsidRDefault="00526A34" w:rsidP="00E34F58">
      <w:pPr>
        <w:ind w:left="709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Выявление основных причин появления детей «группы риска».</w:t>
      </w:r>
    </w:p>
    <w:p w:rsidR="00526A34" w:rsidRPr="00E34F58" w:rsidRDefault="00526A34" w:rsidP="00E34F58">
      <w:pPr>
        <w:ind w:left="709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Восстановление законных юридических, экономических, интеллектуальных и социальных прав ребёнка.</w:t>
      </w:r>
    </w:p>
    <w:p w:rsidR="00526A34" w:rsidRPr="00E34F58" w:rsidRDefault="00526A34" w:rsidP="00E34F58">
      <w:pPr>
        <w:ind w:left="709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Сформированные личностная и социальная компетентности подростков,  коррекция их негативных поведенческих проявлений через развитие у них позитивной, адекватной «Я – концепции», чувства са</w:t>
      </w:r>
      <w:r w:rsidR="00FB0730">
        <w:rPr>
          <w:rFonts w:ascii="Times New Roman" w:hAnsi="Times New Roman"/>
          <w:color w:val="000000"/>
          <w:kern w:val="36"/>
          <w:sz w:val="28"/>
          <w:szCs w:val="28"/>
        </w:rPr>
        <w:t>МБОУ</w:t>
      </w: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важения.</w:t>
      </w:r>
    </w:p>
    <w:p w:rsidR="00526A34" w:rsidRPr="00E34F58" w:rsidRDefault="00526A34" w:rsidP="00E34F58">
      <w:pPr>
        <w:ind w:left="709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Развитые способности критически мыслить, умения ставить социально-значимые цели и принимать ответственные решения.</w:t>
      </w:r>
    </w:p>
    <w:p w:rsidR="00526A34" w:rsidRPr="00E34F58" w:rsidRDefault="00526A34" w:rsidP="00E34F58">
      <w:pPr>
        <w:ind w:left="709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 xml:space="preserve">Обучение умению владеть эмоциями, справляться со стрессами, тревожностью, избегать конфликтов. </w:t>
      </w:r>
    </w:p>
    <w:p w:rsidR="00526A34" w:rsidRPr="00E34F58" w:rsidRDefault="00526A34" w:rsidP="00E34F58">
      <w:pPr>
        <w:ind w:left="709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Сформированные умения неагрессивными способами реагировать на критику, самозащиту, сопротивления со стороны других людей, умение  противостоять вредным привычкам, решать проблемы социально позитивными средствами.</w:t>
      </w:r>
    </w:p>
    <w:p w:rsidR="00526A34" w:rsidRPr="00E34F58" w:rsidRDefault="00526A34" w:rsidP="00E34F58">
      <w:pPr>
        <w:ind w:left="709"/>
        <w:rPr>
          <w:rFonts w:ascii="Times New Roman" w:hAnsi="Times New Roman"/>
          <w:color w:val="000000"/>
          <w:kern w:val="36"/>
          <w:sz w:val="28"/>
          <w:szCs w:val="28"/>
          <w:u w:val="single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Создать условия гарантированной социальной защищённости учащихся: знание учащимися своих прав и обязанностей; их неукоснительное соблюдение учителями и другими субъектами учебно-воспитательного процесса; психологическое и социальное равенство обучающихся, исключающую какую-либо дискриминацию их по любому признаку; соблюдение прав обучающихся на индивидуальное своеобразие и самоопределение.</w:t>
      </w:r>
    </w:p>
    <w:p w:rsidR="00526A34" w:rsidRPr="00E34F58" w:rsidRDefault="00526A34" w:rsidP="00E34F58">
      <w:pPr>
        <w:ind w:left="709"/>
        <w:rPr>
          <w:rFonts w:ascii="Times New Roman" w:hAnsi="Times New Roman"/>
          <w:color w:val="000000"/>
          <w:kern w:val="36"/>
          <w:sz w:val="28"/>
          <w:szCs w:val="28"/>
          <w:u w:val="single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Развить творческие способности и таланты детей, раскрыть самобытность каждого, увидеть дальнейшие перспективы.</w:t>
      </w: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br/>
      </w:r>
    </w:p>
    <w:p w:rsidR="00526A34" w:rsidRPr="00E34F58" w:rsidRDefault="00526A34" w:rsidP="00E34F58">
      <w:pPr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b/>
          <w:color w:val="000000"/>
          <w:kern w:val="36"/>
          <w:sz w:val="28"/>
          <w:szCs w:val="28"/>
        </w:rPr>
        <w:lastRenderedPageBreak/>
        <w:t>Факторы попадания детей в группу «Проблемные дети":</w:t>
      </w:r>
      <w:r w:rsidRPr="00E34F58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E34F58" w:rsidRDefault="00526A34" w:rsidP="00E34F58">
      <w:pPr>
        <w:ind w:left="709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дисгармоничная семья;</w:t>
      </w:r>
    </w:p>
    <w:p w:rsidR="00E34F58" w:rsidRDefault="00526A34" w:rsidP="00E34F58">
      <w:pPr>
        <w:ind w:left="709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 xml:space="preserve"> соматические заболевания; </w:t>
      </w:r>
    </w:p>
    <w:p w:rsidR="00E34F58" w:rsidRDefault="00526A34" w:rsidP="00E34F58">
      <w:pPr>
        <w:ind w:left="709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дети, состоящие на учёте в ОП</w:t>
      </w:r>
      <w:r w:rsidR="00E34F58">
        <w:rPr>
          <w:rFonts w:ascii="Times New Roman" w:hAnsi="Times New Roman"/>
          <w:color w:val="000000"/>
          <w:kern w:val="36"/>
          <w:sz w:val="28"/>
          <w:szCs w:val="28"/>
        </w:rPr>
        <w:t>Д</w:t>
      </w: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 xml:space="preserve">Н; </w:t>
      </w:r>
    </w:p>
    <w:p w:rsidR="00E34F58" w:rsidRDefault="00526A34" w:rsidP="00E34F58">
      <w:pPr>
        <w:ind w:left="709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 xml:space="preserve">неблагополучные ситуации в отношениях со сверстниками; неадекватное  поведение; </w:t>
      </w:r>
    </w:p>
    <w:p w:rsidR="00E34F58" w:rsidRDefault="00526A34" w:rsidP="00E34F58">
      <w:pPr>
        <w:ind w:left="709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 xml:space="preserve">нарушения в эмоциональной сфере (обидчивость, агрессивность, замкнутость, раздражительность); </w:t>
      </w:r>
    </w:p>
    <w:p w:rsidR="00E34F58" w:rsidRDefault="00526A34" w:rsidP="00E34F58">
      <w:pPr>
        <w:ind w:left="709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 xml:space="preserve">средовая  адаптация; </w:t>
      </w:r>
    </w:p>
    <w:p w:rsidR="00526A34" w:rsidRPr="00E34F58" w:rsidRDefault="00526A34" w:rsidP="00E34F58">
      <w:pPr>
        <w:ind w:left="709"/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t>просчёты школы в учебной деятельности.</w:t>
      </w:r>
    </w:p>
    <w:p w:rsidR="005D2B06" w:rsidRPr="00E34F58" w:rsidRDefault="005D2B06" w:rsidP="00E34F58">
      <w:pPr>
        <w:rPr>
          <w:rFonts w:ascii="Times New Roman" w:hAnsi="Times New Roman"/>
          <w:color w:val="000000"/>
          <w:kern w:val="36"/>
          <w:sz w:val="28"/>
          <w:szCs w:val="28"/>
        </w:rPr>
      </w:pPr>
      <w:r w:rsidRPr="00E34F58">
        <w:rPr>
          <w:rFonts w:ascii="Times New Roman" w:hAnsi="Times New Roman"/>
          <w:color w:val="000000"/>
          <w:kern w:val="36"/>
          <w:sz w:val="28"/>
          <w:szCs w:val="28"/>
        </w:rPr>
        <w:br w:type="page"/>
      </w:r>
    </w:p>
    <w:p w:rsidR="005D2B06" w:rsidRDefault="005D2B06" w:rsidP="005D2B06">
      <w:pPr>
        <w:spacing w:after="0"/>
        <w:ind w:left="709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3386"/>
        <w:gridCol w:w="6221"/>
        <w:gridCol w:w="2126"/>
        <w:gridCol w:w="468"/>
        <w:gridCol w:w="2899"/>
      </w:tblGrid>
      <w:tr w:rsidR="00526A34" w:rsidRPr="00CC7600" w:rsidTr="005D2B06">
        <w:trPr>
          <w:trHeight w:val="730"/>
        </w:trPr>
        <w:tc>
          <w:tcPr>
            <w:tcW w:w="1121" w:type="pct"/>
            <w:vAlign w:val="center"/>
          </w:tcPr>
          <w:p w:rsidR="00526A34" w:rsidRPr="005D2B06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D2B06">
              <w:rPr>
                <w:rFonts w:ascii="Times New Roman" w:hAnsi="Times New Roman"/>
                <w:color w:val="000000"/>
                <w:sz w:val="24"/>
                <w:szCs w:val="24"/>
              </w:rPr>
              <w:t>Ключевые компоненты</w:t>
            </w:r>
          </w:p>
        </w:tc>
        <w:tc>
          <w:tcPr>
            <w:tcW w:w="2060" w:type="pct"/>
            <w:vAlign w:val="center"/>
          </w:tcPr>
          <w:p w:rsidR="00526A34" w:rsidRPr="005D2B06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D2B06">
              <w:rPr>
                <w:rFonts w:ascii="Times New Roman" w:hAnsi="Times New Roman"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704" w:type="pct"/>
            <w:vAlign w:val="center"/>
          </w:tcPr>
          <w:p w:rsidR="00526A34" w:rsidRPr="005D2B06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D2B06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115" w:type="pct"/>
            <w:gridSpan w:val="2"/>
            <w:vAlign w:val="center"/>
          </w:tcPr>
          <w:p w:rsidR="00526A34" w:rsidRPr="005D2B06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D2B0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6A34" w:rsidRPr="00CC7600" w:rsidTr="005D2B06">
        <w:trPr>
          <w:trHeight w:val="732"/>
        </w:trPr>
        <w:tc>
          <w:tcPr>
            <w:tcW w:w="5000" w:type="pct"/>
            <w:gridSpan w:val="5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1. Психолого-педагогическое изучение личности школьников</w:t>
            </w:r>
          </w:p>
        </w:tc>
      </w:tr>
      <w:tr w:rsidR="00526A34" w:rsidRPr="00CC7600" w:rsidTr="005D2B06">
        <w:trPr>
          <w:trHeight w:val="4951"/>
        </w:trPr>
        <w:tc>
          <w:tcPr>
            <w:tcW w:w="1121" w:type="pct"/>
            <w:vAlign w:val="center"/>
          </w:tcPr>
          <w:p w:rsidR="00526A34" w:rsidRPr="00CC7600" w:rsidRDefault="00526A34" w:rsidP="005D2B0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всех проблемных детей.</w:t>
            </w:r>
          </w:p>
        </w:tc>
        <w:tc>
          <w:tcPr>
            <w:tcW w:w="2060" w:type="pct"/>
            <w:vAlign w:val="center"/>
          </w:tcPr>
          <w:p w:rsidR="00526A34" w:rsidRPr="00CC7600" w:rsidRDefault="00526A34" w:rsidP="005D2B06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Создание банка данных: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ценностные ориентации учащихся;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неблагополучные семьи;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«группа риска»;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дети-инвалиды;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опекаемые дети;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дети, состоящие на учёте в ОППН;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положение ученика в классном коллективе, характер взаимоотношений с одноклассниками.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Создание банка методик изучения личности.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Игровые тренинги, тестирование, психологические занятия.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Диагностика нравственной воспитанности и правовой культуры личности.</w:t>
            </w:r>
          </w:p>
        </w:tc>
        <w:tc>
          <w:tcPr>
            <w:tcW w:w="704" w:type="pct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В течение 1 полугодия</w:t>
            </w:r>
          </w:p>
          <w:p w:rsidR="00526A34" w:rsidRPr="00CC7600" w:rsidRDefault="00526A34" w:rsidP="005D2B0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1115" w:type="pct"/>
            <w:gridSpan w:val="2"/>
            <w:vAlign w:val="center"/>
          </w:tcPr>
          <w:p w:rsidR="00526A34" w:rsidRPr="00CC7600" w:rsidRDefault="005D2B06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526A34"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оциальный педагог, классные руководители</w:t>
            </w:r>
            <w:r w:rsidR="00526A34">
              <w:rPr>
                <w:rFonts w:ascii="Times New Roman" w:hAnsi="Times New Roman"/>
                <w:color w:val="000000"/>
                <w:sz w:val="28"/>
                <w:szCs w:val="28"/>
              </w:rPr>
              <w:t>, инспектор по охране прав детства</w:t>
            </w:r>
            <w:r w:rsidR="00526A34"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26A34" w:rsidRPr="00CC7600" w:rsidRDefault="00526A34" w:rsidP="005D2B0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526A34" w:rsidRPr="00CC7600" w:rsidTr="005D2B06">
        <w:tc>
          <w:tcPr>
            <w:tcW w:w="1121" w:type="pct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Наблюдения за адаптацией проблемных детей.</w:t>
            </w:r>
          </w:p>
        </w:tc>
        <w:tc>
          <w:tcPr>
            <w:tcW w:w="2060" w:type="pct"/>
            <w:vAlign w:val="center"/>
          </w:tcPr>
          <w:p w:rsidR="00526A34" w:rsidRPr="00CC7600" w:rsidRDefault="00526A34" w:rsidP="005D2B06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беседы со школьниками, их родителями,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приобщение к творческим делам класса, школы,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запись в кружки, секции, 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составление социального паспорта класса.</w:t>
            </w:r>
          </w:p>
        </w:tc>
        <w:tc>
          <w:tcPr>
            <w:tcW w:w="704" w:type="pct"/>
            <w:vAlign w:val="center"/>
          </w:tcPr>
          <w:p w:rsidR="00526A34" w:rsidRPr="00CC7600" w:rsidRDefault="00526A34" w:rsidP="005D2B0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115" w:type="pct"/>
            <w:gridSpan w:val="2"/>
            <w:vAlign w:val="center"/>
          </w:tcPr>
          <w:p w:rsidR="00526A34" w:rsidRPr="00CC7600" w:rsidRDefault="00526A34" w:rsidP="005D2B0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руководители.</w:t>
            </w:r>
          </w:p>
        </w:tc>
      </w:tr>
      <w:tr w:rsidR="00526A34" w:rsidRPr="00CC7600" w:rsidTr="005D2B06">
        <w:trPr>
          <w:trHeight w:val="795"/>
        </w:trPr>
        <w:tc>
          <w:tcPr>
            <w:tcW w:w="1121" w:type="pct"/>
            <w:vAlign w:val="center"/>
          </w:tcPr>
          <w:p w:rsidR="00526A34" w:rsidRPr="00CC7600" w:rsidRDefault="00526A34" w:rsidP="005D2B0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Работа классных руководителей по изучению личности каждого ребёнка и выявление причин неадекватного поведения: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слабоуспевающие и неуспевающие;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соматически ослабленные;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дезадаптация, конфликтность личностной особенности;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семейные взаимоотношения;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социальное окружение;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ошибки педагогов.</w:t>
            </w:r>
          </w:p>
        </w:tc>
        <w:tc>
          <w:tcPr>
            <w:tcW w:w="2060" w:type="pct"/>
            <w:vAlign w:val="center"/>
          </w:tcPr>
          <w:p w:rsidR="005D2B06" w:rsidRDefault="00526A34" w:rsidP="005D2B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КТД класса,    школы, </w:t>
            </w:r>
          </w:p>
          <w:p w:rsidR="005D2B06" w:rsidRDefault="00526A34" w:rsidP="005D2B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и анкетирование,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трудовые десанты,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D2B06" w:rsidRDefault="00526A34" w:rsidP="005D2B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классные часы, </w:t>
            </w:r>
          </w:p>
          <w:p w:rsidR="005D2B06" w:rsidRDefault="00526A34" w:rsidP="005D2B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соревнования,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D2B06" w:rsidRDefault="00526A34" w:rsidP="005D2B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рейды  в семьи, </w:t>
            </w:r>
          </w:p>
          <w:p w:rsidR="005D2B06" w:rsidRDefault="00526A34" w:rsidP="005D2B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дежурство по школе, </w:t>
            </w:r>
          </w:p>
          <w:p w:rsidR="005D2B06" w:rsidRDefault="00526A34" w:rsidP="005D2B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консультации по предметам,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родительский всеобуч, </w:t>
            </w:r>
          </w:p>
          <w:p w:rsidR="00526A34" w:rsidRPr="00CC7600" w:rsidRDefault="00526A34" w:rsidP="005D2B06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тренинги общения.</w:t>
            </w:r>
          </w:p>
        </w:tc>
        <w:tc>
          <w:tcPr>
            <w:tcW w:w="704" w:type="pct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115" w:type="pct"/>
            <w:gridSpan w:val="2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руководители. Социальный педагог.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Инспектор по охране прав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ства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26A34" w:rsidRPr="00CC7600" w:rsidTr="005D2B06">
        <w:trPr>
          <w:trHeight w:val="766"/>
        </w:trPr>
        <w:tc>
          <w:tcPr>
            <w:tcW w:w="5000" w:type="pct"/>
            <w:gridSpan w:val="5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2.   Оказание помощи</w:t>
            </w:r>
          </w:p>
        </w:tc>
      </w:tr>
      <w:tr w:rsidR="00526A34" w:rsidRPr="00CC7600" w:rsidTr="005D2B06">
        <w:tc>
          <w:tcPr>
            <w:tcW w:w="1121" w:type="pct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Педагогической</w:t>
            </w:r>
          </w:p>
        </w:tc>
        <w:tc>
          <w:tcPr>
            <w:tcW w:w="2060" w:type="pct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Систематический учёт посещаемости, пробелов в знаниях, умениях, навыках.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Организация помощи в учебной деятельности, необходимой ученику.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Изучение интересов и склонностей, способностей ученика.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Установление и поддержание систематических, доброжелательных отношений и контактов с 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родителями.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Оказание помощи в воспитании детей.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Организация бесплатного питания для детей из малообеспеченных семей.</w:t>
            </w:r>
          </w:p>
        </w:tc>
        <w:tc>
          <w:tcPr>
            <w:tcW w:w="859" w:type="pct"/>
            <w:gridSpan w:val="2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60" w:type="pct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школы.</w:t>
            </w:r>
          </w:p>
        </w:tc>
      </w:tr>
      <w:tr w:rsidR="00526A34" w:rsidRPr="00CC7600" w:rsidTr="005D2B06">
        <w:trPr>
          <w:trHeight w:val="810"/>
        </w:trPr>
        <w:tc>
          <w:tcPr>
            <w:tcW w:w="1121" w:type="pct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Медицинской</w:t>
            </w:r>
          </w:p>
        </w:tc>
        <w:tc>
          <w:tcPr>
            <w:tcW w:w="2060" w:type="pct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ind w:left="170" w:hanging="17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Беседы по правилам гигиены.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Лекции, беседы, направленные на пропаганду здорового образа жизни.</w:t>
            </w:r>
          </w:p>
        </w:tc>
        <w:tc>
          <w:tcPr>
            <w:tcW w:w="859" w:type="pct"/>
            <w:gridSpan w:val="2"/>
            <w:vAlign w:val="center"/>
          </w:tcPr>
          <w:p w:rsidR="00526A34" w:rsidRPr="00CC7600" w:rsidRDefault="00526A34" w:rsidP="005D2B0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60" w:type="pct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ли, медработники.</w:t>
            </w:r>
          </w:p>
        </w:tc>
      </w:tr>
      <w:tr w:rsidR="00526A34" w:rsidRPr="00CC7600" w:rsidTr="005D2B06">
        <w:trPr>
          <w:trHeight w:val="890"/>
        </w:trPr>
        <w:tc>
          <w:tcPr>
            <w:tcW w:w="5000" w:type="pct"/>
            <w:gridSpan w:val="5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3. Педагогическое  просвещение классных руководителей, учителей предметников, родителей</w:t>
            </w:r>
          </w:p>
        </w:tc>
      </w:tr>
      <w:tr w:rsidR="00526A34" w:rsidRPr="00CC7600" w:rsidTr="005D2B06">
        <w:trPr>
          <w:trHeight w:val="825"/>
        </w:trPr>
        <w:tc>
          <w:tcPr>
            <w:tcW w:w="1121" w:type="pct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Учебно-просветительная работа классных руководителей, учителей, родителей.</w:t>
            </w:r>
          </w:p>
        </w:tc>
        <w:tc>
          <w:tcPr>
            <w:tcW w:w="2060" w:type="pct"/>
            <w:vAlign w:val="center"/>
          </w:tcPr>
          <w:p w:rsidR="005D2B06" w:rsidRDefault="00526A34" w:rsidP="005D2B06">
            <w:pPr>
              <w:spacing w:after="0" w:line="240" w:lineRule="auto"/>
              <w:ind w:left="170" w:hanging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Семинары, </w:t>
            </w:r>
          </w:p>
          <w:p w:rsidR="005D2B06" w:rsidRDefault="00526A34" w:rsidP="005D2B06">
            <w:pPr>
              <w:spacing w:after="0" w:line="240" w:lineRule="auto"/>
              <w:ind w:left="170" w:hanging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родительский пед.обуч,</w:t>
            </w:r>
          </w:p>
          <w:p w:rsidR="005D2B06" w:rsidRDefault="00526A34" w:rsidP="005D2B06">
            <w:pPr>
              <w:spacing w:after="0" w:line="240" w:lineRule="auto"/>
              <w:ind w:left="170" w:hanging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лектории, </w:t>
            </w:r>
          </w:p>
          <w:p w:rsidR="005D2B06" w:rsidRDefault="00526A34" w:rsidP="005D2B06">
            <w:pPr>
              <w:spacing w:after="0" w:line="240" w:lineRule="auto"/>
              <w:ind w:left="170" w:hanging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малые педсоветы,</w:t>
            </w:r>
          </w:p>
          <w:p w:rsidR="005D2B06" w:rsidRDefault="005D2B06" w:rsidP="005D2B06">
            <w:pPr>
              <w:spacing w:after="0" w:line="240" w:lineRule="auto"/>
              <w:ind w:left="170" w:hanging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 классных руководителей,</w:t>
            </w:r>
          </w:p>
          <w:p w:rsidR="005D2B06" w:rsidRDefault="005D2B06" w:rsidP="005D2B06">
            <w:pPr>
              <w:spacing w:after="0" w:line="240" w:lineRule="auto"/>
              <w:ind w:left="170" w:hanging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психолого-педагогические</w:t>
            </w:r>
          </w:p>
          <w:p w:rsidR="00526A34" w:rsidRPr="00CC7600" w:rsidRDefault="005D2B06" w:rsidP="005D2B06">
            <w:pPr>
              <w:spacing w:after="0" w:line="240" w:lineRule="auto"/>
              <w:ind w:left="170" w:hanging="17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526A34"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онсилиумы.</w:t>
            </w:r>
          </w:p>
        </w:tc>
        <w:tc>
          <w:tcPr>
            <w:tcW w:w="859" w:type="pct"/>
            <w:gridSpan w:val="2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60" w:type="pct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школы.</w:t>
            </w:r>
          </w:p>
        </w:tc>
      </w:tr>
      <w:tr w:rsidR="00526A34" w:rsidRPr="00CC7600" w:rsidTr="005D2B06">
        <w:trPr>
          <w:trHeight w:val="935"/>
        </w:trPr>
        <w:tc>
          <w:tcPr>
            <w:tcW w:w="5000" w:type="pct"/>
            <w:gridSpan w:val="5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4.  Профилактическая работа со школьниками</w:t>
            </w:r>
          </w:p>
        </w:tc>
      </w:tr>
      <w:tr w:rsidR="00526A34" w:rsidRPr="00CC7600" w:rsidTr="005D2B06">
        <w:trPr>
          <w:trHeight w:val="2179"/>
        </w:trPr>
        <w:tc>
          <w:tcPr>
            <w:tcW w:w="1121" w:type="pct"/>
            <w:vAlign w:val="center"/>
          </w:tcPr>
          <w:p w:rsidR="00526A34" w:rsidRPr="00CC7600" w:rsidRDefault="00526A34" w:rsidP="005D2B0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Коррекционная работа с детьми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«группы риска»,  с детьми, состоящими на учёте в ОППН, с детьми-инвалидами</w:t>
            </w:r>
          </w:p>
        </w:tc>
        <w:tc>
          <w:tcPr>
            <w:tcW w:w="2060" w:type="pct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ind w:left="170" w:hanging="17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свободного и учебного времени, специальные формы поощрения и наказания,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интересов содействия индивидуальной работы, включение в КТД класса, школы,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каникулярного и летнего досуга детей.</w:t>
            </w:r>
          </w:p>
        </w:tc>
        <w:tc>
          <w:tcPr>
            <w:tcW w:w="859" w:type="pct"/>
            <w:gridSpan w:val="2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60" w:type="pct"/>
            <w:vAlign w:val="center"/>
          </w:tcPr>
          <w:p w:rsidR="00526A34" w:rsidRPr="00CC7600" w:rsidRDefault="00526A34" w:rsidP="005D2B0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социальный педагог,  классные руководители,  администрация школы.</w:t>
            </w:r>
          </w:p>
        </w:tc>
      </w:tr>
      <w:tr w:rsidR="00526A34" w:rsidRPr="00CC7600" w:rsidTr="005D2B06">
        <w:trPr>
          <w:trHeight w:val="641"/>
        </w:trPr>
        <w:tc>
          <w:tcPr>
            <w:tcW w:w="5000" w:type="pct"/>
            <w:gridSpan w:val="5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 Подведение итогов</w:t>
            </w:r>
          </w:p>
        </w:tc>
      </w:tr>
      <w:tr w:rsidR="00526A34" w:rsidRPr="00CC7600" w:rsidTr="005D2B06">
        <w:tc>
          <w:tcPr>
            <w:tcW w:w="1121" w:type="pct"/>
            <w:vAlign w:val="center"/>
          </w:tcPr>
          <w:p w:rsidR="00526A34" w:rsidRPr="00CC7600" w:rsidRDefault="00526A34" w:rsidP="005D2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профилактической работы всего коллектива, рассмотрение предложений, рекомендации по реализации программы «Проблемные дети».</w:t>
            </w:r>
          </w:p>
        </w:tc>
        <w:tc>
          <w:tcPr>
            <w:tcW w:w="2060" w:type="pct"/>
            <w:vAlign w:val="center"/>
          </w:tcPr>
          <w:p w:rsidR="005D2B06" w:rsidRDefault="00526A34" w:rsidP="005D2B06">
            <w:pPr>
              <w:spacing w:after="0" w:line="240" w:lineRule="auto"/>
              <w:ind w:left="170" w:hanging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«Круглый стол»,  </w:t>
            </w:r>
          </w:p>
          <w:p w:rsidR="005D2B06" w:rsidRDefault="00526A34" w:rsidP="005D2B06">
            <w:pPr>
              <w:spacing w:after="0" w:line="240" w:lineRule="auto"/>
              <w:ind w:left="170" w:hanging="170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конференция, </w:t>
            </w:r>
            <w:r w:rsidRPr="00CC760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 </w:t>
            </w:r>
          </w:p>
          <w:p w:rsidR="005D2B06" w:rsidRDefault="00526A34" w:rsidP="005D2B06">
            <w:pPr>
              <w:spacing w:after="0" w:line="240" w:lineRule="auto"/>
              <w:ind w:left="170" w:hanging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семинар, </w:t>
            </w:r>
          </w:p>
          <w:p w:rsidR="005D2B06" w:rsidRDefault="00526A34" w:rsidP="005D2B06">
            <w:pPr>
              <w:spacing w:after="0" w:line="240" w:lineRule="auto"/>
              <w:ind w:left="170" w:hanging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педсовет, </w:t>
            </w:r>
          </w:p>
          <w:p w:rsidR="00526A34" w:rsidRPr="00CC7600" w:rsidRDefault="00526A34" w:rsidP="005D2B06">
            <w:pPr>
              <w:spacing w:after="0" w:line="240" w:lineRule="auto"/>
              <w:ind w:left="170" w:hanging="17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859" w:type="pct"/>
            <w:gridSpan w:val="2"/>
            <w:vAlign w:val="center"/>
          </w:tcPr>
          <w:p w:rsidR="00526A34" w:rsidRPr="00CC7600" w:rsidRDefault="00526A34" w:rsidP="005D2B0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Апрель – май</w:t>
            </w:r>
          </w:p>
        </w:tc>
        <w:tc>
          <w:tcPr>
            <w:tcW w:w="960" w:type="pct"/>
            <w:vAlign w:val="center"/>
          </w:tcPr>
          <w:p w:rsidR="00526A34" w:rsidRPr="00CC7600" w:rsidRDefault="00526A34" w:rsidP="005D2B0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CC760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школы, социальный педагог.</w:t>
            </w:r>
          </w:p>
        </w:tc>
      </w:tr>
    </w:tbl>
    <w:p w:rsidR="00526A34" w:rsidRPr="00CC7600" w:rsidRDefault="00526A34" w:rsidP="00526A3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526A34" w:rsidRPr="00CC7600" w:rsidRDefault="00526A34" w:rsidP="00526A3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FFFFFF"/>
          <w:kern w:val="36"/>
          <w:sz w:val="28"/>
          <w:szCs w:val="28"/>
        </w:rPr>
      </w:pPr>
    </w:p>
    <w:p w:rsidR="00CB4BED" w:rsidRPr="00CB4BED" w:rsidRDefault="00CB4BED" w:rsidP="00CB4BED">
      <w:pPr>
        <w:pStyle w:val="2"/>
        <w:rPr>
          <w:color w:val="365F91" w:themeColor="accent1" w:themeShade="BF"/>
          <w:sz w:val="28"/>
          <w:szCs w:val="28"/>
        </w:rPr>
      </w:pPr>
      <w:r w:rsidRPr="00CB4BED">
        <w:rPr>
          <w:sz w:val="28"/>
          <w:szCs w:val="28"/>
        </w:rPr>
        <w:br w:type="page"/>
      </w:r>
    </w:p>
    <w:p w:rsidR="00FD6D96" w:rsidRPr="00AA267B" w:rsidRDefault="00FD6D96" w:rsidP="00AA267B">
      <w:pPr>
        <w:pStyle w:val="1"/>
        <w:rPr>
          <w:sz w:val="32"/>
          <w:szCs w:val="32"/>
        </w:rPr>
      </w:pPr>
      <w:bookmarkStart w:id="19" w:name="_Toc329029568"/>
      <w:r w:rsidRPr="00AA267B">
        <w:rPr>
          <w:sz w:val="32"/>
          <w:szCs w:val="32"/>
        </w:rPr>
        <w:lastRenderedPageBreak/>
        <w:t>План занятий по правилам дорожного движения</w:t>
      </w:r>
      <w:bookmarkEnd w:id="19"/>
      <w:r w:rsidRPr="00AA267B">
        <w:rPr>
          <w:sz w:val="32"/>
          <w:szCs w:val="32"/>
        </w:rPr>
        <w:t xml:space="preserve"> </w:t>
      </w:r>
    </w:p>
    <w:p w:rsidR="00FD6D96" w:rsidRPr="00CC3519" w:rsidRDefault="00FD6D96" w:rsidP="00FD6D96">
      <w:pPr>
        <w:jc w:val="center"/>
        <w:rPr>
          <w:b/>
          <w:sz w:val="40"/>
          <w:szCs w:val="40"/>
        </w:rPr>
      </w:pPr>
    </w:p>
    <w:tbl>
      <w:tblPr>
        <w:tblStyle w:val="a4"/>
        <w:tblW w:w="5000" w:type="pct"/>
        <w:tblLook w:val="01E0"/>
      </w:tblPr>
      <w:tblGrid>
        <w:gridCol w:w="12584"/>
        <w:gridCol w:w="2516"/>
      </w:tblGrid>
      <w:tr w:rsidR="00841D0B" w:rsidTr="00841D0B">
        <w:trPr>
          <w:trHeight w:val="550"/>
        </w:trPr>
        <w:tc>
          <w:tcPr>
            <w:tcW w:w="4167" w:type="pct"/>
            <w:vAlign w:val="center"/>
          </w:tcPr>
          <w:p w:rsidR="00FD6D96" w:rsidRPr="00841D0B" w:rsidRDefault="00FD6D96" w:rsidP="00841D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D0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33" w:type="pct"/>
            <w:vAlign w:val="center"/>
          </w:tcPr>
          <w:p w:rsidR="00FD6D96" w:rsidRPr="00841D0B" w:rsidRDefault="00FD6D96" w:rsidP="00841D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D0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FD6D96" w:rsidTr="00841D0B">
        <w:trPr>
          <w:trHeight w:val="739"/>
        </w:trPr>
        <w:tc>
          <w:tcPr>
            <w:tcW w:w="5000" w:type="pct"/>
            <w:gridSpan w:val="2"/>
            <w:vAlign w:val="center"/>
          </w:tcPr>
          <w:p w:rsidR="00FD6D96" w:rsidRPr="00FD6D96" w:rsidRDefault="00FD6D96" w:rsidP="00841D0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D96">
              <w:rPr>
                <w:rFonts w:ascii="Times New Roman" w:hAnsi="Times New Roman"/>
                <w:b/>
                <w:i/>
                <w:sz w:val="28"/>
                <w:szCs w:val="28"/>
              </w:rPr>
              <w:t>1 класс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1. Безопасный путь школьника в школу. Разбор конкретных маршрутов детей в школу</w:t>
            </w:r>
            <w:r w:rsid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2. Составные части улицы, дороги: проезжая часть, тротуар.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3. Движение пешеходов по тротуару и обочине.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4. Переход улицы по пешеходному переходу по одному и группами. Сигналы светофора</w:t>
            </w:r>
            <w:r w:rsid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5. Переход улицы при регулировании дорожного движения регулировщиком. Жесты регулировщика.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6. Переход улиц с односторонним движением. Упражнения на закрепления знаний учащихся по дорожным знакам и указателям.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7. Места для игр и катания на детских велосипедах, самокатах. Игра «Транспорт и пешеходы».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8. Игра на закрепление знаний безопасного движения пешеходов на улице и перекрёстке.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9. Игра-соревнование «Кто лучше знает правила движения»</w:t>
            </w:r>
            <w:r w:rsid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FD6D96" w:rsidTr="00841D0B">
        <w:trPr>
          <w:trHeight w:val="778"/>
        </w:trPr>
        <w:tc>
          <w:tcPr>
            <w:tcW w:w="5000" w:type="pct"/>
            <w:gridSpan w:val="2"/>
            <w:vAlign w:val="center"/>
          </w:tcPr>
          <w:p w:rsidR="00FD6D96" w:rsidRPr="00FD6D96" w:rsidRDefault="00FD6D96" w:rsidP="00841D0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D9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 класс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1. Безопасный путь школьника в школу. Разбор конкретных маршрутов детей в школу.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2. Элементы улиц и дорог, виды перекрёстков.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3. Движение пешеходов по тротуару и обочине. Движение пешеходов по загородной дороге.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4. Закрепить знания перехода улиц и дорог с односторонним движением.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5. Сигналы светофора. Переход улиц при регулировании дорожного движения регулировщиком. Жесты регулировщика.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6. Практические занятия по переходу улиц с односторонним движением с использованием дорожных знаков сервиса и предупреждающих знаков.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41D0B" w:rsidTr="00841D0B">
        <w:trPr>
          <w:trHeight w:val="264"/>
        </w:trPr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7. Правила посадки и высадки пассажиров из транспорта общего пользования.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8. Практические занятия по переходу улиц с односторонним движением с использованием запрещающих дорожных знаков.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841D0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9. Итоговое занятие-игра на закрепление знаний дорожного движения пешеходов.</w:t>
            </w:r>
          </w:p>
        </w:tc>
        <w:tc>
          <w:tcPr>
            <w:tcW w:w="833" w:type="pct"/>
          </w:tcPr>
          <w:p w:rsidR="00FD6D96" w:rsidRPr="00FD6D96" w:rsidRDefault="00FD6D96" w:rsidP="00841D0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41D0B" w:rsidRPr="00FD6D96" w:rsidTr="00841D0B">
        <w:tblPrEx>
          <w:tblLook w:val="04A0"/>
        </w:tblPrEx>
        <w:trPr>
          <w:trHeight w:val="778"/>
        </w:trPr>
        <w:tc>
          <w:tcPr>
            <w:tcW w:w="5000" w:type="pct"/>
            <w:gridSpan w:val="2"/>
            <w:vAlign w:val="center"/>
          </w:tcPr>
          <w:p w:rsidR="00841D0B" w:rsidRPr="00FD6D96" w:rsidRDefault="00841D0B" w:rsidP="00841D0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D96">
              <w:rPr>
                <w:rFonts w:ascii="Times New Roman" w:hAnsi="Times New Roman"/>
                <w:b/>
                <w:i/>
                <w:sz w:val="28"/>
                <w:szCs w:val="28"/>
              </w:rPr>
              <w:t>3 класс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 xml:space="preserve">1. Экскурсия по городу-наблюдение за дорожным движением, подачей водителями </w:t>
            </w:r>
            <w:r w:rsidRPr="00FD6D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предупредительных знаков. </w:t>
            </w:r>
            <w:r w:rsidR="00F90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6D96">
              <w:rPr>
                <w:rFonts w:ascii="Times New Roman" w:hAnsi="Times New Roman"/>
                <w:sz w:val="28"/>
                <w:szCs w:val="28"/>
              </w:rPr>
              <w:t>Практическое занятие: переход улиц на регулируемом перекрёстке. Разбор конкретных маршрутов детей в школу.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lastRenderedPageBreak/>
              <w:t>2. Виды транспортных средств. Тормозной путь транспортных средств.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3. Элементы улиц и дорог, виды перекрёстков.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4. Закрепить знания перехода улиц и дорог с односторонним движением.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5. Сигналы светофора. Переход улиц при регулировании дорожного движения регулировщиком. Жесты регулировщика.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6. Практические занятия по переходу улиц с односторонним движением с использованием дорожных знаков сервиса и предупреждающих знаков.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7. Правила посадки и высадки пассажиров из транспорта общего пользования</w:t>
            </w:r>
            <w:r w:rsid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8. Практические занятия по переходу улиц с односторонним движением с использованием запрещающих дорожных знаков.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9. Итоговое занятие-игра на закрепление знаний дорожного движения пешеходов.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41D0B" w:rsidRPr="00FD6D96" w:rsidTr="00841D0B">
        <w:tblPrEx>
          <w:tblLook w:val="04A0"/>
        </w:tblPrEx>
        <w:trPr>
          <w:trHeight w:val="892"/>
        </w:trPr>
        <w:tc>
          <w:tcPr>
            <w:tcW w:w="5000" w:type="pct"/>
            <w:gridSpan w:val="2"/>
            <w:vAlign w:val="center"/>
          </w:tcPr>
          <w:p w:rsidR="00841D0B" w:rsidRPr="00FD6D96" w:rsidRDefault="00841D0B" w:rsidP="00841D0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D96">
              <w:rPr>
                <w:rFonts w:ascii="Times New Roman" w:hAnsi="Times New Roman"/>
                <w:b/>
                <w:i/>
                <w:sz w:val="28"/>
                <w:szCs w:val="28"/>
              </w:rPr>
              <w:t>4 класс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1. Безопасный путь школьника в школу. Разбор конкретных маршрутов детей в школу.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lastRenderedPageBreak/>
              <w:t>2. Виды транспортных средств. Тормозной путь транспортных средств.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3. Движение пешеходов по тротуару и обочине.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4. Переход улицы по пешеходному переходу по одному и группами. Сигналы светофора.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5. Переход улиц при регулировании дорожного движения регулировщиком. Сигналы регулировщика. Изучение и тренировка в подаче сигналов регулировщика.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6. Переход улиц с односторонним движением. Упражнения на закрепление знаний учащихся</w:t>
            </w:r>
            <w:r w:rsid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7. Места для игр и катания на детских велосипедах, самокатах.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8. Обязанности пассажиров. Правила посадки и высадки пассажиров из транспорта общего пользования.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9. Итоговое занятие-игра на закрепление знаний дорожного движения пешеходов.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41D0B" w:rsidRPr="00FD6D96" w:rsidTr="00841D0B">
        <w:tblPrEx>
          <w:tblLook w:val="04A0"/>
        </w:tblPrEx>
        <w:trPr>
          <w:trHeight w:val="746"/>
        </w:trPr>
        <w:tc>
          <w:tcPr>
            <w:tcW w:w="5000" w:type="pct"/>
            <w:gridSpan w:val="2"/>
            <w:vAlign w:val="center"/>
          </w:tcPr>
          <w:p w:rsidR="00841D0B" w:rsidRPr="00FD6D96" w:rsidRDefault="00841D0B" w:rsidP="00A32C46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D96">
              <w:rPr>
                <w:rFonts w:ascii="Times New Roman" w:hAnsi="Times New Roman"/>
                <w:b/>
                <w:i/>
                <w:sz w:val="28"/>
                <w:szCs w:val="28"/>
              </w:rPr>
              <w:t>5 класс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1. Наш путь в школу и новые маршруты.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2. Проверка знаний дорожного движения. Переход улицы по пешеходному переходу по одному и группами</w:t>
            </w:r>
            <w:r w:rsid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3. Движение учащихся колонной и группой</w:t>
            </w:r>
            <w:r w:rsid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lastRenderedPageBreak/>
              <w:t>4. Как перейти дорогу по сигналам светофора?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5. Опасные ситуации на дорогах.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6. предупредительные сигналы водителей.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7. Упражнение на закрепление знаний учащихся по дорожным знакам и указателям.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8. Итоговое занятие.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41D0B" w:rsidRPr="00FD6D96" w:rsidTr="00841D0B">
        <w:tblPrEx>
          <w:tblLook w:val="04A0"/>
        </w:tblPrEx>
        <w:trPr>
          <w:trHeight w:val="742"/>
        </w:trPr>
        <w:tc>
          <w:tcPr>
            <w:tcW w:w="5000" w:type="pct"/>
            <w:gridSpan w:val="2"/>
            <w:vAlign w:val="center"/>
          </w:tcPr>
          <w:p w:rsidR="00841D0B" w:rsidRPr="00FD6D96" w:rsidRDefault="00841D0B" w:rsidP="00841D0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D96">
              <w:rPr>
                <w:rFonts w:ascii="Times New Roman" w:hAnsi="Times New Roman"/>
                <w:b/>
                <w:i/>
                <w:sz w:val="28"/>
                <w:szCs w:val="28"/>
              </w:rPr>
              <w:t>6 класс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1. Причины дорожно-транспортных происшествий. Опасные ситуации на дорогах.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2. Назначение дорожной разметки.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3. Сигналы светофора. Сигналы  регулировщика.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4. Дорожные знаки. Упражнения на закрепление знаний учащихся подорожным знакам и указателям.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5. Правила перехода улицы (дороги) при высадке из транспортных средств.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6. Перекрёстки и их виды.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7. Езда на велосипеде. Правила езды на велосипеде.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8. Опасные ситуации на дорогах.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41D0B" w:rsidTr="00841D0B">
        <w:tblPrEx>
          <w:tblLook w:val="04A0"/>
        </w:tblPrEx>
        <w:trPr>
          <w:trHeight w:val="371"/>
        </w:trPr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lastRenderedPageBreak/>
              <w:t>9. Итоговое занятие.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41D0B" w:rsidRPr="00FD6D96" w:rsidTr="00841D0B">
        <w:tblPrEx>
          <w:tblLook w:val="04A0"/>
        </w:tblPrEx>
        <w:trPr>
          <w:trHeight w:val="759"/>
        </w:trPr>
        <w:tc>
          <w:tcPr>
            <w:tcW w:w="5000" w:type="pct"/>
            <w:gridSpan w:val="2"/>
            <w:vAlign w:val="center"/>
          </w:tcPr>
          <w:p w:rsidR="00841D0B" w:rsidRPr="00FD6D96" w:rsidRDefault="00841D0B" w:rsidP="00841D0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D96">
              <w:rPr>
                <w:rFonts w:ascii="Times New Roman" w:hAnsi="Times New Roman"/>
                <w:b/>
                <w:i/>
                <w:sz w:val="28"/>
                <w:szCs w:val="28"/>
              </w:rPr>
              <w:t>7 класс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1. Правила безопасного движения. Упражнения на закрепление знаний учащихся подорожным знакам и указателям.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2. Движение транспортных средств. Остановочный путь транспортных средств.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3. Дорожные знаки. Упражнения на закрепление знаний учащихся  по дорожным знакам и указателям.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4. Светофорное регулирование движения транспорта и пешеходов. Значение сигналов светофора. Поведение пешеходов на перекрёстке.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5. Движение учащихся группами и в колонне</w:t>
            </w:r>
            <w:r w:rsid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6. Опасные ситуации на дорогах</w:t>
            </w:r>
            <w:r w:rsid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7. Езда на велосипеде. Правила езды на велосипеде. Движение в группе велосипедистов.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 xml:space="preserve">8. Дорожные знаки и их группы. Значение отдельных дорожных знаков. 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9. Итоговое занятие.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41D0B" w:rsidRPr="00FD6D96" w:rsidTr="00841D0B">
        <w:tblPrEx>
          <w:tblLook w:val="04A0"/>
        </w:tblPrEx>
        <w:trPr>
          <w:trHeight w:val="709"/>
        </w:trPr>
        <w:tc>
          <w:tcPr>
            <w:tcW w:w="5000" w:type="pct"/>
            <w:gridSpan w:val="2"/>
            <w:vAlign w:val="center"/>
          </w:tcPr>
          <w:p w:rsidR="00841D0B" w:rsidRPr="00FD6D96" w:rsidRDefault="00841D0B" w:rsidP="00841D0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D96">
              <w:rPr>
                <w:rFonts w:ascii="Times New Roman" w:hAnsi="Times New Roman"/>
                <w:b/>
                <w:i/>
                <w:sz w:val="28"/>
                <w:szCs w:val="28"/>
              </w:rPr>
              <w:t>8 класс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FD6D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 xml:space="preserve">1. Умеем ли мы ходить и ездить? Упражнения на закрепление знаний учащихся по дорожным знакам </w:t>
            </w:r>
            <w:r w:rsidRPr="00FD6D96">
              <w:rPr>
                <w:rFonts w:ascii="Times New Roman" w:hAnsi="Times New Roman"/>
                <w:sz w:val="28"/>
                <w:szCs w:val="28"/>
              </w:rPr>
              <w:lastRenderedPageBreak/>
              <w:t>и указателям.</w:t>
            </w:r>
          </w:p>
        </w:tc>
        <w:tc>
          <w:tcPr>
            <w:tcW w:w="833" w:type="pct"/>
          </w:tcPr>
          <w:p w:rsidR="00FD6D96" w:rsidRPr="00FD6D96" w:rsidRDefault="00841D0B" w:rsidP="00FD6D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FD6D96" w:rsidRPr="00FD6D96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FD6D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lastRenderedPageBreak/>
              <w:t>2. Способы регулирования дорожного движения. Изучение и тренировка в подаче сигналов регулировщика.</w:t>
            </w:r>
          </w:p>
        </w:tc>
        <w:tc>
          <w:tcPr>
            <w:tcW w:w="833" w:type="pct"/>
          </w:tcPr>
          <w:p w:rsidR="00FD6D96" w:rsidRPr="00FD6D96" w:rsidRDefault="00FD6D96" w:rsidP="00FD6D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FD6D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3. Правила перевозки пассажиров на мотоциклах и мотороллерах.</w:t>
            </w:r>
          </w:p>
        </w:tc>
        <w:tc>
          <w:tcPr>
            <w:tcW w:w="833" w:type="pct"/>
          </w:tcPr>
          <w:p w:rsidR="00FD6D96" w:rsidRPr="00FD6D96" w:rsidRDefault="00FD6D96" w:rsidP="00FD6D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FD6D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4. Опасные ситуации на дорогах.</w:t>
            </w:r>
          </w:p>
        </w:tc>
        <w:tc>
          <w:tcPr>
            <w:tcW w:w="833" w:type="pct"/>
          </w:tcPr>
          <w:p w:rsidR="00FD6D96" w:rsidRPr="00FD6D96" w:rsidRDefault="00FD6D96" w:rsidP="00FD6D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FD6D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5. Что запрещено велосипедисту. Езда на велосипеде. Правила езды на велосипеде. Движение в группе велосипедистов.</w:t>
            </w:r>
          </w:p>
        </w:tc>
        <w:tc>
          <w:tcPr>
            <w:tcW w:w="833" w:type="pct"/>
          </w:tcPr>
          <w:p w:rsidR="00FD6D96" w:rsidRPr="00FD6D96" w:rsidRDefault="00FD6D96" w:rsidP="00FD6D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FD6D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6. Как вести себя при дорожно-транспортном происшествии</w:t>
            </w:r>
            <w:r w:rsid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FD6D96" w:rsidRPr="00FD6D96" w:rsidRDefault="00FD6D96" w:rsidP="00FD6D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FD6D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7. Движение учащихся группами и в колонне</w:t>
            </w:r>
            <w:r w:rsid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FD6D96" w:rsidRPr="00FD6D96" w:rsidRDefault="00FD6D96" w:rsidP="00FD6D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FD6D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8. Дорожные знаки и их группы. Значение отдельных дорожных знаков.</w:t>
            </w:r>
          </w:p>
        </w:tc>
        <w:tc>
          <w:tcPr>
            <w:tcW w:w="833" w:type="pct"/>
          </w:tcPr>
          <w:p w:rsidR="00FD6D96" w:rsidRPr="00FD6D96" w:rsidRDefault="00FD6D96" w:rsidP="00FD6D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FD6D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9. Итоговое занятие.</w:t>
            </w:r>
          </w:p>
        </w:tc>
        <w:tc>
          <w:tcPr>
            <w:tcW w:w="833" w:type="pct"/>
          </w:tcPr>
          <w:p w:rsidR="00FD6D96" w:rsidRPr="00FD6D96" w:rsidRDefault="00FD6D96" w:rsidP="00FD6D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41D0B" w:rsidRPr="00FD6D96" w:rsidTr="00841D0B">
        <w:tblPrEx>
          <w:tblLook w:val="04A0"/>
        </w:tblPrEx>
        <w:trPr>
          <w:trHeight w:val="754"/>
        </w:trPr>
        <w:tc>
          <w:tcPr>
            <w:tcW w:w="5000" w:type="pct"/>
            <w:gridSpan w:val="2"/>
            <w:vAlign w:val="center"/>
          </w:tcPr>
          <w:p w:rsidR="00841D0B" w:rsidRPr="00FD6D96" w:rsidRDefault="00841D0B" w:rsidP="00841D0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D96">
              <w:rPr>
                <w:rFonts w:ascii="Times New Roman" w:hAnsi="Times New Roman"/>
                <w:b/>
                <w:i/>
                <w:sz w:val="28"/>
                <w:szCs w:val="28"/>
              </w:rPr>
              <w:t>9 класс</w:t>
            </w:r>
          </w:p>
        </w:tc>
      </w:tr>
      <w:tr w:rsidR="00841D0B" w:rsidTr="00A32C46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1. Безопасная дорога. Упражнения на закрепление знаний учащихся по дорожным знакам и указателям.</w:t>
            </w:r>
          </w:p>
        </w:tc>
        <w:tc>
          <w:tcPr>
            <w:tcW w:w="833" w:type="pct"/>
            <w:vAlign w:val="center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2. Дорожные знаки и дорожная разметка.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3. Регулирование дорожного движения.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4. Пешеходные переходы и остановки маршрутных транспортных средств.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5. Разбор дорожно-транспортного происшествия.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lastRenderedPageBreak/>
              <w:t>6. Дорожная разметка. Движение пешеходов индивидуально. Группами и в колоннах.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7. Поведение на остановках и в транспорте.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8. Правила перевозки пассажиров на мотоциклах и мотороллерах</w:t>
            </w:r>
            <w:r w:rsid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9. Итоговое занятие</w:t>
            </w:r>
            <w:r w:rsid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41D0B" w:rsidRPr="00FD6D96" w:rsidTr="00A32C46">
        <w:tblPrEx>
          <w:tblLook w:val="04A0"/>
        </w:tblPrEx>
        <w:trPr>
          <w:trHeight w:val="766"/>
        </w:trPr>
        <w:tc>
          <w:tcPr>
            <w:tcW w:w="5000" w:type="pct"/>
            <w:gridSpan w:val="2"/>
            <w:vAlign w:val="center"/>
          </w:tcPr>
          <w:p w:rsidR="00841D0B" w:rsidRPr="00FD6D96" w:rsidRDefault="00841D0B" w:rsidP="00841D0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D96">
              <w:rPr>
                <w:rFonts w:ascii="Times New Roman" w:hAnsi="Times New Roman"/>
                <w:b/>
                <w:i/>
                <w:sz w:val="28"/>
                <w:szCs w:val="28"/>
              </w:rPr>
              <w:t>10 класс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1. Правила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6D9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6D96">
              <w:rPr>
                <w:rFonts w:ascii="Times New Roman" w:hAnsi="Times New Roman"/>
                <w:sz w:val="28"/>
                <w:szCs w:val="28"/>
              </w:rPr>
              <w:t>ведущий нормативный акт.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2. Обязанности водителей, пешеходов и пассажиров.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3. Дорожная разметка и её характеристики. Проезд перекрёстков.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6D96">
              <w:rPr>
                <w:rFonts w:ascii="Times New Roman" w:hAnsi="Times New Roman"/>
                <w:sz w:val="28"/>
                <w:szCs w:val="28"/>
              </w:rPr>
              <w:t>Правила перевозки пассажиров на мотоциклах и мотороллерах.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 xml:space="preserve">5. Итоговое занятие. 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41D0B" w:rsidRPr="00FD6D96" w:rsidTr="00A32C46">
        <w:tblPrEx>
          <w:tblLook w:val="04A0"/>
        </w:tblPrEx>
        <w:trPr>
          <w:trHeight w:val="722"/>
        </w:trPr>
        <w:tc>
          <w:tcPr>
            <w:tcW w:w="5000" w:type="pct"/>
            <w:gridSpan w:val="2"/>
            <w:vAlign w:val="center"/>
          </w:tcPr>
          <w:p w:rsidR="00841D0B" w:rsidRPr="00FD6D96" w:rsidRDefault="00841D0B" w:rsidP="00841D0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D96">
              <w:rPr>
                <w:rFonts w:ascii="Times New Roman" w:hAnsi="Times New Roman"/>
                <w:b/>
                <w:i/>
                <w:sz w:val="28"/>
                <w:szCs w:val="28"/>
              </w:rPr>
              <w:t>11 класс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1. Правовая ответственность водителей и пешеходов за нарушение ПДД.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2. Оказание доврачебной помощи пострадавшим в ДТП</w:t>
            </w:r>
            <w:r w:rsid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 xml:space="preserve">3. Дорожная аварийность и травматизм. Правила перевозки пассажиров на мотоциклах и </w:t>
            </w:r>
            <w:r w:rsidRPr="00FD6D96">
              <w:rPr>
                <w:rFonts w:ascii="Times New Roman" w:hAnsi="Times New Roman"/>
                <w:sz w:val="28"/>
                <w:szCs w:val="28"/>
              </w:rPr>
              <w:lastRenderedPageBreak/>
              <w:t>мотороллерах.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lastRenderedPageBreak/>
              <w:t>4. Поведение на остановках и в транспорте</w:t>
            </w:r>
            <w:r w:rsid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41D0B" w:rsidTr="00841D0B">
        <w:tblPrEx>
          <w:tblLook w:val="04A0"/>
        </w:tblPrEx>
        <w:tc>
          <w:tcPr>
            <w:tcW w:w="4167" w:type="pct"/>
          </w:tcPr>
          <w:p w:rsidR="00FD6D96" w:rsidRPr="00FD6D96" w:rsidRDefault="00FD6D96" w:rsidP="00A32C4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5. Итоговое занятие.</w:t>
            </w:r>
          </w:p>
        </w:tc>
        <w:tc>
          <w:tcPr>
            <w:tcW w:w="833" w:type="pct"/>
          </w:tcPr>
          <w:p w:rsidR="00FD6D96" w:rsidRPr="00FD6D96" w:rsidRDefault="00FD6D96" w:rsidP="00A32C4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D9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FD6D96" w:rsidRDefault="00FD6D96" w:rsidP="00FD6D96"/>
    <w:p w:rsidR="00FD6D96" w:rsidRDefault="00FD6D96" w:rsidP="00FD6D96"/>
    <w:p w:rsidR="00FD6D96" w:rsidRDefault="00FD6D96" w:rsidP="00FD6D96"/>
    <w:p w:rsidR="00FD6D96" w:rsidRDefault="00FD6D96" w:rsidP="00FD6D96"/>
    <w:p w:rsidR="00FD6D96" w:rsidRDefault="00FD6D96" w:rsidP="00FD6D96"/>
    <w:p w:rsidR="00FD6D96" w:rsidRDefault="00FD6D96" w:rsidP="00FD6D96"/>
    <w:p w:rsidR="00FD6D96" w:rsidRDefault="00FD6D96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>
        <w:rPr>
          <w:sz w:val="32"/>
          <w:szCs w:val="32"/>
        </w:rPr>
        <w:br w:type="page"/>
      </w:r>
    </w:p>
    <w:p w:rsidR="00581FAE" w:rsidRPr="00581FAE" w:rsidRDefault="00581FAE" w:rsidP="00581FAE">
      <w:pPr>
        <w:pStyle w:val="1"/>
        <w:rPr>
          <w:sz w:val="32"/>
          <w:szCs w:val="32"/>
        </w:rPr>
      </w:pPr>
      <w:bookmarkStart w:id="20" w:name="_Toc329029569"/>
      <w:r w:rsidRPr="00581FAE">
        <w:rPr>
          <w:sz w:val="32"/>
          <w:szCs w:val="32"/>
        </w:rPr>
        <w:lastRenderedPageBreak/>
        <w:t>План работы по предупреждению террористических актов</w:t>
      </w:r>
      <w:bookmarkEnd w:id="20"/>
      <w:r w:rsidRPr="00581FAE">
        <w:rPr>
          <w:sz w:val="32"/>
          <w:szCs w:val="32"/>
        </w:rPr>
        <w:t xml:space="preserve"> </w:t>
      </w:r>
    </w:p>
    <w:p w:rsidR="00581FAE" w:rsidRDefault="00581FAE" w:rsidP="00581FAE">
      <w:pPr>
        <w:rPr>
          <w:b/>
          <w:sz w:val="28"/>
          <w:szCs w:val="28"/>
        </w:rPr>
      </w:pPr>
      <w:r w:rsidRPr="001C378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</w:t>
      </w:r>
    </w:p>
    <w:tbl>
      <w:tblPr>
        <w:tblStyle w:val="a4"/>
        <w:tblW w:w="5000" w:type="pct"/>
        <w:tblLook w:val="01E0"/>
      </w:tblPr>
      <w:tblGrid>
        <w:gridCol w:w="780"/>
        <w:gridCol w:w="7302"/>
        <w:gridCol w:w="2639"/>
        <w:gridCol w:w="4379"/>
      </w:tblGrid>
      <w:tr w:rsidR="00581FAE" w:rsidTr="00581FAE">
        <w:tc>
          <w:tcPr>
            <w:tcW w:w="258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8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A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874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1FAE">
              <w:rPr>
                <w:rFonts w:ascii="Times New Roman" w:hAnsi="Times New Roman"/>
                <w:sz w:val="24"/>
                <w:szCs w:val="24"/>
              </w:rPr>
              <w:t>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1450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81FAE">
              <w:rPr>
                <w:rFonts w:ascii="Times New Roman" w:hAnsi="Times New Roman"/>
                <w:sz w:val="24"/>
                <w:szCs w:val="24"/>
              </w:rPr>
              <w:t>тветственные</w:t>
            </w:r>
          </w:p>
        </w:tc>
      </w:tr>
      <w:tr w:rsidR="00581FAE" w:rsidTr="00B35487">
        <w:tc>
          <w:tcPr>
            <w:tcW w:w="258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1</w:t>
            </w:r>
            <w:r w:rsidR="00B354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8" w:type="pct"/>
            <w:vAlign w:val="center"/>
          </w:tcPr>
          <w:p w:rsidR="00581FAE" w:rsidRPr="00581FAE" w:rsidRDefault="00581FAE" w:rsidP="00B3548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Составление графика дежурства администрации школы</w:t>
            </w:r>
          </w:p>
        </w:tc>
        <w:tc>
          <w:tcPr>
            <w:tcW w:w="874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50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81FAE" w:rsidTr="00B35487">
        <w:tc>
          <w:tcPr>
            <w:tcW w:w="258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2</w:t>
            </w:r>
            <w:r w:rsidR="00B354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8" w:type="pct"/>
            <w:vAlign w:val="center"/>
          </w:tcPr>
          <w:p w:rsidR="00581FAE" w:rsidRPr="00581FAE" w:rsidRDefault="00581FAE" w:rsidP="00B3548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Ежедневный утренний обход территории и здания школы, проверка целостности замков, аварийных выходов, чердачных люков.</w:t>
            </w:r>
          </w:p>
        </w:tc>
        <w:tc>
          <w:tcPr>
            <w:tcW w:w="874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50" w:type="pct"/>
            <w:vAlign w:val="center"/>
          </w:tcPr>
          <w:p w:rsidR="00581FAE" w:rsidRPr="00581FAE" w:rsidRDefault="00581FAE" w:rsidP="00B3548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Зам</w:t>
            </w:r>
            <w:r w:rsidR="00B35487">
              <w:rPr>
                <w:rFonts w:ascii="Times New Roman" w:hAnsi="Times New Roman"/>
                <w:sz w:val="28"/>
                <w:szCs w:val="28"/>
              </w:rPr>
              <w:t>еститель директора по АХЧ</w:t>
            </w:r>
          </w:p>
        </w:tc>
      </w:tr>
      <w:tr w:rsidR="00581FAE" w:rsidTr="00B35487">
        <w:tc>
          <w:tcPr>
            <w:tcW w:w="258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8" w:type="pct"/>
            <w:vAlign w:val="center"/>
          </w:tcPr>
          <w:p w:rsidR="00581FAE" w:rsidRPr="00581FAE" w:rsidRDefault="00581FAE" w:rsidP="00B3548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Освобождение подходов к запасным выходам.</w:t>
            </w:r>
          </w:p>
        </w:tc>
        <w:tc>
          <w:tcPr>
            <w:tcW w:w="874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Начало сентября</w:t>
            </w:r>
          </w:p>
        </w:tc>
        <w:tc>
          <w:tcPr>
            <w:tcW w:w="1450" w:type="pct"/>
            <w:vAlign w:val="center"/>
          </w:tcPr>
          <w:p w:rsidR="00581FAE" w:rsidRPr="00581FAE" w:rsidRDefault="00B35487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</w:rPr>
              <w:t>еститель директора по АХЧ</w:t>
            </w:r>
          </w:p>
        </w:tc>
      </w:tr>
      <w:tr w:rsidR="00581FAE" w:rsidTr="00B35487">
        <w:tc>
          <w:tcPr>
            <w:tcW w:w="258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8" w:type="pct"/>
            <w:vAlign w:val="center"/>
          </w:tcPr>
          <w:p w:rsidR="00581FAE" w:rsidRPr="00581FAE" w:rsidRDefault="00581FAE" w:rsidP="00B3548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Заключить договор с охранной организацией</w:t>
            </w:r>
            <w:r w:rsidR="00B35487">
              <w:rPr>
                <w:rFonts w:ascii="Times New Roman" w:hAnsi="Times New Roman"/>
                <w:sz w:val="28"/>
                <w:szCs w:val="28"/>
              </w:rPr>
              <w:t>, по обслуживанию «Тревожной кнопки»</w:t>
            </w:r>
          </w:p>
        </w:tc>
        <w:tc>
          <w:tcPr>
            <w:tcW w:w="874" w:type="pct"/>
            <w:vAlign w:val="center"/>
          </w:tcPr>
          <w:p w:rsidR="00581FAE" w:rsidRPr="00581FAE" w:rsidRDefault="00B35487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81FAE" w:rsidRPr="00581FA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1450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81FAE" w:rsidTr="00B35487">
        <w:tc>
          <w:tcPr>
            <w:tcW w:w="258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8" w:type="pct"/>
            <w:vAlign w:val="center"/>
          </w:tcPr>
          <w:p w:rsidR="00581FAE" w:rsidRPr="00581FAE" w:rsidRDefault="00581FAE" w:rsidP="00B3548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Усилить контроль за посещением школы посторонни</w:t>
            </w:r>
            <w:r w:rsidR="00B35487">
              <w:rPr>
                <w:rFonts w:ascii="Times New Roman" w:hAnsi="Times New Roman"/>
                <w:sz w:val="28"/>
                <w:szCs w:val="28"/>
              </w:rPr>
              <w:t>ми</w:t>
            </w:r>
            <w:r w:rsidRPr="00581FAE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  <w:r w:rsidR="00B35487">
              <w:rPr>
                <w:rFonts w:ascii="Times New Roman" w:hAnsi="Times New Roman"/>
                <w:sz w:val="28"/>
                <w:szCs w:val="28"/>
              </w:rPr>
              <w:t>ами</w:t>
            </w:r>
          </w:p>
        </w:tc>
        <w:tc>
          <w:tcPr>
            <w:tcW w:w="874" w:type="pct"/>
            <w:vAlign w:val="center"/>
          </w:tcPr>
          <w:p w:rsidR="00581FAE" w:rsidRPr="00581FAE" w:rsidRDefault="00B35487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450" w:type="pct"/>
            <w:vAlign w:val="center"/>
          </w:tcPr>
          <w:p w:rsidR="00581FAE" w:rsidRPr="00581FAE" w:rsidRDefault="00581FAE" w:rsidP="00B3548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Дежурны</w:t>
            </w:r>
            <w:r w:rsidR="00B354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81FAE">
              <w:rPr>
                <w:rFonts w:ascii="Times New Roman" w:hAnsi="Times New Roman"/>
                <w:sz w:val="28"/>
                <w:szCs w:val="28"/>
              </w:rPr>
              <w:t xml:space="preserve"> учител</w:t>
            </w:r>
            <w:r w:rsidR="00B35487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581FAE" w:rsidTr="00B35487">
        <w:tc>
          <w:tcPr>
            <w:tcW w:w="258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8" w:type="pct"/>
            <w:vAlign w:val="center"/>
          </w:tcPr>
          <w:p w:rsidR="00581FAE" w:rsidRPr="00581FAE" w:rsidRDefault="00581FAE" w:rsidP="00B3548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Изучение действующего плана маршрутов экстренной эвакуации учащихся 1 – 11 классов</w:t>
            </w:r>
          </w:p>
        </w:tc>
        <w:tc>
          <w:tcPr>
            <w:tcW w:w="874" w:type="pct"/>
            <w:vAlign w:val="center"/>
          </w:tcPr>
          <w:p w:rsidR="00581FAE" w:rsidRPr="00581FAE" w:rsidRDefault="00B35487" w:rsidP="00B3548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581FAE" w:rsidRPr="00581FAE">
              <w:rPr>
                <w:rFonts w:ascii="Times New Roman" w:hAnsi="Times New Roman"/>
                <w:sz w:val="28"/>
                <w:szCs w:val="28"/>
              </w:rPr>
              <w:t>же</w:t>
            </w:r>
            <w:r>
              <w:rPr>
                <w:rFonts w:ascii="Times New Roman" w:hAnsi="Times New Roman"/>
                <w:sz w:val="28"/>
                <w:szCs w:val="28"/>
              </w:rPr>
              <w:t>квартально</w:t>
            </w:r>
          </w:p>
        </w:tc>
        <w:tc>
          <w:tcPr>
            <w:tcW w:w="1450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81FAE" w:rsidTr="00B35487">
        <w:tc>
          <w:tcPr>
            <w:tcW w:w="258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18" w:type="pct"/>
            <w:vAlign w:val="center"/>
          </w:tcPr>
          <w:p w:rsidR="00581FAE" w:rsidRPr="00581FAE" w:rsidRDefault="00581FAE" w:rsidP="00B3548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Проведение тренировочных  экстренных эвакуаций</w:t>
            </w:r>
          </w:p>
        </w:tc>
        <w:tc>
          <w:tcPr>
            <w:tcW w:w="874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1450" w:type="pct"/>
            <w:vAlign w:val="center"/>
          </w:tcPr>
          <w:p w:rsidR="00581FAE" w:rsidRPr="00581FAE" w:rsidRDefault="00B35487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</w:tr>
      <w:tr w:rsidR="00581FAE" w:rsidTr="00B35487">
        <w:tc>
          <w:tcPr>
            <w:tcW w:w="258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8</w:t>
            </w:r>
            <w:r w:rsidR="00B354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8" w:type="pct"/>
            <w:vAlign w:val="center"/>
          </w:tcPr>
          <w:p w:rsidR="00581FAE" w:rsidRPr="00581FAE" w:rsidRDefault="00581FAE" w:rsidP="00B3548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Инструктаж сотрудников школы, учащихся по действиям при обнаружении посторонних предметов</w:t>
            </w:r>
          </w:p>
        </w:tc>
        <w:tc>
          <w:tcPr>
            <w:tcW w:w="874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1450" w:type="pct"/>
            <w:vAlign w:val="center"/>
          </w:tcPr>
          <w:p w:rsidR="00B35487" w:rsidRDefault="00B35487" w:rsidP="00B35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ОРБЖ, </w:t>
            </w:r>
          </w:p>
          <w:p w:rsidR="00B35487" w:rsidRDefault="00B35487" w:rsidP="00B35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</w:t>
            </w:r>
          </w:p>
          <w:p w:rsidR="00581FAE" w:rsidRPr="00581FAE" w:rsidRDefault="00B35487" w:rsidP="00B35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81FAE" w:rsidRPr="00581FAE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581FAE" w:rsidTr="00B35487">
        <w:tc>
          <w:tcPr>
            <w:tcW w:w="258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18" w:type="pct"/>
            <w:vAlign w:val="center"/>
          </w:tcPr>
          <w:p w:rsidR="00581FAE" w:rsidRPr="00581FAE" w:rsidRDefault="00581FAE" w:rsidP="00B3548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Назначение ответственных за оповещение администрации, пожарной части, скорой помощи при чрезвычайных ситуациях.</w:t>
            </w:r>
          </w:p>
        </w:tc>
        <w:tc>
          <w:tcPr>
            <w:tcW w:w="874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50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B354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81FAE" w:rsidRPr="00581FAE" w:rsidRDefault="00B35487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</w:tr>
      <w:tr w:rsidR="00581FAE" w:rsidTr="00B35487">
        <w:tc>
          <w:tcPr>
            <w:tcW w:w="258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18" w:type="pct"/>
            <w:vAlign w:val="center"/>
          </w:tcPr>
          <w:p w:rsidR="00581FAE" w:rsidRPr="00581FAE" w:rsidRDefault="00581FAE" w:rsidP="00B3548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Проведение бесед с учащимися школы о предупреждении диверсий в школе, о бдительности в общественных местах.</w:t>
            </w:r>
          </w:p>
        </w:tc>
        <w:tc>
          <w:tcPr>
            <w:tcW w:w="874" w:type="pct"/>
            <w:vAlign w:val="center"/>
          </w:tcPr>
          <w:p w:rsidR="00B35487" w:rsidRDefault="00581FAE" w:rsidP="00B35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Ежемесячно,</w:t>
            </w:r>
          </w:p>
          <w:p w:rsidR="00581FAE" w:rsidRPr="00581FAE" w:rsidRDefault="00581FAE" w:rsidP="00B35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 xml:space="preserve"> с записью в журнале</w:t>
            </w:r>
          </w:p>
        </w:tc>
        <w:tc>
          <w:tcPr>
            <w:tcW w:w="1450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81FAE" w:rsidTr="00B35487">
        <w:tc>
          <w:tcPr>
            <w:tcW w:w="258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418" w:type="pct"/>
            <w:vAlign w:val="center"/>
          </w:tcPr>
          <w:p w:rsidR="00581FAE" w:rsidRPr="00581FAE" w:rsidRDefault="00581FAE" w:rsidP="00B3548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Обновить памятки в коридорах школы, классных комнатах о предупреждении терактов</w:t>
            </w:r>
          </w:p>
        </w:tc>
        <w:tc>
          <w:tcPr>
            <w:tcW w:w="874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50" w:type="pct"/>
            <w:vAlign w:val="center"/>
          </w:tcPr>
          <w:p w:rsidR="00581FAE" w:rsidRPr="00581FAE" w:rsidRDefault="00B35487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</w:rPr>
              <w:t>еститель директора по АХЧ</w:t>
            </w:r>
            <w:r w:rsidR="00581FAE" w:rsidRPr="00581FAE">
              <w:rPr>
                <w:rFonts w:ascii="Times New Roman" w:hAnsi="Times New Roman"/>
                <w:sz w:val="28"/>
                <w:szCs w:val="28"/>
              </w:rPr>
              <w:t>, классные руководители.</w:t>
            </w:r>
          </w:p>
        </w:tc>
      </w:tr>
      <w:tr w:rsidR="00581FAE" w:rsidTr="00B35487">
        <w:tc>
          <w:tcPr>
            <w:tcW w:w="258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418" w:type="pct"/>
            <w:vAlign w:val="center"/>
          </w:tcPr>
          <w:p w:rsidR="00581FAE" w:rsidRPr="00581FAE" w:rsidRDefault="00581FAE" w:rsidP="00B3548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Составление графиков дежурства классов по школе (8-11 классы)</w:t>
            </w:r>
          </w:p>
        </w:tc>
        <w:tc>
          <w:tcPr>
            <w:tcW w:w="874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1450" w:type="pct"/>
            <w:vAlign w:val="center"/>
          </w:tcPr>
          <w:p w:rsidR="00581FAE" w:rsidRPr="00581FAE" w:rsidRDefault="00B35487" w:rsidP="00B3548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581FAE" w:rsidTr="00B35487">
        <w:tc>
          <w:tcPr>
            <w:tcW w:w="258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418" w:type="pct"/>
            <w:vAlign w:val="center"/>
          </w:tcPr>
          <w:p w:rsidR="00581FAE" w:rsidRPr="00581FAE" w:rsidRDefault="00581FAE" w:rsidP="00B3548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Оформить стенд «Терроризм – угроза обществу»</w:t>
            </w:r>
          </w:p>
        </w:tc>
        <w:tc>
          <w:tcPr>
            <w:tcW w:w="874" w:type="pct"/>
            <w:vAlign w:val="center"/>
          </w:tcPr>
          <w:p w:rsidR="00581FAE" w:rsidRPr="00581FAE" w:rsidRDefault="00581FAE" w:rsidP="00581F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FA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50" w:type="pct"/>
            <w:vAlign w:val="center"/>
          </w:tcPr>
          <w:p w:rsidR="00581FAE" w:rsidRPr="00581FAE" w:rsidRDefault="00B35487" w:rsidP="00B3548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</w:tbl>
    <w:p w:rsidR="00B35487" w:rsidRDefault="00B35487">
      <w:pPr>
        <w:spacing w:after="0" w:line="240" w:lineRule="auto"/>
        <w:rPr>
          <w:sz w:val="32"/>
          <w:szCs w:val="32"/>
        </w:rPr>
      </w:pPr>
    </w:p>
    <w:p w:rsidR="00B35487" w:rsidRDefault="00B354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35487" w:rsidRPr="00B35487" w:rsidRDefault="00B35487" w:rsidP="00B35487">
      <w:pPr>
        <w:pStyle w:val="1"/>
        <w:spacing w:before="0"/>
        <w:rPr>
          <w:sz w:val="32"/>
          <w:szCs w:val="32"/>
        </w:rPr>
      </w:pPr>
      <w:bookmarkStart w:id="21" w:name="_Toc329029570"/>
      <w:r w:rsidRPr="00B35487">
        <w:rPr>
          <w:sz w:val="32"/>
          <w:szCs w:val="32"/>
        </w:rPr>
        <w:lastRenderedPageBreak/>
        <w:t>План работы по предупреждению и профилактике религиозного и национального</w:t>
      </w:r>
      <w:bookmarkEnd w:id="21"/>
    </w:p>
    <w:p w:rsidR="00B35487" w:rsidRDefault="00B35487" w:rsidP="00B35487">
      <w:pPr>
        <w:pStyle w:val="1"/>
        <w:spacing w:before="0"/>
        <w:rPr>
          <w:sz w:val="32"/>
          <w:szCs w:val="32"/>
        </w:rPr>
      </w:pPr>
      <w:r w:rsidRPr="00B35487">
        <w:rPr>
          <w:sz w:val="32"/>
          <w:szCs w:val="32"/>
        </w:rPr>
        <w:t xml:space="preserve">            </w:t>
      </w:r>
      <w:bookmarkStart w:id="22" w:name="_Toc329029571"/>
      <w:r w:rsidRPr="00B35487">
        <w:rPr>
          <w:sz w:val="32"/>
          <w:szCs w:val="32"/>
        </w:rPr>
        <w:t>экстремизма среди учащихся, родителей, педагогов</w:t>
      </w:r>
      <w:bookmarkEnd w:id="22"/>
    </w:p>
    <w:p w:rsidR="00B35487" w:rsidRPr="00B35487" w:rsidRDefault="00B35487" w:rsidP="00B35487"/>
    <w:tbl>
      <w:tblPr>
        <w:tblStyle w:val="a4"/>
        <w:tblW w:w="5000" w:type="pct"/>
        <w:tblLook w:val="01E0"/>
      </w:tblPr>
      <w:tblGrid>
        <w:gridCol w:w="731"/>
        <w:gridCol w:w="8767"/>
        <w:gridCol w:w="2235"/>
        <w:gridCol w:w="3367"/>
      </w:tblGrid>
      <w:tr w:rsidR="00DA549D" w:rsidTr="00DA549D">
        <w:trPr>
          <w:trHeight w:val="609"/>
        </w:trPr>
        <w:tc>
          <w:tcPr>
            <w:tcW w:w="242" w:type="pct"/>
            <w:vAlign w:val="center"/>
          </w:tcPr>
          <w:p w:rsidR="00DA549D" w:rsidRPr="00DA549D" w:rsidRDefault="00DA549D" w:rsidP="00DA54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3" w:type="pct"/>
            <w:vAlign w:val="center"/>
          </w:tcPr>
          <w:p w:rsidR="00DA549D" w:rsidRPr="00DA549D" w:rsidRDefault="00DA549D" w:rsidP="00DA54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A549D">
              <w:rPr>
                <w:rFonts w:ascii="Times New Roman" w:hAnsi="Times New Roman"/>
                <w:sz w:val="24"/>
                <w:szCs w:val="24"/>
              </w:rPr>
              <w:t>ероприятие</w:t>
            </w:r>
          </w:p>
        </w:tc>
        <w:tc>
          <w:tcPr>
            <w:tcW w:w="740" w:type="pct"/>
            <w:vAlign w:val="center"/>
          </w:tcPr>
          <w:p w:rsidR="00DA549D" w:rsidRPr="00DA549D" w:rsidRDefault="00DA549D" w:rsidP="00DA54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9D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115" w:type="pct"/>
            <w:vAlign w:val="center"/>
          </w:tcPr>
          <w:p w:rsidR="00DA549D" w:rsidRPr="00DA549D" w:rsidRDefault="00DA549D" w:rsidP="00DA54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549D">
              <w:rPr>
                <w:rFonts w:ascii="Times New Roman" w:hAnsi="Times New Roman"/>
                <w:sz w:val="24"/>
                <w:szCs w:val="24"/>
              </w:rPr>
              <w:t>тветственные</w:t>
            </w:r>
          </w:p>
        </w:tc>
      </w:tr>
      <w:tr w:rsidR="00DA549D" w:rsidTr="00DA549D">
        <w:tc>
          <w:tcPr>
            <w:tcW w:w="242" w:type="pct"/>
            <w:vAlign w:val="center"/>
          </w:tcPr>
          <w:p w:rsidR="00DA549D" w:rsidRPr="00B35487" w:rsidRDefault="00DA549D" w:rsidP="00B35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pct"/>
            <w:vAlign w:val="center"/>
          </w:tcPr>
          <w:p w:rsidR="00DA549D" w:rsidRPr="00B35487" w:rsidRDefault="00DA549D" w:rsidP="00B35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Проведение мероприятий по профилактике экстремизма в молодежной среде связанных с религиозными, политическими и национальными факторами.</w:t>
            </w:r>
          </w:p>
        </w:tc>
        <w:tc>
          <w:tcPr>
            <w:tcW w:w="740" w:type="pct"/>
            <w:vAlign w:val="center"/>
          </w:tcPr>
          <w:p w:rsidR="00DA549D" w:rsidRPr="00B35487" w:rsidRDefault="00DA549D" w:rsidP="009A40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115" w:type="pct"/>
            <w:vAlign w:val="center"/>
          </w:tcPr>
          <w:p w:rsidR="00DA549D" w:rsidRPr="00B35487" w:rsidRDefault="00DA549D" w:rsidP="009A40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A549D" w:rsidTr="00DA549D">
        <w:tc>
          <w:tcPr>
            <w:tcW w:w="242" w:type="pct"/>
            <w:vAlign w:val="center"/>
          </w:tcPr>
          <w:p w:rsidR="00DA549D" w:rsidRPr="00B35487" w:rsidRDefault="00DA549D" w:rsidP="00B35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pct"/>
            <w:vAlign w:val="center"/>
          </w:tcPr>
          <w:p w:rsidR="00DA549D" w:rsidRPr="00B35487" w:rsidRDefault="00DA549D" w:rsidP="00B35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Информационно – профилактические мероприятия, направленные на противодействие распространению в молодежной среде экстремистских идей и учений, этноцентризма и ксенофобии</w:t>
            </w:r>
          </w:p>
        </w:tc>
        <w:tc>
          <w:tcPr>
            <w:tcW w:w="740" w:type="pct"/>
            <w:vAlign w:val="center"/>
          </w:tcPr>
          <w:p w:rsidR="00DA549D" w:rsidRPr="00B35487" w:rsidRDefault="00DA549D" w:rsidP="00DA54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115" w:type="pct"/>
            <w:vAlign w:val="center"/>
          </w:tcPr>
          <w:p w:rsidR="00DA549D" w:rsidRPr="00B35487" w:rsidRDefault="00DA549D" w:rsidP="00DA54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иальный </w:t>
            </w:r>
            <w:r w:rsidRPr="00B35487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3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35487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  <w:p w:rsidR="00DA549D" w:rsidRPr="00B35487" w:rsidRDefault="00DA549D" w:rsidP="009A40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49D" w:rsidTr="00DA549D">
        <w:trPr>
          <w:trHeight w:val="1269"/>
        </w:trPr>
        <w:tc>
          <w:tcPr>
            <w:tcW w:w="242" w:type="pct"/>
            <w:vAlign w:val="center"/>
          </w:tcPr>
          <w:p w:rsidR="00DA549D" w:rsidRPr="00B35487" w:rsidRDefault="00DA549D" w:rsidP="00B35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pct"/>
            <w:vAlign w:val="center"/>
          </w:tcPr>
          <w:p w:rsidR="00DA549D" w:rsidRPr="00B35487" w:rsidRDefault="00DA549D" w:rsidP="00B35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Создание в школе ДД по обеспечению общественного порядка</w:t>
            </w:r>
          </w:p>
        </w:tc>
        <w:tc>
          <w:tcPr>
            <w:tcW w:w="740" w:type="pct"/>
            <w:vAlign w:val="center"/>
          </w:tcPr>
          <w:p w:rsidR="00DA549D" w:rsidRPr="00B35487" w:rsidRDefault="00DA549D" w:rsidP="00DA54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В течение 1 четверти</w:t>
            </w:r>
          </w:p>
        </w:tc>
        <w:tc>
          <w:tcPr>
            <w:tcW w:w="1115" w:type="pct"/>
            <w:vAlign w:val="center"/>
          </w:tcPr>
          <w:p w:rsidR="00DA549D" w:rsidRPr="00B35487" w:rsidRDefault="00DA549D" w:rsidP="00DA54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иальный </w:t>
            </w:r>
            <w:r w:rsidRPr="00B35487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3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35487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  <w:p w:rsidR="00DA549D" w:rsidRPr="00B35487" w:rsidRDefault="00DA549D" w:rsidP="00DA54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49D" w:rsidTr="00DA549D">
        <w:tc>
          <w:tcPr>
            <w:tcW w:w="242" w:type="pct"/>
            <w:vAlign w:val="center"/>
          </w:tcPr>
          <w:p w:rsidR="00DA549D" w:rsidRPr="00B35487" w:rsidRDefault="00DA549D" w:rsidP="00B35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pct"/>
            <w:vAlign w:val="center"/>
          </w:tcPr>
          <w:p w:rsidR="00DA549D" w:rsidRPr="00B35487" w:rsidRDefault="00DA549D" w:rsidP="00DA54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Проведение «круглых столов», классных часов, внеклассных мероприятий, по вопросам обеспечения снижения риска конфликтов на межнациональной и межконфессиональной почве, профилактике экстремистской деятельности в молодежной сфере.</w:t>
            </w:r>
          </w:p>
        </w:tc>
        <w:tc>
          <w:tcPr>
            <w:tcW w:w="740" w:type="pct"/>
            <w:vAlign w:val="center"/>
          </w:tcPr>
          <w:p w:rsidR="00DA549D" w:rsidRPr="00B35487" w:rsidRDefault="00DA549D" w:rsidP="00DA54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/>
                <w:sz w:val="28"/>
                <w:szCs w:val="28"/>
              </w:rPr>
              <w:t>раз в четверть</w:t>
            </w:r>
          </w:p>
        </w:tc>
        <w:tc>
          <w:tcPr>
            <w:tcW w:w="1115" w:type="pct"/>
            <w:vAlign w:val="center"/>
          </w:tcPr>
          <w:p w:rsidR="00DA549D" w:rsidRPr="00B35487" w:rsidRDefault="00DA549D" w:rsidP="00DA54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иальный </w:t>
            </w:r>
            <w:r w:rsidRPr="00B35487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3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35487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DA549D" w:rsidTr="00DA549D">
        <w:tc>
          <w:tcPr>
            <w:tcW w:w="242" w:type="pct"/>
            <w:vAlign w:val="center"/>
          </w:tcPr>
          <w:p w:rsidR="00DA549D" w:rsidRPr="00B35487" w:rsidRDefault="00DA549D" w:rsidP="00B35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pct"/>
            <w:vAlign w:val="center"/>
          </w:tcPr>
          <w:p w:rsidR="00DA549D" w:rsidRPr="00B35487" w:rsidRDefault="00DA549D" w:rsidP="00B35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профилактике экстремистской деятельности в молодежной среде.</w:t>
            </w:r>
          </w:p>
        </w:tc>
        <w:tc>
          <w:tcPr>
            <w:tcW w:w="740" w:type="pct"/>
            <w:vAlign w:val="center"/>
          </w:tcPr>
          <w:p w:rsidR="00DA549D" w:rsidRPr="00B35487" w:rsidRDefault="00DA549D" w:rsidP="00DA54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1115" w:type="pct"/>
            <w:vAlign w:val="center"/>
          </w:tcPr>
          <w:p w:rsidR="00DA549D" w:rsidRPr="00B35487" w:rsidRDefault="00DA549D" w:rsidP="009A40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иальный </w:t>
            </w:r>
            <w:r w:rsidRPr="00B35487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</w:tc>
      </w:tr>
      <w:tr w:rsidR="00DA549D" w:rsidTr="00DA549D">
        <w:tc>
          <w:tcPr>
            <w:tcW w:w="242" w:type="pct"/>
            <w:vAlign w:val="center"/>
          </w:tcPr>
          <w:p w:rsidR="00DA549D" w:rsidRPr="00B35487" w:rsidRDefault="00DA549D" w:rsidP="00B35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pct"/>
            <w:vAlign w:val="center"/>
          </w:tcPr>
          <w:p w:rsidR="00DA549D" w:rsidRPr="00B35487" w:rsidRDefault="00DA549D" w:rsidP="00B354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Проведение индивидуальных бесед и консультации по вопросам экстремизма среди молодежи.</w:t>
            </w:r>
          </w:p>
        </w:tc>
        <w:tc>
          <w:tcPr>
            <w:tcW w:w="740" w:type="pct"/>
            <w:vAlign w:val="center"/>
          </w:tcPr>
          <w:p w:rsidR="00DA549D" w:rsidRPr="00B35487" w:rsidRDefault="00DA549D" w:rsidP="00DA54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 xml:space="preserve">  Постоянно</w:t>
            </w:r>
          </w:p>
        </w:tc>
        <w:tc>
          <w:tcPr>
            <w:tcW w:w="1115" w:type="pct"/>
          </w:tcPr>
          <w:p w:rsidR="00DA549D" w:rsidRPr="00B35487" w:rsidRDefault="00DA549D" w:rsidP="00DA54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5487">
              <w:rPr>
                <w:rFonts w:ascii="Times New Roman" w:hAnsi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иальный </w:t>
            </w:r>
            <w:r w:rsidRPr="00B35487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3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35487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</w:tbl>
    <w:p w:rsidR="00B35487" w:rsidRDefault="00B354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30AFC" w:rsidRPr="00526A34" w:rsidRDefault="00430AFC" w:rsidP="001F06BA">
      <w:pPr>
        <w:pStyle w:val="1"/>
        <w:rPr>
          <w:sz w:val="32"/>
          <w:szCs w:val="32"/>
        </w:rPr>
      </w:pPr>
      <w:bookmarkStart w:id="23" w:name="_Toc329029572"/>
      <w:r w:rsidRPr="00526A34">
        <w:rPr>
          <w:sz w:val="32"/>
          <w:szCs w:val="32"/>
        </w:rPr>
        <w:lastRenderedPageBreak/>
        <w:t>Семинары классных руководителей</w:t>
      </w:r>
      <w:bookmarkEnd w:id="23"/>
    </w:p>
    <w:p w:rsidR="001F06BA" w:rsidRPr="001F06BA" w:rsidRDefault="001F06BA" w:rsidP="001F06BA"/>
    <w:p w:rsidR="00430AFC" w:rsidRPr="00526A34" w:rsidRDefault="001F06BA" w:rsidP="00A32BC8">
      <w:pPr>
        <w:numPr>
          <w:ilvl w:val="0"/>
          <w:numId w:val="15"/>
        </w:numPr>
        <w:ind w:left="2977" w:hanging="1276"/>
        <w:jc w:val="both"/>
        <w:rPr>
          <w:rFonts w:ascii="Times New Roman" w:hAnsi="Times New Roman"/>
          <w:sz w:val="28"/>
          <w:szCs w:val="28"/>
        </w:rPr>
      </w:pPr>
      <w:r w:rsidRPr="00526A34">
        <w:rPr>
          <w:rFonts w:ascii="Times New Roman" w:hAnsi="Times New Roman"/>
          <w:sz w:val="28"/>
          <w:szCs w:val="28"/>
        </w:rPr>
        <w:t>Взаимоотношения учителя с родителями.</w:t>
      </w:r>
    </w:p>
    <w:p w:rsidR="00430AFC" w:rsidRPr="00526A34" w:rsidRDefault="001F06BA" w:rsidP="00A32BC8">
      <w:pPr>
        <w:numPr>
          <w:ilvl w:val="0"/>
          <w:numId w:val="15"/>
        </w:numPr>
        <w:ind w:left="2977" w:hanging="1276"/>
        <w:jc w:val="both"/>
        <w:rPr>
          <w:rFonts w:ascii="Times New Roman" w:hAnsi="Times New Roman"/>
          <w:sz w:val="28"/>
          <w:szCs w:val="28"/>
        </w:rPr>
      </w:pPr>
      <w:r w:rsidRPr="00526A34">
        <w:rPr>
          <w:rFonts w:ascii="Times New Roman" w:hAnsi="Times New Roman"/>
          <w:sz w:val="28"/>
          <w:szCs w:val="28"/>
        </w:rPr>
        <w:t>Токсикомания среди подростков и детей.</w:t>
      </w:r>
    </w:p>
    <w:p w:rsidR="00F604D1" w:rsidRDefault="00F604D1" w:rsidP="00124FC8">
      <w:pPr>
        <w:pStyle w:val="1"/>
      </w:pPr>
      <w:r w:rsidRPr="007314F3">
        <w:br w:type="page"/>
      </w:r>
      <w:bookmarkStart w:id="24" w:name="_Toc329029573"/>
      <w:r w:rsidRPr="007314F3">
        <w:lastRenderedPageBreak/>
        <w:t>Работа с родителями</w:t>
      </w:r>
      <w:bookmarkEnd w:id="24"/>
    </w:p>
    <w:p w:rsidR="00124FC8" w:rsidRPr="00124FC8" w:rsidRDefault="00124FC8" w:rsidP="00124FC8"/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938"/>
        <w:gridCol w:w="4395"/>
      </w:tblGrid>
      <w:tr w:rsidR="00F6575B" w:rsidRPr="007314F3" w:rsidTr="00F90414">
        <w:trPr>
          <w:trHeight w:val="785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4D1" w:rsidRPr="007314F3" w:rsidRDefault="00F604D1" w:rsidP="00F60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4F3">
              <w:rPr>
                <w:rFonts w:ascii="Times New Roman" w:hAnsi="Times New Roman"/>
                <w:sz w:val="24"/>
                <w:szCs w:val="24"/>
              </w:rPr>
              <w:t>Предполагаемые сроки проведения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4D1" w:rsidRPr="007314F3" w:rsidRDefault="00F604D1" w:rsidP="00F60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4D1" w:rsidRPr="007314F3" w:rsidRDefault="00F604D1" w:rsidP="00F60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4F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A4094" w:rsidRPr="007314F3" w:rsidTr="009A4094">
        <w:trPr>
          <w:trHeight w:val="965"/>
        </w:trPr>
        <w:tc>
          <w:tcPr>
            <w:tcW w:w="25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4094" w:rsidRPr="00F90414" w:rsidRDefault="009A4094" w:rsidP="009A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9A4094" w:rsidRPr="00F90414" w:rsidRDefault="009A4094" w:rsidP="009A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(0</w:t>
            </w:r>
            <w:r w:rsidR="00BC5456">
              <w:rPr>
                <w:rFonts w:ascii="Times New Roman" w:hAnsi="Times New Roman"/>
                <w:sz w:val="28"/>
                <w:szCs w:val="28"/>
              </w:rPr>
              <w:t>5</w:t>
            </w:r>
            <w:r w:rsidRPr="00F90414">
              <w:rPr>
                <w:rFonts w:ascii="Times New Roman" w:hAnsi="Times New Roman"/>
                <w:sz w:val="28"/>
                <w:szCs w:val="28"/>
              </w:rPr>
              <w:t>.09 – 1</w:t>
            </w:r>
            <w:r w:rsidR="00BC5456">
              <w:rPr>
                <w:rFonts w:ascii="Times New Roman" w:hAnsi="Times New Roman"/>
                <w:sz w:val="28"/>
                <w:szCs w:val="28"/>
              </w:rPr>
              <w:t>5</w:t>
            </w:r>
            <w:r w:rsidRPr="00F90414">
              <w:rPr>
                <w:rFonts w:ascii="Times New Roman" w:hAnsi="Times New Roman"/>
                <w:sz w:val="28"/>
                <w:szCs w:val="28"/>
              </w:rPr>
              <w:t>.09)</w:t>
            </w:r>
          </w:p>
          <w:p w:rsidR="009A4094" w:rsidRDefault="009A4094" w:rsidP="009A40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4094" w:rsidRDefault="009A4094" w:rsidP="009A40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(19.09 – 30.09)</w:t>
            </w:r>
          </w:p>
          <w:p w:rsidR="009A4094" w:rsidRDefault="009A4094" w:rsidP="009A40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4094" w:rsidRPr="00F90414" w:rsidRDefault="009A4094" w:rsidP="009A40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(19.09</w:t>
            </w:r>
            <w:r w:rsidR="003D690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30.09)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4094" w:rsidRDefault="009A4094" w:rsidP="00BC5456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Проведение классных родительских собраний (вводных).</w:t>
            </w:r>
          </w:p>
          <w:p w:rsidR="00F27755" w:rsidRPr="00BC5456" w:rsidRDefault="00F27755" w:rsidP="001D5A1A">
            <w:pPr>
              <w:pStyle w:val="26"/>
              <w:numPr>
                <w:ilvl w:val="0"/>
                <w:numId w:val="46"/>
              </w:numPr>
              <w:shd w:val="clear" w:color="auto" w:fill="auto"/>
              <w:tabs>
                <w:tab w:val="left" w:pos="24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56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родителей на этапе вхождения ребенка в систему школьного образования (1 класс).</w:t>
            </w:r>
          </w:p>
          <w:p w:rsidR="00F27755" w:rsidRPr="00BC5456" w:rsidRDefault="00F27755" w:rsidP="001D5A1A">
            <w:pPr>
              <w:pStyle w:val="26"/>
              <w:numPr>
                <w:ilvl w:val="0"/>
                <w:numId w:val="46"/>
              </w:numPr>
              <w:shd w:val="clear" w:color="auto" w:fill="auto"/>
              <w:tabs>
                <w:tab w:val="left" w:pos="26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56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младших школьников (2 – 4 классы).</w:t>
            </w:r>
          </w:p>
          <w:p w:rsidR="00F27755" w:rsidRPr="00BC5456" w:rsidRDefault="00F27755" w:rsidP="001D5A1A">
            <w:pPr>
              <w:pStyle w:val="26"/>
              <w:numPr>
                <w:ilvl w:val="0"/>
                <w:numId w:val="46"/>
              </w:numPr>
              <w:shd w:val="clear" w:color="auto" w:fill="auto"/>
              <w:tabs>
                <w:tab w:val="left" w:pos="24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56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детей подросткового возраста (5 – 9 классы).</w:t>
            </w:r>
          </w:p>
          <w:p w:rsidR="00F27755" w:rsidRPr="00BC5456" w:rsidRDefault="00F27755" w:rsidP="001D5A1A">
            <w:pPr>
              <w:pStyle w:val="26"/>
              <w:numPr>
                <w:ilvl w:val="0"/>
                <w:numId w:val="46"/>
              </w:numPr>
              <w:shd w:val="clear" w:color="auto" w:fill="auto"/>
              <w:tabs>
                <w:tab w:val="left" w:pos="246"/>
              </w:tabs>
              <w:spacing w:line="211" w:lineRule="exact"/>
              <w:ind w:lef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56">
              <w:rPr>
                <w:rFonts w:ascii="Times New Roman" w:hAnsi="Times New Roman" w:cs="Times New Roman"/>
                <w:sz w:val="28"/>
                <w:szCs w:val="28"/>
              </w:rPr>
              <w:t>Самовоспитание старшеклассников.</w:t>
            </w:r>
          </w:p>
          <w:p w:rsidR="00F27755" w:rsidRPr="00F90414" w:rsidRDefault="00F27755" w:rsidP="00F60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4094" w:rsidRPr="00F90414" w:rsidRDefault="009A4094" w:rsidP="00F60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 – 11 классов, </w:t>
            </w:r>
          </w:p>
          <w:p w:rsidR="00F27755" w:rsidRDefault="009A4094" w:rsidP="00F60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  <w:r w:rsidR="00F277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A4094" w:rsidRPr="00F90414" w:rsidRDefault="00F27755" w:rsidP="00F60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9A4094" w:rsidRPr="007314F3" w:rsidTr="009A4094">
        <w:trPr>
          <w:trHeight w:val="1288"/>
        </w:trPr>
        <w:tc>
          <w:tcPr>
            <w:tcW w:w="25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4094" w:rsidRPr="00F90414" w:rsidRDefault="009A4094" w:rsidP="009A40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A4094" w:rsidRDefault="009A4094" w:rsidP="00F65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общешкольного родительского собрания:</w:t>
            </w:r>
          </w:p>
          <w:p w:rsidR="00BC5456" w:rsidRPr="00BC5456" w:rsidRDefault="00BC5456" w:rsidP="001D5A1A">
            <w:pPr>
              <w:pStyle w:val="62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1066"/>
              </w:tabs>
              <w:spacing w:before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56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Совета школы за истёкший период. </w:t>
            </w:r>
            <w:bookmarkStart w:id="25" w:name="bookmark19"/>
            <w:r w:rsidRPr="00BC5456">
              <w:rPr>
                <w:rFonts w:ascii="Times New Roman" w:hAnsi="Times New Roman" w:cs="Times New Roman"/>
                <w:sz w:val="28"/>
                <w:szCs w:val="28"/>
              </w:rPr>
              <w:t xml:space="preserve"> Выборы членов Совета школы от родителей. </w:t>
            </w:r>
            <w:bookmarkEnd w:id="25"/>
          </w:p>
          <w:p w:rsidR="009A4094" w:rsidRPr="00F90414" w:rsidRDefault="00BC5456" w:rsidP="001D5A1A">
            <w:pPr>
              <w:pStyle w:val="62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1066"/>
              </w:tabs>
              <w:spacing w:before="240" w:line="276" w:lineRule="auto"/>
              <w:ind w:right="20"/>
              <w:rPr>
                <w:rFonts w:ascii="Times New Roman" w:hAnsi="Times New Roman"/>
                <w:sz w:val="28"/>
                <w:szCs w:val="28"/>
              </w:rPr>
            </w:pPr>
            <w:r w:rsidRPr="00BC5456">
              <w:rPr>
                <w:rFonts w:ascii="Times New Roman" w:hAnsi="Times New Roman" w:cs="Times New Roman"/>
                <w:sz w:val="28"/>
                <w:szCs w:val="28"/>
              </w:rPr>
              <w:t>О ходе реализации программы развития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A4094" w:rsidRDefault="009A4094" w:rsidP="009A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9A4094" w:rsidRPr="00F90414" w:rsidRDefault="009A4094" w:rsidP="009A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 – 11 классов, </w:t>
            </w:r>
          </w:p>
          <w:p w:rsidR="009A4094" w:rsidRPr="00F90414" w:rsidRDefault="009A4094" w:rsidP="009A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</w:tc>
      </w:tr>
      <w:tr w:rsidR="009A4094" w:rsidRPr="007314F3" w:rsidTr="003D690A">
        <w:trPr>
          <w:trHeight w:val="1528"/>
        </w:trPr>
        <w:tc>
          <w:tcPr>
            <w:tcW w:w="2518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A4094" w:rsidRPr="00F90414" w:rsidRDefault="009A4094" w:rsidP="009A40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A4094" w:rsidRPr="00F90414" w:rsidRDefault="009A4094" w:rsidP="009A4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 школы.</w:t>
            </w:r>
          </w:p>
        </w:tc>
        <w:tc>
          <w:tcPr>
            <w:tcW w:w="4395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A4094" w:rsidRPr="00F90414" w:rsidRDefault="009A4094" w:rsidP="009A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</w:p>
          <w:p w:rsidR="009A4094" w:rsidRPr="00F90414" w:rsidRDefault="009A4094" w:rsidP="009A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зам. директора по УР,</w:t>
            </w:r>
          </w:p>
          <w:p w:rsidR="009A4094" w:rsidRPr="00F90414" w:rsidRDefault="009A4094" w:rsidP="009A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</w:p>
          <w:p w:rsidR="009A4094" w:rsidRPr="00F90414" w:rsidRDefault="009A4094" w:rsidP="009A4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A4094" w:rsidRPr="007314F3" w:rsidTr="003D690A">
        <w:trPr>
          <w:trHeight w:val="1929"/>
        </w:trPr>
        <w:tc>
          <w:tcPr>
            <w:tcW w:w="25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4094" w:rsidRPr="00F90414" w:rsidRDefault="009A4094" w:rsidP="00F60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9A4094" w:rsidRPr="00F90414" w:rsidRDefault="009A4094" w:rsidP="00F60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(12.11 – 19.11)</w:t>
            </w: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4094" w:rsidRPr="00837943" w:rsidRDefault="009A4094" w:rsidP="00BC5456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общешкольного родительского собрания:</w:t>
            </w:r>
          </w:p>
          <w:p w:rsidR="00F27755" w:rsidRPr="00BC5456" w:rsidRDefault="00F27755" w:rsidP="001D5A1A">
            <w:pPr>
              <w:pStyle w:val="26"/>
              <w:numPr>
                <w:ilvl w:val="0"/>
                <w:numId w:val="48"/>
              </w:numPr>
              <w:shd w:val="clear" w:color="auto" w:fill="auto"/>
              <w:tabs>
                <w:tab w:val="left" w:pos="266"/>
              </w:tabs>
              <w:spacing w:before="240" w:line="211" w:lineRule="exact"/>
              <w:ind w:left="40"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56">
              <w:rPr>
                <w:rFonts w:ascii="Times New Roman" w:hAnsi="Times New Roman" w:cs="Times New Roman"/>
                <w:sz w:val="28"/>
                <w:szCs w:val="28"/>
              </w:rPr>
              <w:t>Предотвращение отчужденности между родителями и детьми.</w:t>
            </w:r>
          </w:p>
          <w:p w:rsidR="00F27755" w:rsidRPr="00BC5456" w:rsidRDefault="00F27755" w:rsidP="001D5A1A">
            <w:pPr>
              <w:pStyle w:val="26"/>
              <w:numPr>
                <w:ilvl w:val="0"/>
                <w:numId w:val="48"/>
              </w:numPr>
              <w:shd w:val="clear" w:color="auto" w:fill="auto"/>
              <w:tabs>
                <w:tab w:val="left" w:pos="251"/>
              </w:tabs>
              <w:spacing w:before="240" w:line="211" w:lineRule="exact"/>
              <w:ind w:left="40"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56">
              <w:rPr>
                <w:rFonts w:ascii="Times New Roman" w:hAnsi="Times New Roman" w:cs="Times New Roman"/>
                <w:sz w:val="28"/>
                <w:szCs w:val="28"/>
              </w:rPr>
              <w:t>Досуг подростков.</w:t>
            </w:r>
          </w:p>
          <w:p w:rsidR="009A4094" w:rsidRPr="00F90414" w:rsidRDefault="009A4094" w:rsidP="00BC5456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Проведение классных родительских собраний:</w:t>
            </w:r>
          </w:p>
          <w:p w:rsidR="009A4094" w:rsidRPr="00837943" w:rsidRDefault="009A4094" w:rsidP="00BC5456">
            <w:pPr>
              <w:pStyle w:val="a3"/>
              <w:numPr>
                <w:ilvl w:val="0"/>
                <w:numId w:val="43"/>
              </w:num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Итоги 1  четверти.</w:t>
            </w:r>
          </w:p>
        </w:tc>
        <w:tc>
          <w:tcPr>
            <w:tcW w:w="4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4094" w:rsidRPr="00F90414" w:rsidRDefault="009A4094" w:rsidP="00F60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Классные руководители 1 – 11 классов</w:t>
            </w:r>
          </w:p>
        </w:tc>
      </w:tr>
      <w:tr w:rsidR="009A4094" w:rsidRPr="007314F3" w:rsidTr="003D690A">
        <w:trPr>
          <w:trHeight w:val="1339"/>
        </w:trPr>
        <w:tc>
          <w:tcPr>
            <w:tcW w:w="25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4094" w:rsidRPr="00F90414" w:rsidRDefault="009A4094" w:rsidP="00F60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A4094" w:rsidRPr="00F90414" w:rsidRDefault="009A4094" w:rsidP="00BC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(1</w:t>
            </w:r>
            <w:r w:rsidR="00BC5456">
              <w:rPr>
                <w:rFonts w:ascii="Times New Roman" w:hAnsi="Times New Roman"/>
                <w:sz w:val="28"/>
                <w:szCs w:val="28"/>
              </w:rPr>
              <w:t>5</w:t>
            </w:r>
            <w:r w:rsidRPr="00F90414">
              <w:rPr>
                <w:rFonts w:ascii="Times New Roman" w:hAnsi="Times New Roman"/>
                <w:sz w:val="28"/>
                <w:szCs w:val="28"/>
              </w:rPr>
              <w:t>.01 – 2</w:t>
            </w:r>
            <w:r w:rsidR="00BC5456">
              <w:rPr>
                <w:rFonts w:ascii="Times New Roman" w:hAnsi="Times New Roman"/>
                <w:sz w:val="28"/>
                <w:szCs w:val="28"/>
              </w:rPr>
              <w:t>0</w:t>
            </w:r>
            <w:r w:rsidRPr="00F90414">
              <w:rPr>
                <w:rFonts w:ascii="Times New Roman" w:hAnsi="Times New Roman"/>
                <w:sz w:val="28"/>
                <w:szCs w:val="28"/>
              </w:rPr>
              <w:t>.01)</w:t>
            </w: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4094" w:rsidRPr="00F90414" w:rsidRDefault="009A4094" w:rsidP="00BC5456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Проведение классных родительских собраний:</w:t>
            </w:r>
          </w:p>
          <w:p w:rsidR="009A4094" w:rsidRPr="00F90414" w:rsidRDefault="009A4094" w:rsidP="00BC5456">
            <w:pPr>
              <w:pStyle w:val="a3"/>
              <w:numPr>
                <w:ilvl w:val="0"/>
                <w:numId w:val="44"/>
              </w:num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Итоги 2 четверти.</w:t>
            </w:r>
          </w:p>
          <w:p w:rsidR="009A4094" w:rsidRPr="00F90414" w:rsidRDefault="003D690A" w:rsidP="00BC5456">
            <w:pPr>
              <w:pStyle w:val="a3"/>
              <w:numPr>
                <w:ilvl w:val="0"/>
                <w:numId w:val="44"/>
              </w:num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A4094" w:rsidRPr="00F90414">
              <w:rPr>
                <w:rFonts w:ascii="Times New Roman" w:hAnsi="Times New Roman"/>
                <w:sz w:val="28"/>
                <w:szCs w:val="28"/>
              </w:rPr>
              <w:t>Взаимодействие школы и семьи в воспитании детей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A4094" w:rsidRPr="00F90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4094" w:rsidRPr="00F90414" w:rsidRDefault="009A4094" w:rsidP="00F60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Классные руководители 1 – 11 классов</w:t>
            </w:r>
          </w:p>
        </w:tc>
      </w:tr>
      <w:tr w:rsidR="003D690A" w:rsidRPr="007314F3" w:rsidTr="003D690A">
        <w:tc>
          <w:tcPr>
            <w:tcW w:w="25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90A" w:rsidRDefault="003D690A" w:rsidP="003D6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3D690A" w:rsidRPr="00F90414" w:rsidRDefault="003D690A" w:rsidP="00BC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C545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.02 – 1</w:t>
            </w:r>
            <w:r w:rsidR="00BC545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.02)    </w:t>
            </w: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90A" w:rsidRPr="00F90414" w:rsidRDefault="003D690A" w:rsidP="00BC5456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Проведение общешкольного родительского собрания:</w:t>
            </w:r>
          </w:p>
          <w:p w:rsidR="003D690A" w:rsidRPr="00F90414" w:rsidRDefault="003D690A" w:rsidP="00BC5456">
            <w:pPr>
              <w:pStyle w:val="a3"/>
              <w:numPr>
                <w:ilvl w:val="0"/>
                <w:numId w:val="31"/>
              </w:num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«О реализации Закона КК № 1539».</w:t>
            </w:r>
          </w:p>
          <w:p w:rsidR="003D690A" w:rsidRPr="00BC5456" w:rsidRDefault="003D690A" w:rsidP="00BC5456">
            <w:pPr>
              <w:pStyle w:val="26"/>
              <w:numPr>
                <w:ilvl w:val="0"/>
                <w:numId w:val="31"/>
              </w:numPr>
              <w:shd w:val="clear" w:color="auto" w:fill="auto"/>
              <w:tabs>
                <w:tab w:val="left" w:pos="266"/>
              </w:tabs>
              <w:spacing w:before="240" w:after="69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5456" w:rsidRPr="00BC5456">
              <w:rPr>
                <w:rFonts w:ascii="Times New Roman" w:hAnsi="Times New Roman" w:cs="Times New Roman"/>
                <w:sz w:val="28"/>
                <w:szCs w:val="28"/>
              </w:rPr>
              <w:t>Атмосфера жизни в семье как фактор сохранения физического и психического здоровья ребенка.</w:t>
            </w:r>
          </w:p>
        </w:tc>
        <w:tc>
          <w:tcPr>
            <w:tcW w:w="4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90A" w:rsidRPr="00F90414" w:rsidRDefault="003D690A" w:rsidP="00B37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</w:p>
          <w:p w:rsidR="003D690A" w:rsidRPr="00F90414" w:rsidRDefault="003D690A" w:rsidP="00B37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зам. директора по УР,</w:t>
            </w:r>
          </w:p>
          <w:p w:rsidR="003D690A" w:rsidRPr="00F90414" w:rsidRDefault="003D690A" w:rsidP="00B37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</w:p>
          <w:p w:rsidR="003D690A" w:rsidRPr="00F90414" w:rsidRDefault="003D690A" w:rsidP="00B37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D690A" w:rsidRPr="007314F3" w:rsidTr="003D690A">
        <w:tc>
          <w:tcPr>
            <w:tcW w:w="25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90A" w:rsidRPr="00F90414" w:rsidRDefault="003D690A" w:rsidP="003D69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3D690A" w:rsidRPr="00F90414" w:rsidRDefault="003D690A" w:rsidP="00BC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(20.03 – 2</w:t>
            </w:r>
            <w:r w:rsidR="00BC5456">
              <w:rPr>
                <w:rFonts w:ascii="Times New Roman" w:hAnsi="Times New Roman"/>
                <w:sz w:val="28"/>
                <w:szCs w:val="28"/>
              </w:rPr>
              <w:t>8</w:t>
            </w:r>
            <w:r w:rsidRPr="00F90414">
              <w:rPr>
                <w:rFonts w:ascii="Times New Roman" w:hAnsi="Times New Roman"/>
                <w:sz w:val="28"/>
                <w:szCs w:val="28"/>
              </w:rPr>
              <w:t>.03)</w:t>
            </w: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90A" w:rsidRPr="00F90414" w:rsidRDefault="003D690A" w:rsidP="00F65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 школы.</w:t>
            </w:r>
          </w:p>
        </w:tc>
        <w:tc>
          <w:tcPr>
            <w:tcW w:w="4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90A" w:rsidRPr="00F90414" w:rsidRDefault="003D690A" w:rsidP="00F657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</w:p>
          <w:p w:rsidR="003D690A" w:rsidRPr="00F90414" w:rsidRDefault="003D690A" w:rsidP="00F657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зам. директора по УР,</w:t>
            </w:r>
          </w:p>
          <w:p w:rsidR="003D690A" w:rsidRPr="00F90414" w:rsidRDefault="003D690A" w:rsidP="00F657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</w:p>
          <w:p w:rsidR="003D690A" w:rsidRPr="00F90414" w:rsidRDefault="003D690A" w:rsidP="00F657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D690A" w:rsidRPr="007314F3" w:rsidTr="003D690A">
        <w:trPr>
          <w:trHeight w:val="1140"/>
        </w:trPr>
        <w:tc>
          <w:tcPr>
            <w:tcW w:w="25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90A" w:rsidRPr="00F90414" w:rsidRDefault="003D690A" w:rsidP="00F60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3D690A" w:rsidRPr="00F90414" w:rsidRDefault="003D690A" w:rsidP="00BC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(0</w:t>
            </w:r>
            <w:r w:rsidR="00BC5456">
              <w:rPr>
                <w:rFonts w:ascii="Times New Roman" w:hAnsi="Times New Roman"/>
                <w:sz w:val="28"/>
                <w:szCs w:val="28"/>
              </w:rPr>
              <w:t>1</w:t>
            </w:r>
            <w:r w:rsidRPr="00F90414">
              <w:rPr>
                <w:rFonts w:ascii="Times New Roman" w:hAnsi="Times New Roman"/>
                <w:sz w:val="28"/>
                <w:szCs w:val="28"/>
              </w:rPr>
              <w:t>.04 – 1</w:t>
            </w:r>
            <w:r w:rsidR="00BC5456">
              <w:rPr>
                <w:rFonts w:ascii="Times New Roman" w:hAnsi="Times New Roman"/>
                <w:sz w:val="28"/>
                <w:szCs w:val="28"/>
              </w:rPr>
              <w:t>3</w:t>
            </w:r>
            <w:r w:rsidRPr="00F90414">
              <w:rPr>
                <w:rFonts w:ascii="Times New Roman" w:hAnsi="Times New Roman"/>
                <w:sz w:val="28"/>
                <w:szCs w:val="28"/>
              </w:rPr>
              <w:t>5.04)</w:t>
            </w: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90A" w:rsidRPr="00F90414" w:rsidRDefault="003D690A" w:rsidP="00F65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Проведение классных родительских собраний по итогам 3 четверти.</w:t>
            </w:r>
          </w:p>
        </w:tc>
        <w:tc>
          <w:tcPr>
            <w:tcW w:w="4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90A" w:rsidRPr="00F90414" w:rsidRDefault="003D690A" w:rsidP="003D69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F90414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3D690A" w:rsidRPr="007314F3" w:rsidTr="003D690A">
        <w:trPr>
          <w:trHeight w:val="1140"/>
        </w:trPr>
        <w:tc>
          <w:tcPr>
            <w:tcW w:w="25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90A" w:rsidRPr="00F90414" w:rsidRDefault="003D690A" w:rsidP="00F60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90A" w:rsidRPr="00F90414" w:rsidRDefault="003D690A" w:rsidP="003D69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в выпускных (9,11 классах) «О подготовке к проведению государственной (итоговой) аттестации»</w:t>
            </w:r>
          </w:p>
        </w:tc>
        <w:tc>
          <w:tcPr>
            <w:tcW w:w="4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90A" w:rsidRPr="00F90414" w:rsidRDefault="003D690A" w:rsidP="003D69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9, 11 </w:t>
            </w:r>
            <w:r w:rsidRPr="00F90414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3D690A" w:rsidRPr="007314F3" w:rsidTr="003D690A">
        <w:trPr>
          <w:trHeight w:val="1410"/>
        </w:trPr>
        <w:tc>
          <w:tcPr>
            <w:tcW w:w="25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90A" w:rsidRPr="00F90414" w:rsidRDefault="003D690A" w:rsidP="00F60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3D690A" w:rsidRPr="00F90414" w:rsidRDefault="003D690A" w:rsidP="00BC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 xml:space="preserve">(20.05 – </w:t>
            </w:r>
            <w:r w:rsidR="00BC5456">
              <w:rPr>
                <w:rFonts w:ascii="Times New Roman" w:hAnsi="Times New Roman"/>
                <w:sz w:val="28"/>
                <w:szCs w:val="28"/>
              </w:rPr>
              <w:t>30</w:t>
            </w:r>
            <w:r w:rsidRPr="00F90414">
              <w:rPr>
                <w:rFonts w:ascii="Times New Roman" w:hAnsi="Times New Roman"/>
                <w:sz w:val="28"/>
                <w:szCs w:val="28"/>
              </w:rPr>
              <w:t>.05)</w:t>
            </w: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90A" w:rsidRPr="00F90414" w:rsidRDefault="003D690A" w:rsidP="00BC5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Проведение классных родительских</w:t>
            </w:r>
            <w:r w:rsidR="00BC5456">
              <w:rPr>
                <w:rFonts w:ascii="Times New Roman" w:hAnsi="Times New Roman"/>
                <w:sz w:val="28"/>
                <w:szCs w:val="28"/>
              </w:rPr>
              <w:t xml:space="preserve"> собраний по итогам 4 четверти 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</w:t>
            </w:r>
            <w:r w:rsidR="00BC5456">
              <w:rPr>
                <w:rFonts w:ascii="Times New Roman" w:hAnsi="Times New Roman"/>
                <w:sz w:val="28"/>
                <w:szCs w:val="28"/>
              </w:rPr>
              <w:t>2</w:t>
            </w:r>
            <w:r w:rsidRPr="00F90414">
              <w:rPr>
                <w:rFonts w:ascii="Times New Roman" w:hAnsi="Times New Roman"/>
                <w:sz w:val="28"/>
                <w:szCs w:val="28"/>
              </w:rPr>
              <w:t>/</w:t>
            </w:r>
            <w:r w:rsidR="00FB0730">
              <w:rPr>
                <w:rFonts w:ascii="Times New Roman" w:hAnsi="Times New Roman"/>
                <w:sz w:val="28"/>
                <w:szCs w:val="28"/>
              </w:rPr>
              <w:t>2013</w:t>
            </w:r>
            <w:r w:rsidRPr="00F90414">
              <w:rPr>
                <w:rFonts w:ascii="Times New Roman" w:hAnsi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4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690A" w:rsidRPr="00F90414" w:rsidRDefault="003D690A" w:rsidP="006A7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Зам. директора по УР,</w:t>
            </w:r>
          </w:p>
          <w:p w:rsidR="003D690A" w:rsidRPr="00F90414" w:rsidRDefault="003D690A" w:rsidP="006A7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</w:p>
          <w:p w:rsidR="003D690A" w:rsidRPr="00F90414" w:rsidRDefault="003D690A" w:rsidP="006A7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41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F90414" w:rsidRDefault="00F90414" w:rsidP="007314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A7208" w:rsidRPr="00F90414" w:rsidRDefault="006A7208" w:rsidP="007314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414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F90414">
        <w:rPr>
          <w:rFonts w:ascii="Times New Roman" w:hAnsi="Times New Roman"/>
          <w:sz w:val="24"/>
          <w:szCs w:val="24"/>
        </w:rPr>
        <w:t xml:space="preserve"> В выпускных (9, 11-х)  классах проводятся родительские собрания по подготовке к государственной (итоговой) аттестации ежемесячно:</w:t>
      </w:r>
    </w:p>
    <w:p w:rsidR="006A7208" w:rsidRPr="00F90414" w:rsidRDefault="006A7208" w:rsidP="007314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414">
        <w:rPr>
          <w:rFonts w:ascii="Times New Roman" w:hAnsi="Times New Roman"/>
          <w:sz w:val="24"/>
          <w:szCs w:val="24"/>
        </w:rPr>
        <w:tab/>
      </w:r>
      <w:r w:rsidRPr="00F90414">
        <w:rPr>
          <w:rFonts w:ascii="Times New Roman" w:hAnsi="Times New Roman"/>
          <w:sz w:val="24"/>
          <w:szCs w:val="24"/>
        </w:rPr>
        <w:tab/>
        <w:t>- по ознакомлению родителей с формой проведения итоговой аттестации в форме ЕГЭ;</w:t>
      </w:r>
    </w:p>
    <w:p w:rsidR="007314F3" w:rsidRPr="00F90414" w:rsidRDefault="006A7208" w:rsidP="007314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414">
        <w:rPr>
          <w:rFonts w:ascii="Times New Roman" w:hAnsi="Times New Roman"/>
          <w:sz w:val="24"/>
          <w:szCs w:val="24"/>
        </w:rPr>
        <w:tab/>
      </w:r>
      <w:r w:rsidRPr="00F90414">
        <w:rPr>
          <w:rFonts w:ascii="Times New Roman" w:hAnsi="Times New Roman"/>
          <w:sz w:val="24"/>
          <w:szCs w:val="24"/>
        </w:rPr>
        <w:tab/>
        <w:t>- по ознакомлению с нормативными документами по проведению ГИА-</w:t>
      </w:r>
      <w:r w:rsidR="00FB0730">
        <w:rPr>
          <w:rFonts w:ascii="Times New Roman" w:hAnsi="Times New Roman"/>
          <w:sz w:val="24"/>
          <w:szCs w:val="24"/>
        </w:rPr>
        <w:t>2013</w:t>
      </w:r>
      <w:r w:rsidRPr="00F90414">
        <w:rPr>
          <w:rFonts w:ascii="Times New Roman" w:hAnsi="Times New Roman"/>
          <w:sz w:val="24"/>
          <w:szCs w:val="24"/>
        </w:rPr>
        <w:t>;</w:t>
      </w:r>
    </w:p>
    <w:p w:rsidR="006A7208" w:rsidRPr="00F90414" w:rsidRDefault="006A7208" w:rsidP="007314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0414">
        <w:rPr>
          <w:rFonts w:ascii="Times New Roman" w:hAnsi="Times New Roman"/>
          <w:sz w:val="24"/>
          <w:szCs w:val="24"/>
        </w:rPr>
        <w:tab/>
      </w:r>
      <w:r w:rsidRPr="00F90414">
        <w:rPr>
          <w:rFonts w:ascii="Times New Roman" w:hAnsi="Times New Roman"/>
          <w:sz w:val="24"/>
          <w:szCs w:val="24"/>
        </w:rPr>
        <w:tab/>
        <w:t>- по ознакомлению с результатами краевых диагностических работ и организации помощи и контроля при подготовке к</w:t>
      </w:r>
      <w:r w:rsidR="00D703B4" w:rsidRPr="00F90414">
        <w:rPr>
          <w:rFonts w:ascii="Times New Roman" w:hAnsi="Times New Roman"/>
          <w:sz w:val="24"/>
          <w:szCs w:val="24"/>
        </w:rPr>
        <w:t xml:space="preserve"> ГИА.</w:t>
      </w:r>
    </w:p>
    <w:p w:rsidR="002909D7" w:rsidRDefault="002909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24FC8" w:rsidRDefault="002909D7" w:rsidP="002909D7">
      <w:pPr>
        <w:pStyle w:val="1"/>
      </w:pPr>
      <w:bookmarkStart w:id="26" w:name="_Toc329029574"/>
      <w:r>
        <w:lastRenderedPageBreak/>
        <w:t>План работы библиотеки</w:t>
      </w:r>
      <w:bookmarkEnd w:id="26"/>
    </w:p>
    <w:p w:rsidR="002909D7" w:rsidRDefault="002909D7" w:rsidP="002909D7"/>
    <w:p w:rsidR="002909D7" w:rsidRPr="002909D7" w:rsidRDefault="002909D7" w:rsidP="002909D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>Планируя работу совместно с МБОУ СОШ №3, библиотекой поставлены следующие задачи:</w:t>
      </w:r>
    </w:p>
    <w:p w:rsidR="002909D7" w:rsidRPr="002909D7" w:rsidRDefault="002909D7" w:rsidP="001D5A1A">
      <w:pPr>
        <w:numPr>
          <w:ilvl w:val="0"/>
          <w:numId w:val="4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Продолжить создавать условия для духовного  и физического развития личности ребенка. </w:t>
      </w:r>
    </w:p>
    <w:p w:rsidR="002909D7" w:rsidRPr="002909D7" w:rsidRDefault="002909D7" w:rsidP="001D5A1A">
      <w:pPr>
        <w:numPr>
          <w:ilvl w:val="0"/>
          <w:numId w:val="4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Воспитывать в детях гражданственность, трудолюбие, уважение к правам и свободам человека, любви к окружающей природе, Родине, семье. </w:t>
      </w:r>
    </w:p>
    <w:p w:rsidR="002909D7" w:rsidRPr="002909D7" w:rsidRDefault="002909D7" w:rsidP="002909D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2909D7">
        <w:rPr>
          <w:rFonts w:ascii="Times New Roman" w:hAnsi="Times New Roman"/>
          <w:b/>
          <w:sz w:val="28"/>
          <w:szCs w:val="28"/>
        </w:rPr>
        <w:t>Цели воспитательной работы:</w:t>
      </w:r>
    </w:p>
    <w:p w:rsidR="002909D7" w:rsidRPr="002909D7" w:rsidRDefault="002909D7" w:rsidP="001D5A1A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Воспитание духовности, патриотизма, нравственной, экологической культуры. </w:t>
      </w:r>
    </w:p>
    <w:p w:rsidR="002909D7" w:rsidRPr="002909D7" w:rsidRDefault="002909D7" w:rsidP="001D5A1A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Формирование гражданственности и здорового образа жизни. </w:t>
      </w:r>
    </w:p>
    <w:p w:rsidR="002909D7" w:rsidRPr="002909D7" w:rsidRDefault="002909D7" w:rsidP="001D5A1A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Формирование модели выпускника - личности, обладающей высокими нравственными качествами  человека, гражданина, патриота. </w:t>
      </w:r>
    </w:p>
    <w:p w:rsidR="002909D7" w:rsidRPr="002909D7" w:rsidRDefault="002909D7" w:rsidP="001D5A1A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>Приоритетное направление – «Спорт, духовность, культура!»</w:t>
      </w:r>
    </w:p>
    <w:p w:rsidR="002909D7" w:rsidRPr="002909D7" w:rsidRDefault="002909D7" w:rsidP="002909D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2909D7">
        <w:rPr>
          <w:rFonts w:ascii="Times New Roman" w:hAnsi="Times New Roman"/>
          <w:b/>
          <w:sz w:val="28"/>
          <w:szCs w:val="28"/>
        </w:rPr>
        <w:t>Задачи:</w:t>
      </w:r>
    </w:p>
    <w:p w:rsidR="002909D7" w:rsidRPr="002909D7" w:rsidRDefault="002909D7" w:rsidP="001D5A1A">
      <w:pPr>
        <w:numPr>
          <w:ilvl w:val="0"/>
          <w:numId w:val="5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>Расширять кругозор учащихся;</w:t>
      </w:r>
    </w:p>
    <w:p w:rsidR="002909D7" w:rsidRPr="002909D7" w:rsidRDefault="002909D7" w:rsidP="001D5A1A">
      <w:pPr>
        <w:numPr>
          <w:ilvl w:val="0"/>
          <w:numId w:val="5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>актуализировать вопросы связанные с детским чтением;</w:t>
      </w:r>
    </w:p>
    <w:p w:rsidR="002909D7" w:rsidRPr="002909D7" w:rsidRDefault="002909D7" w:rsidP="001D5A1A">
      <w:pPr>
        <w:numPr>
          <w:ilvl w:val="0"/>
          <w:numId w:val="5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>способствовать развитию  творчества;</w:t>
      </w:r>
    </w:p>
    <w:p w:rsidR="002909D7" w:rsidRPr="002909D7" w:rsidRDefault="002909D7" w:rsidP="001D5A1A">
      <w:pPr>
        <w:numPr>
          <w:ilvl w:val="0"/>
          <w:numId w:val="5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развивать интеллектуальный  потенциал уч-ся. </w:t>
      </w:r>
    </w:p>
    <w:p w:rsidR="002909D7" w:rsidRPr="002909D7" w:rsidRDefault="002909D7" w:rsidP="001D5A1A">
      <w:pPr>
        <w:numPr>
          <w:ilvl w:val="0"/>
          <w:numId w:val="5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научить ребенка любить книгу. </w:t>
      </w:r>
    </w:p>
    <w:p w:rsidR="002909D7" w:rsidRPr="002909D7" w:rsidRDefault="002909D7" w:rsidP="002909D7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 </w:t>
      </w:r>
      <w:r w:rsidRPr="002909D7">
        <w:rPr>
          <w:rFonts w:ascii="Times New Roman" w:hAnsi="Times New Roman"/>
          <w:sz w:val="28"/>
          <w:szCs w:val="28"/>
        </w:rPr>
        <w:t>Постоянно работать над повышением своего профессионального мастерства, присутствовать на лекциях специалистов.</w:t>
      </w:r>
    </w:p>
    <w:p w:rsidR="002909D7" w:rsidRPr="002909D7" w:rsidRDefault="002909D7" w:rsidP="002909D7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909D7">
        <w:rPr>
          <w:rFonts w:ascii="Times New Roman" w:hAnsi="Times New Roman"/>
          <w:sz w:val="28"/>
          <w:szCs w:val="28"/>
        </w:rPr>
        <w:t xml:space="preserve">Актуально использовать методы самообразования - освоение новых технологий и форм массовой работы. </w:t>
      </w:r>
    </w:p>
    <w:p w:rsidR="002909D7" w:rsidRPr="002909D7" w:rsidRDefault="002909D7" w:rsidP="002909D7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909D7">
        <w:rPr>
          <w:rFonts w:ascii="Times New Roman" w:hAnsi="Times New Roman"/>
          <w:sz w:val="28"/>
          <w:szCs w:val="28"/>
        </w:rPr>
        <w:t>Продолжить работу над реализацией  национальной программы поддержки и развития  чтения на 2007-2020 гг.. которая  нацеливает  библиотеки  на работу  по формированию культуры чтения, так как библиотеки  и книга вытесняется  коммуникационными средствами и Интернетом,  а они необходимы и сохранятся  в будущем, потому, что потребности уч-ся старших классов характеризует спрос на учебную литературу по экономике, праву, истории, краеведению, а так же на отечественную  и зарубежную классику.</w:t>
      </w:r>
    </w:p>
    <w:p w:rsidR="002909D7" w:rsidRPr="002909D7" w:rsidRDefault="002909D7" w:rsidP="002909D7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>Для выполнения данных задач планируются следующие  мероприятия по пропаганде  книги и литературы и в помощь учебному процессу:</w:t>
      </w:r>
    </w:p>
    <w:tbl>
      <w:tblPr>
        <w:tblStyle w:val="a4"/>
        <w:tblW w:w="5000" w:type="pct"/>
        <w:jc w:val="center"/>
        <w:tblLook w:val="01E0"/>
      </w:tblPr>
      <w:tblGrid>
        <w:gridCol w:w="5638"/>
        <w:gridCol w:w="3401"/>
        <w:gridCol w:w="2775"/>
        <w:gridCol w:w="3286"/>
      </w:tblGrid>
      <w:tr w:rsidR="002909D7" w:rsidRPr="002909D7" w:rsidTr="002909D7">
        <w:trPr>
          <w:trHeight w:val="822"/>
          <w:jc w:val="center"/>
        </w:trPr>
        <w:tc>
          <w:tcPr>
            <w:tcW w:w="1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0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Охват учащихся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 xml:space="preserve">«Навеки в памяти народной»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9D7">
              <w:rPr>
                <w:rFonts w:ascii="Times New Roman" w:hAnsi="Times New Roman"/>
                <w:sz w:val="28"/>
                <w:szCs w:val="28"/>
              </w:rPr>
              <w:t xml:space="preserve">(к 200-летию Отечественной войны 1812 года) </w:t>
            </w:r>
          </w:p>
        </w:tc>
        <w:tc>
          <w:tcPr>
            <w:tcW w:w="112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Урок исторической памяти о героях войны</w:t>
            </w:r>
          </w:p>
        </w:tc>
        <w:tc>
          <w:tcPr>
            <w:tcW w:w="91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8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Учащиеся 10 класса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К 75-летию образования Краснодарского края «Родина моя, Кубань»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«Имена и даты»  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1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«По страницам любимых сказок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9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Учащиеся 2 класса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Ко дню учителя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Тематический  просмотр литературы</w:t>
            </w:r>
          </w:p>
        </w:tc>
        <w:tc>
          <w:tcPr>
            <w:tcW w:w="9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«Поэт и сказочник» (к 125-летию С.Я.Маршака)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</w:tc>
        <w:tc>
          <w:tcPr>
            <w:tcW w:w="91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Учащиеся 1 класса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Ко дню Матери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909D7">
              <w:rPr>
                <w:rFonts w:ascii="Times New Roman" w:hAnsi="Times New Roman"/>
                <w:sz w:val="28"/>
                <w:szCs w:val="28"/>
              </w:rPr>
              <w:t xml:space="preserve">«Поклон Матери» 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 xml:space="preserve">Литературная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9D7">
              <w:rPr>
                <w:rFonts w:ascii="Times New Roman" w:hAnsi="Times New Roman"/>
                <w:sz w:val="28"/>
                <w:szCs w:val="28"/>
              </w:rPr>
              <w:t>композиция</w:t>
            </w:r>
          </w:p>
        </w:tc>
        <w:tc>
          <w:tcPr>
            <w:tcW w:w="9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Учащиеся 8 класса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Ко дню Матери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Тематический просмотр литературы</w:t>
            </w:r>
          </w:p>
        </w:tc>
        <w:tc>
          <w:tcPr>
            <w:tcW w:w="9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«Спорт, жизнь, будущее – это мой выбор»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 xml:space="preserve">    Выставка</w:t>
            </w:r>
          </w:p>
        </w:tc>
        <w:tc>
          <w:tcPr>
            <w:tcW w:w="9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Учащиеся 8-10-х классов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«Я – ребенок, я – человек» (знакомство с правами человека)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Литературно-тематическая игра</w:t>
            </w:r>
          </w:p>
        </w:tc>
        <w:tc>
          <w:tcPr>
            <w:tcW w:w="91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 xml:space="preserve">        Декабрь</w:t>
            </w: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Учащиеся 7 класса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lastRenderedPageBreak/>
              <w:t>«Эти книжки знают все»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9D7">
              <w:rPr>
                <w:rFonts w:ascii="Times New Roman" w:hAnsi="Times New Roman"/>
                <w:sz w:val="28"/>
                <w:szCs w:val="28"/>
              </w:rPr>
              <w:t>(по произведениям русских и зарубежных писателей)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9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Учащиеся 2-3-х классов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«От Олимпии до Сочи» (об истории олимпийских игр)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9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Учащиеся 5-7-х классов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Ко дню родного языка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9D7">
              <w:rPr>
                <w:rFonts w:ascii="Times New Roman" w:hAnsi="Times New Roman"/>
                <w:sz w:val="28"/>
                <w:szCs w:val="28"/>
              </w:rPr>
              <w:t xml:space="preserve">«Русский язык – великое достояние» 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>, проведение</w:t>
            </w:r>
            <w:r w:rsidRPr="002909D7">
              <w:rPr>
                <w:rFonts w:ascii="Times New Roman" w:hAnsi="Times New Roman"/>
                <w:sz w:val="28"/>
                <w:szCs w:val="28"/>
              </w:rPr>
              <w:t xml:space="preserve"> викторин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9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Учащиеся 9 класса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«Пить или не пить?» (о вреде пивного алкоголизма)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9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Учащиеся 10 класса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Ко дню 8 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Тематический просмотр литературы</w:t>
            </w:r>
          </w:p>
        </w:tc>
        <w:tc>
          <w:tcPr>
            <w:tcW w:w="9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Ко дню 8 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9D7">
              <w:rPr>
                <w:rFonts w:ascii="Times New Roman" w:hAnsi="Times New Roman"/>
                <w:sz w:val="28"/>
                <w:szCs w:val="28"/>
              </w:rPr>
              <w:t>«Поздравляем наших мам»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</w:tc>
        <w:tc>
          <w:tcPr>
            <w:tcW w:w="9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Учащиеся начальной школы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«Папа «Дяди Степы»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9D7">
              <w:rPr>
                <w:rFonts w:ascii="Times New Roman" w:hAnsi="Times New Roman"/>
                <w:sz w:val="28"/>
                <w:szCs w:val="28"/>
              </w:rPr>
              <w:t>(к 100-летию С.В.Михалкова)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Литературная</w:t>
            </w:r>
          </w:p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композиция</w:t>
            </w:r>
          </w:p>
        </w:tc>
        <w:tc>
          <w:tcPr>
            <w:tcW w:w="9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Учащиеся 2 класса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 xml:space="preserve">К международному дню детской книги «Великий сказочник» (по творчеству Г.Х.Андерсена) 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91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 xml:space="preserve">        Апрель</w:t>
            </w: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Учащиеся начальной школы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lastRenderedPageBreak/>
              <w:t>Ко дню Победы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9D7">
              <w:rPr>
                <w:rFonts w:ascii="Times New Roman" w:hAnsi="Times New Roman"/>
                <w:sz w:val="28"/>
                <w:szCs w:val="28"/>
              </w:rPr>
              <w:t>«Как могут эти дни забыться»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  <w:tr w:rsidR="002909D7" w:rsidRPr="002909D7" w:rsidTr="002909D7">
        <w:trPr>
          <w:trHeight w:val="1111"/>
          <w:jc w:val="center"/>
        </w:trPr>
        <w:tc>
          <w:tcPr>
            <w:tcW w:w="186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Ко дню славянской письменности и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9D7">
              <w:rPr>
                <w:rFonts w:ascii="Times New Roman" w:hAnsi="Times New Roman"/>
                <w:sz w:val="28"/>
                <w:szCs w:val="28"/>
              </w:rPr>
              <w:t>«Откуда азбука пришла»</w:t>
            </w:r>
          </w:p>
        </w:tc>
        <w:tc>
          <w:tcPr>
            <w:tcW w:w="112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9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9D7" w:rsidRPr="002909D7" w:rsidRDefault="002909D7" w:rsidP="002909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D7">
              <w:rPr>
                <w:rFonts w:ascii="Times New Roman" w:hAnsi="Times New Roman"/>
                <w:sz w:val="28"/>
                <w:szCs w:val="28"/>
              </w:rPr>
              <w:t>Учащиеся 8 класса</w:t>
            </w:r>
          </w:p>
        </w:tc>
      </w:tr>
    </w:tbl>
    <w:p w:rsidR="002909D7" w:rsidRPr="002909D7" w:rsidRDefault="002909D7" w:rsidP="002909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2909D7">
        <w:rPr>
          <w:rFonts w:ascii="Times New Roman" w:hAnsi="Times New Roman"/>
          <w:b/>
          <w:sz w:val="28"/>
          <w:szCs w:val="28"/>
        </w:rPr>
        <w:t>Информационно – библиографическая  и справочная работа  библиотеки</w:t>
      </w:r>
    </w:p>
    <w:p w:rsidR="002909D7" w:rsidRPr="002909D7" w:rsidRDefault="002909D7" w:rsidP="001D5A1A">
      <w:pPr>
        <w:numPr>
          <w:ilvl w:val="0"/>
          <w:numId w:val="52"/>
        </w:numPr>
        <w:tabs>
          <w:tab w:val="clear" w:pos="737"/>
          <w:tab w:val="num" w:pos="180"/>
        </w:tabs>
        <w:spacing w:before="100" w:beforeAutospacing="1" w:after="100" w:afterAutospacing="1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>Организация  и ведение  справочно-библиографического  аппарата библиотеки;</w:t>
      </w:r>
    </w:p>
    <w:p w:rsidR="002909D7" w:rsidRPr="002909D7" w:rsidRDefault="002909D7" w:rsidP="001D5A1A">
      <w:pPr>
        <w:numPr>
          <w:ilvl w:val="0"/>
          <w:numId w:val="52"/>
        </w:numPr>
        <w:spacing w:before="100" w:beforeAutospacing="1" w:after="100" w:afterAutospacing="1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 Справочно-библиографическое и информационное  обслуживание  учащихся и педагогов;</w:t>
      </w:r>
    </w:p>
    <w:p w:rsidR="002909D7" w:rsidRPr="002909D7" w:rsidRDefault="002909D7" w:rsidP="001D5A1A">
      <w:pPr>
        <w:numPr>
          <w:ilvl w:val="0"/>
          <w:numId w:val="52"/>
        </w:numPr>
        <w:spacing w:before="100" w:beforeAutospacing="1" w:after="100" w:afterAutospacing="1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>Воспитание информационной культуры (библиотечно-библиографические уроки - Введениесогласно графика проведения)</w:t>
      </w:r>
    </w:p>
    <w:p w:rsidR="002909D7" w:rsidRPr="002909D7" w:rsidRDefault="002909D7" w:rsidP="002909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2909D7">
        <w:rPr>
          <w:rFonts w:ascii="Times New Roman" w:hAnsi="Times New Roman"/>
          <w:b/>
          <w:sz w:val="28"/>
          <w:szCs w:val="28"/>
        </w:rPr>
        <w:t>Работа с учебным  фондом</w:t>
      </w:r>
    </w:p>
    <w:p w:rsidR="002909D7" w:rsidRPr="002909D7" w:rsidRDefault="002909D7" w:rsidP="002909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         1.  Составление  совместно   с учителями – предметниками  заказа  на учебники с учетом  их требований, его оформление.</w:t>
      </w:r>
    </w:p>
    <w:p w:rsidR="002909D7" w:rsidRPr="002909D7" w:rsidRDefault="002909D7" w:rsidP="002909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         2. Согласование и утверждение бланка-заказа администрацией школы, его передача  методисту РИМЦ.</w:t>
      </w:r>
    </w:p>
    <w:p w:rsidR="002909D7" w:rsidRPr="002909D7" w:rsidRDefault="002909D7" w:rsidP="002909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         3.   Контроль за выполнением  сделанного заказа.</w:t>
      </w:r>
    </w:p>
    <w:p w:rsidR="002909D7" w:rsidRPr="002909D7" w:rsidRDefault="002909D7" w:rsidP="002909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         4. Прием и техническая обработка  поступивших учебников: оформление накладны, запись в книгу суммарного учета, штемпелевание, оформление картотеки.</w:t>
      </w:r>
    </w:p>
    <w:p w:rsidR="002909D7" w:rsidRPr="002909D7" w:rsidRDefault="002909D7" w:rsidP="002909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         5. Оформление отчетных документов (диагностика  уровня обеспеченности  учащихся).</w:t>
      </w:r>
    </w:p>
    <w:p w:rsidR="002909D7" w:rsidRPr="002909D7" w:rsidRDefault="002909D7" w:rsidP="002909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        6. Прием и выдача учебников.</w:t>
      </w:r>
    </w:p>
    <w:p w:rsidR="002909D7" w:rsidRPr="002909D7" w:rsidRDefault="002909D7" w:rsidP="002909D7">
      <w:pPr>
        <w:spacing w:after="0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        7. Информирование учителей и учащихся  о новых поступлениях учебников и учебных пособий.</w:t>
      </w:r>
    </w:p>
    <w:p w:rsidR="002909D7" w:rsidRPr="002909D7" w:rsidRDefault="002909D7" w:rsidP="002909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lastRenderedPageBreak/>
        <w:t xml:space="preserve">        8. Периодическое списание  ветхих и устаревших  учебников.</w:t>
      </w:r>
    </w:p>
    <w:p w:rsidR="002909D7" w:rsidRPr="002909D7" w:rsidRDefault="002909D7" w:rsidP="002909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        9. Проведение работы по сохранности  учебного фонда</w:t>
      </w:r>
    </w:p>
    <w:p w:rsidR="002909D7" w:rsidRPr="002909D7" w:rsidRDefault="002909D7" w:rsidP="002909D7">
      <w:pPr>
        <w:spacing w:after="0"/>
        <w:ind w:left="1416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>-   оформление памяток, библиотечных плакатов;</w:t>
      </w:r>
    </w:p>
    <w:p w:rsidR="002909D7" w:rsidRPr="002909D7" w:rsidRDefault="002909D7" w:rsidP="002909D7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>-   проведение массовых и индивидуальных мероприятий (беседы о сохранности учебников);</w:t>
      </w:r>
    </w:p>
    <w:p w:rsidR="002909D7" w:rsidRPr="002909D7" w:rsidRDefault="002909D7" w:rsidP="002909D7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>- проведение рейдов по проверке  состояния учебников (1 раз в 3 месяца);</w:t>
      </w:r>
    </w:p>
    <w:p w:rsidR="002909D7" w:rsidRPr="002909D7" w:rsidRDefault="002909D7" w:rsidP="002909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      10. Ведение  и редактирование картотеки учебников, электронного каталога.</w:t>
      </w:r>
    </w:p>
    <w:p w:rsidR="002909D7" w:rsidRPr="002909D7" w:rsidRDefault="002909D7" w:rsidP="002909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      11. Расстановка новых изданий в фонде. </w:t>
      </w:r>
    </w:p>
    <w:p w:rsidR="002909D7" w:rsidRDefault="002909D7" w:rsidP="002909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09D7" w:rsidRPr="002909D7" w:rsidRDefault="002909D7" w:rsidP="002909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 Повышение  квалификации, самообразование</w:t>
      </w:r>
    </w:p>
    <w:p w:rsidR="002909D7" w:rsidRPr="002909D7" w:rsidRDefault="002909D7" w:rsidP="001D5A1A">
      <w:pPr>
        <w:numPr>
          <w:ilvl w:val="0"/>
          <w:numId w:val="5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>Участвовать  в работе МО, практикумов,  семинаров.</w:t>
      </w:r>
    </w:p>
    <w:p w:rsidR="002909D7" w:rsidRPr="002909D7" w:rsidRDefault="002909D7" w:rsidP="001D5A1A">
      <w:pPr>
        <w:numPr>
          <w:ilvl w:val="0"/>
          <w:numId w:val="53"/>
        </w:numPr>
        <w:tabs>
          <w:tab w:val="clear" w:pos="720"/>
          <w:tab w:val="num" w:pos="36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 xml:space="preserve">Систематически работать  над изучением  нормативных документов. </w:t>
      </w:r>
    </w:p>
    <w:p w:rsidR="002909D7" w:rsidRPr="002909D7" w:rsidRDefault="002909D7" w:rsidP="001D5A1A">
      <w:pPr>
        <w:numPr>
          <w:ilvl w:val="0"/>
          <w:numId w:val="53"/>
        </w:numPr>
        <w:tabs>
          <w:tab w:val="clear" w:pos="720"/>
          <w:tab w:val="num" w:pos="36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>Хозяйственная  работа</w:t>
      </w:r>
    </w:p>
    <w:p w:rsidR="002909D7" w:rsidRPr="002909D7" w:rsidRDefault="002909D7" w:rsidP="001D5A1A">
      <w:pPr>
        <w:numPr>
          <w:ilvl w:val="0"/>
          <w:numId w:val="53"/>
        </w:numPr>
        <w:tabs>
          <w:tab w:val="clear" w:pos="720"/>
          <w:tab w:val="num" w:pos="36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909D7">
        <w:rPr>
          <w:rFonts w:ascii="Times New Roman" w:hAnsi="Times New Roman"/>
          <w:sz w:val="28"/>
          <w:szCs w:val="28"/>
        </w:rPr>
        <w:t>Проводить санитарные дни – ежемесячно</w:t>
      </w:r>
    </w:p>
    <w:p w:rsidR="002909D7" w:rsidRPr="002909D7" w:rsidRDefault="002909D7" w:rsidP="002909D7">
      <w:pPr>
        <w:rPr>
          <w:rFonts w:ascii="Times New Roman" w:hAnsi="Times New Roman"/>
          <w:sz w:val="28"/>
          <w:szCs w:val="28"/>
        </w:rPr>
      </w:pPr>
    </w:p>
    <w:sectPr w:rsidR="002909D7" w:rsidRPr="002909D7" w:rsidSect="00475726">
      <w:footerReference w:type="default" r:id="rId9"/>
      <w:pgSz w:w="16838" w:h="11906" w:orient="landscape"/>
      <w:pgMar w:top="1702" w:right="820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3A3" w:rsidRDefault="00BF73A3" w:rsidP="00DB0564">
      <w:pPr>
        <w:spacing w:after="0" w:line="240" w:lineRule="auto"/>
      </w:pPr>
      <w:r>
        <w:separator/>
      </w:r>
    </w:p>
  </w:endnote>
  <w:endnote w:type="continuationSeparator" w:id="1">
    <w:p w:rsidR="00BF73A3" w:rsidRDefault="00BF73A3" w:rsidP="00DB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439"/>
      <w:docPartObj>
        <w:docPartGallery w:val="Page Numbers (Bottom of Page)"/>
        <w:docPartUnique/>
      </w:docPartObj>
    </w:sdtPr>
    <w:sdtContent>
      <w:p w:rsidR="00BE6A6D" w:rsidRDefault="00BE6A6D">
        <w:pPr>
          <w:pStyle w:val="ab"/>
        </w:pPr>
        <w:r>
          <w:rPr>
            <w:noProof/>
            <w:lang w:eastAsia="zh-TW"/>
          </w:rPr>
          <w:pict>
            <v:group id="_x0000_s3081" style="position:absolute;margin-left:-140pt;margin-top:0;width:33pt;height:25.35pt;z-index:251658240;mso-position-horizontal:right;mso-position-horizontal-relative:margin;mso-position-vertical:center;mso-position-vertical-relative:bottom-margin-area" coordorigin="1731,14550" coordsize="660,507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3082" type="#_x0000_t4" style="position:absolute;left:1793;top:14550;width:536;height:507" filled="f" strokecolor="#a5a5a5 [2092]"/>
              <v:rect id="_x0000_s3083" style="position:absolute;left:1848;top:14616;width:427;height:375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84" type="#_x0000_t202" style="position:absolute;left:1731;top:14639;width:660;height:330" filled="f" stroked="f">
                <v:textbox style="mso-next-textbox:#_x0000_s3084" inset="0,2.16pt,0,0">
                  <w:txbxContent>
                    <w:p w:rsidR="00BE6A6D" w:rsidRDefault="00BE6A6D">
                      <w:pPr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fldSimple w:instr=" PAGE   \* MERGEFORMAT ">
                        <w:r w:rsidR="00601A24" w:rsidRPr="00601A24">
                          <w:rPr>
                            <w:noProof/>
                            <w:color w:val="17365D" w:themeColor="text2" w:themeShade="BF"/>
                            <w:sz w:val="16"/>
                            <w:szCs w:val="16"/>
                          </w:rPr>
                          <w:t>10</w:t>
                        </w:r>
                      </w:fldSimple>
                    </w:p>
                  </w:txbxContent>
                </v:textbox>
              </v:shape>
              <v:group id="_x0000_s3085" style="position:absolute;left:1775;top:14647;width:571;height:314" coordorigin="1705,14935" coordsize="682,375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3086" type="#_x0000_t8" style="position:absolute;left:1782;top:14858;width:375;height:530;rotation:-90" filled="f" strokecolor="#a5a5a5 [2092]"/>
                <v:shape id="_x0000_s3087" type="#_x0000_t8" style="position:absolute;left:1934;top:14858;width:375;height:530;rotation:-90;flip:x" filled="f" strokecolor="#a5a5a5 [2092]"/>
              </v:group>
              <w10:wrap anchorx="margin" anchory="page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6D" w:rsidRDefault="00BE6A6D">
    <w:pPr>
      <w:pStyle w:val="ab"/>
    </w:pPr>
    <w:r>
      <w:rPr>
        <w:noProof/>
        <w:lang w:eastAsia="zh-TW"/>
      </w:rPr>
      <w:pict>
        <v:group id="_x0000_s3073" style="position:absolute;margin-left:752.2pt;margin-top:552.15pt;width:33pt;height:25.35pt;z-index:251657728;mso-position-horizontal-relative:page;mso-position-vertical-relative:page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3074" type="#_x0000_t4" style="position:absolute;left:1793;top:14550;width:536;height:507" filled="f" strokecolor="#a5a5a5"/>
          <v:rect id="_x0000_s3075" style="position:absolute;left:1848;top:14616;width:427;height:375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_x0000_s3076" type="#_x0000_t202" style="position:absolute;left:1731;top:14639;width:660;height:330" filled="f" stroked="f">
            <v:textbox style="mso-next-textbox:#_x0000_s3076" inset="0,2.16pt,0,0">
              <w:txbxContent>
                <w:p w:rsidR="00BE6A6D" w:rsidRPr="00DB0564" w:rsidRDefault="00BE6A6D">
                  <w:pPr>
                    <w:spacing w:after="0"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fldSimple w:instr=" PAGE   \* MERGEFORMAT ">
                    <w:r w:rsidRPr="00BE6A6D">
                      <w:rPr>
                        <w:noProof/>
                        <w:color w:val="17365D"/>
                        <w:sz w:val="16"/>
                        <w:szCs w:val="16"/>
                      </w:rPr>
                      <w:t>68</w:t>
                    </w:r>
                  </w:fldSimple>
                </w:p>
              </w:txbxContent>
            </v:textbox>
          </v:shape>
          <v:group id="_x0000_s3077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3078" type="#_x0000_t8" style="position:absolute;left:1782;top:14858;width:375;height:530;rotation:-90" filled="f" strokecolor="#a5a5a5"/>
            <v:shape id="_x0000_s3079" type="#_x0000_t8" style="position:absolute;left:1934;top:14858;width:375;height:530;rotation:-90;flip:x" filled="f" strokecolor="#a5a5a5"/>
          </v:group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3A3" w:rsidRDefault="00BF73A3" w:rsidP="00DB0564">
      <w:pPr>
        <w:spacing w:after="0" w:line="240" w:lineRule="auto"/>
      </w:pPr>
      <w:r>
        <w:separator/>
      </w:r>
    </w:p>
  </w:footnote>
  <w:footnote w:type="continuationSeparator" w:id="1">
    <w:p w:rsidR="00BF73A3" w:rsidRDefault="00BF73A3" w:rsidP="00DB0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DFB"/>
    <w:multiLevelType w:val="hybridMultilevel"/>
    <w:tmpl w:val="0EC6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3CBF"/>
    <w:multiLevelType w:val="hybridMultilevel"/>
    <w:tmpl w:val="2182F8EA"/>
    <w:lvl w:ilvl="0" w:tplc="1674E9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05BF2F33"/>
    <w:multiLevelType w:val="hybridMultilevel"/>
    <w:tmpl w:val="8758A906"/>
    <w:lvl w:ilvl="0" w:tplc="69BE2A7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BB42952"/>
    <w:multiLevelType w:val="hybridMultilevel"/>
    <w:tmpl w:val="E10ABB70"/>
    <w:lvl w:ilvl="0" w:tplc="458C5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732D6"/>
    <w:multiLevelType w:val="hybridMultilevel"/>
    <w:tmpl w:val="E6CA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5173"/>
    <w:multiLevelType w:val="hybridMultilevel"/>
    <w:tmpl w:val="D4288E08"/>
    <w:lvl w:ilvl="0" w:tplc="7430E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B6D5C"/>
    <w:multiLevelType w:val="hybridMultilevel"/>
    <w:tmpl w:val="18583AC8"/>
    <w:lvl w:ilvl="0" w:tplc="25E08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3D07E7"/>
    <w:multiLevelType w:val="hybridMultilevel"/>
    <w:tmpl w:val="8DAC8E44"/>
    <w:lvl w:ilvl="0" w:tplc="7430EC7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8">
    <w:nsid w:val="15E34B8A"/>
    <w:multiLevelType w:val="singleLevel"/>
    <w:tmpl w:val="DE36803E"/>
    <w:lvl w:ilvl="0">
      <w:start w:val="6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B891558"/>
    <w:multiLevelType w:val="hybridMultilevel"/>
    <w:tmpl w:val="2AC41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92218"/>
    <w:multiLevelType w:val="hybridMultilevel"/>
    <w:tmpl w:val="3A30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F66A9"/>
    <w:multiLevelType w:val="hybridMultilevel"/>
    <w:tmpl w:val="003E82EC"/>
    <w:lvl w:ilvl="0" w:tplc="E96C7CE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2">
    <w:nsid w:val="2650005B"/>
    <w:multiLevelType w:val="hybridMultilevel"/>
    <w:tmpl w:val="3A30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A72CA"/>
    <w:multiLevelType w:val="multilevel"/>
    <w:tmpl w:val="F1362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C840DA"/>
    <w:multiLevelType w:val="hybridMultilevel"/>
    <w:tmpl w:val="8DB6E9AC"/>
    <w:lvl w:ilvl="0" w:tplc="7430E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012B9"/>
    <w:multiLevelType w:val="hybridMultilevel"/>
    <w:tmpl w:val="CB96B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6F57A9"/>
    <w:multiLevelType w:val="hybridMultilevel"/>
    <w:tmpl w:val="8F1A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4347E"/>
    <w:multiLevelType w:val="hybridMultilevel"/>
    <w:tmpl w:val="4A28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062A4"/>
    <w:multiLevelType w:val="hybridMultilevel"/>
    <w:tmpl w:val="40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445F1"/>
    <w:multiLevelType w:val="hybridMultilevel"/>
    <w:tmpl w:val="946C6908"/>
    <w:lvl w:ilvl="0" w:tplc="7430E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166A1"/>
    <w:multiLevelType w:val="hybridMultilevel"/>
    <w:tmpl w:val="9BAE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95438"/>
    <w:multiLevelType w:val="hybridMultilevel"/>
    <w:tmpl w:val="73D894E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>
    <w:nsid w:val="478A3833"/>
    <w:multiLevelType w:val="hybridMultilevel"/>
    <w:tmpl w:val="9DAC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A343A"/>
    <w:multiLevelType w:val="multilevel"/>
    <w:tmpl w:val="C04E288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numFmt w:val="decimal"/>
      <w:lvlText w:val=""/>
      <w:lvlJc w:val="left"/>
    </w:lvl>
  </w:abstractNum>
  <w:abstractNum w:abstractNumId="24">
    <w:nsid w:val="48B746FA"/>
    <w:multiLevelType w:val="hybridMultilevel"/>
    <w:tmpl w:val="4EC65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E80D91"/>
    <w:multiLevelType w:val="hybridMultilevel"/>
    <w:tmpl w:val="79EA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43DAD"/>
    <w:multiLevelType w:val="hybridMultilevel"/>
    <w:tmpl w:val="6390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74044"/>
    <w:multiLevelType w:val="hybridMultilevel"/>
    <w:tmpl w:val="18583AC8"/>
    <w:lvl w:ilvl="0" w:tplc="25E08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3800BF"/>
    <w:multiLevelType w:val="hybridMultilevel"/>
    <w:tmpl w:val="B8147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E633D"/>
    <w:multiLevelType w:val="hybridMultilevel"/>
    <w:tmpl w:val="77E2737A"/>
    <w:lvl w:ilvl="0" w:tplc="26C4A99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>
    <w:nsid w:val="557364A0"/>
    <w:multiLevelType w:val="hybridMultilevel"/>
    <w:tmpl w:val="7736D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370A0"/>
    <w:multiLevelType w:val="hybridMultilevel"/>
    <w:tmpl w:val="0DEC9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758C9"/>
    <w:multiLevelType w:val="hybridMultilevel"/>
    <w:tmpl w:val="A1F48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2B5FE1"/>
    <w:multiLevelType w:val="hybridMultilevel"/>
    <w:tmpl w:val="FFF4F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62940"/>
    <w:multiLevelType w:val="hybridMultilevel"/>
    <w:tmpl w:val="9258BCCC"/>
    <w:lvl w:ilvl="0" w:tplc="7430E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3069B"/>
    <w:multiLevelType w:val="hybridMultilevel"/>
    <w:tmpl w:val="39D27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556158"/>
    <w:multiLevelType w:val="hybridMultilevel"/>
    <w:tmpl w:val="1368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30A8A"/>
    <w:multiLevelType w:val="hybridMultilevel"/>
    <w:tmpl w:val="5AD4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556D8"/>
    <w:multiLevelType w:val="hybridMultilevel"/>
    <w:tmpl w:val="C8501F32"/>
    <w:lvl w:ilvl="0" w:tplc="7430E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D4AA2"/>
    <w:multiLevelType w:val="hybridMultilevel"/>
    <w:tmpl w:val="F1D4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6F2B4A"/>
    <w:multiLevelType w:val="hybridMultilevel"/>
    <w:tmpl w:val="EBDC0D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243C7D"/>
    <w:multiLevelType w:val="hybridMultilevel"/>
    <w:tmpl w:val="D7C2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03888"/>
    <w:multiLevelType w:val="hybridMultilevel"/>
    <w:tmpl w:val="DB0852B6"/>
    <w:lvl w:ilvl="0" w:tplc="F37C8886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C754F6"/>
    <w:multiLevelType w:val="hybridMultilevel"/>
    <w:tmpl w:val="56AC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22F5B"/>
    <w:multiLevelType w:val="hybridMultilevel"/>
    <w:tmpl w:val="03E4B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800C11"/>
    <w:multiLevelType w:val="hybridMultilevel"/>
    <w:tmpl w:val="48229834"/>
    <w:lvl w:ilvl="0" w:tplc="34DAD8E4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6">
    <w:nsid w:val="798B2057"/>
    <w:multiLevelType w:val="hybridMultilevel"/>
    <w:tmpl w:val="AB8EEBE4"/>
    <w:lvl w:ilvl="0" w:tplc="7430E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B0C3E"/>
    <w:multiLevelType w:val="hybridMultilevel"/>
    <w:tmpl w:val="9A7032C6"/>
    <w:lvl w:ilvl="0" w:tplc="08A04D5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8">
    <w:nsid w:val="7C8B298C"/>
    <w:multiLevelType w:val="hybridMultilevel"/>
    <w:tmpl w:val="561026C8"/>
    <w:lvl w:ilvl="0" w:tplc="458C5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CBB69AE"/>
    <w:multiLevelType w:val="hybridMultilevel"/>
    <w:tmpl w:val="48229834"/>
    <w:lvl w:ilvl="0" w:tplc="34DAD8E4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0">
    <w:nsid w:val="7CE24587"/>
    <w:multiLevelType w:val="hybridMultilevel"/>
    <w:tmpl w:val="7056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98675F"/>
    <w:multiLevelType w:val="hybridMultilevel"/>
    <w:tmpl w:val="CD4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6"/>
  </w:num>
  <w:num w:numId="3">
    <w:abstractNumId w:val="31"/>
  </w:num>
  <w:num w:numId="4">
    <w:abstractNumId w:val="0"/>
  </w:num>
  <w:num w:numId="5">
    <w:abstractNumId w:val="39"/>
  </w:num>
  <w:num w:numId="6">
    <w:abstractNumId w:val="37"/>
  </w:num>
  <w:num w:numId="7">
    <w:abstractNumId w:val="22"/>
  </w:num>
  <w:num w:numId="8">
    <w:abstractNumId w:val="20"/>
  </w:num>
  <w:num w:numId="9">
    <w:abstractNumId w:val="17"/>
  </w:num>
  <w:num w:numId="10">
    <w:abstractNumId w:val="43"/>
  </w:num>
  <w:num w:numId="11">
    <w:abstractNumId w:val="4"/>
  </w:num>
  <w:num w:numId="12">
    <w:abstractNumId w:val="25"/>
  </w:num>
  <w:num w:numId="13">
    <w:abstractNumId w:val="50"/>
  </w:num>
  <w:num w:numId="14">
    <w:abstractNumId w:val="35"/>
  </w:num>
  <w:num w:numId="15">
    <w:abstractNumId w:val="36"/>
  </w:num>
  <w:num w:numId="16">
    <w:abstractNumId w:val="16"/>
  </w:num>
  <w:num w:numId="17">
    <w:abstractNumId w:val="18"/>
  </w:num>
  <w:num w:numId="18">
    <w:abstractNumId w:val="12"/>
  </w:num>
  <w:num w:numId="19">
    <w:abstractNumId w:val="2"/>
  </w:num>
  <w:num w:numId="20">
    <w:abstractNumId w:val="29"/>
  </w:num>
  <w:num w:numId="21">
    <w:abstractNumId w:val="47"/>
  </w:num>
  <w:num w:numId="22">
    <w:abstractNumId w:val="49"/>
  </w:num>
  <w:num w:numId="23">
    <w:abstractNumId w:val="45"/>
  </w:num>
  <w:num w:numId="24">
    <w:abstractNumId w:val="27"/>
  </w:num>
  <w:num w:numId="25">
    <w:abstractNumId w:val="6"/>
  </w:num>
  <w:num w:numId="26">
    <w:abstractNumId w:val="11"/>
  </w:num>
  <w:num w:numId="27">
    <w:abstractNumId w:val="46"/>
  </w:num>
  <w:num w:numId="28">
    <w:abstractNumId w:val="38"/>
  </w:num>
  <w:num w:numId="29">
    <w:abstractNumId w:val="5"/>
  </w:num>
  <w:num w:numId="30">
    <w:abstractNumId w:val="7"/>
  </w:num>
  <w:num w:numId="31">
    <w:abstractNumId w:val="19"/>
  </w:num>
  <w:num w:numId="32">
    <w:abstractNumId w:val="40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9"/>
  </w:num>
  <w:num w:numId="36">
    <w:abstractNumId w:val="28"/>
  </w:num>
  <w:num w:numId="37">
    <w:abstractNumId w:val="15"/>
  </w:num>
  <w:num w:numId="38">
    <w:abstractNumId w:val="44"/>
  </w:num>
  <w:num w:numId="39">
    <w:abstractNumId w:val="24"/>
  </w:num>
  <w:num w:numId="40">
    <w:abstractNumId w:val="51"/>
  </w:num>
  <w:num w:numId="41">
    <w:abstractNumId w:val="33"/>
  </w:num>
  <w:num w:numId="42">
    <w:abstractNumId w:val="8"/>
    <w:lvlOverride w:ilvl="0">
      <w:startOverride w:val="6"/>
    </w:lvlOverride>
  </w:num>
  <w:num w:numId="43">
    <w:abstractNumId w:val="14"/>
  </w:num>
  <w:num w:numId="44">
    <w:abstractNumId w:val="34"/>
  </w:num>
  <w:num w:numId="45">
    <w:abstractNumId w:val="13"/>
  </w:num>
  <w:num w:numId="46">
    <w:abstractNumId w:val="21"/>
  </w:num>
  <w:num w:numId="47">
    <w:abstractNumId w:val="1"/>
  </w:num>
  <w:num w:numId="48">
    <w:abstractNumId w:val="23"/>
  </w:num>
  <w:num w:numId="49">
    <w:abstractNumId w:val="32"/>
  </w:num>
  <w:num w:numId="50">
    <w:abstractNumId w:val="48"/>
  </w:num>
  <w:num w:numId="51">
    <w:abstractNumId w:val="3"/>
  </w:num>
  <w:num w:numId="52">
    <w:abstractNumId w:val="42"/>
  </w:num>
  <w:num w:numId="53">
    <w:abstractNumId w:val="30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70BF2"/>
    <w:rsid w:val="000C04A3"/>
    <w:rsid w:val="001234F2"/>
    <w:rsid w:val="00124FC8"/>
    <w:rsid w:val="00135F2F"/>
    <w:rsid w:val="0016555B"/>
    <w:rsid w:val="00170162"/>
    <w:rsid w:val="001978D2"/>
    <w:rsid w:val="001A14E2"/>
    <w:rsid w:val="001A3BC1"/>
    <w:rsid w:val="001A521F"/>
    <w:rsid w:val="001A5FD3"/>
    <w:rsid w:val="001B30F2"/>
    <w:rsid w:val="001D5A1A"/>
    <w:rsid w:val="001E78D9"/>
    <w:rsid w:val="001F06BA"/>
    <w:rsid w:val="001F5B5A"/>
    <w:rsid w:val="00237D6D"/>
    <w:rsid w:val="0025248F"/>
    <w:rsid w:val="002755C5"/>
    <w:rsid w:val="00286F3E"/>
    <w:rsid w:val="002909D7"/>
    <w:rsid w:val="00297CEE"/>
    <w:rsid w:val="002B1B20"/>
    <w:rsid w:val="002E4271"/>
    <w:rsid w:val="002F7E52"/>
    <w:rsid w:val="003413BD"/>
    <w:rsid w:val="003A073A"/>
    <w:rsid w:val="003D4754"/>
    <w:rsid w:val="003D690A"/>
    <w:rsid w:val="003E3FC7"/>
    <w:rsid w:val="00405416"/>
    <w:rsid w:val="00430AFC"/>
    <w:rsid w:val="004339C6"/>
    <w:rsid w:val="004660B0"/>
    <w:rsid w:val="00475726"/>
    <w:rsid w:val="00481643"/>
    <w:rsid w:val="00496FA6"/>
    <w:rsid w:val="004A0AAC"/>
    <w:rsid w:val="004A1B8B"/>
    <w:rsid w:val="004C229C"/>
    <w:rsid w:val="004E4EE4"/>
    <w:rsid w:val="00513B48"/>
    <w:rsid w:val="00526A34"/>
    <w:rsid w:val="005374DA"/>
    <w:rsid w:val="00542392"/>
    <w:rsid w:val="00550519"/>
    <w:rsid w:val="00560159"/>
    <w:rsid w:val="00573C40"/>
    <w:rsid w:val="00581FAE"/>
    <w:rsid w:val="00590513"/>
    <w:rsid w:val="00597BB1"/>
    <w:rsid w:val="005D2B06"/>
    <w:rsid w:val="005D5E01"/>
    <w:rsid w:val="00600320"/>
    <w:rsid w:val="00601A24"/>
    <w:rsid w:val="00610BD3"/>
    <w:rsid w:val="00631EF6"/>
    <w:rsid w:val="00671AF6"/>
    <w:rsid w:val="00674605"/>
    <w:rsid w:val="006A7208"/>
    <w:rsid w:val="006D22C8"/>
    <w:rsid w:val="006E793F"/>
    <w:rsid w:val="007314F3"/>
    <w:rsid w:val="0074709A"/>
    <w:rsid w:val="0076091A"/>
    <w:rsid w:val="00770BF2"/>
    <w:rsid w:val="007F37F9"/>
    <w:rsid w:val="00837943"/>
    <w:rsid w:val="00841D0B"/>
    <w:rsid w:val="008556D4"/>
    <w:rsid w:val="00881A49"/>
    <w:rsid w:val="008828DE"/>
    <w:rsid w:val="009252A8"/>
    <w:rsid w:val="009378EC"/>
    <w:rsid w:val="00945CBE"/>
    <w:rsid w:val="00971F48"/>
    <w:rsid w:val="009A4094"/>
    <w:rsid w:val="009B3ABF"/>
    <w:rsid w:val="009D28F9"/>
    <w:rsid w:val="009D4867"/>
    <w:rsid w:val="009D4B48"/>
    <w:rsid w:val="009D50DF"/>
    <w:rsid w:val="00A275AC"/>
    <w:rsid w:val="00A32BC8"/>
    <w:rsid w:val="00A32C46"/>
    <w:rsid w:val="00AA267B"/>
    <w:rsid w:val="00AA4A28"/>
    <w:rsid w:val="00AB51CC"/>
    <w:rsid w:val="00AD1965"/>
    <w:rsid w:val="00AD6C6F"/>
    <w:rsid w:val="00AF1BFA"/>
    <w:rsid w:val="00B02CF3"/>
    <w:rsid w:val="00B15F23"/>
    <w:rsid w:val="00B3022F"/>
    <w:rsid w:val="00B35487"/>
    <w:rsid w:val="00B37AA8"/>
    <w:rsid w:val="00B41FAA"/>
    <w:rsid w:val="00B54FA8"/>
    <w:rsid w:val="00B645A2"/>
    <w:rsid w:val="00BB5E61"/>
    <w:rsid w:val="00BC4991"/>
    <w:rsid w:val="00BC5456"/>
    <w:rsid w:val="00BE6A6D"/>
    <w:rsid w:val="00BF73A3"/>
    <w:rsid w:val="00C0587A"/>
    <w:rsid w:val="00C363A6"/>
    <w:rsid w:val="00C74CF5"/>
    <w:rsid w:val="00C86DDB"/>
    <w:rsid w:val="00CA2599"/>
    <w:rsid w:val="00CA39DC"/>
    <w:rsid w:val="00CB4BED"/>
    <w:rsid w:val="00CC6371"/>
    <w:rsid w:val="00D21896"/>
    <w:rsid w:val="00D47D2A"/>
    <w:rsid w:val="00D515F6"/>
    <w:rsid w:val="00D62F53"/>
    <w:rsid w:val="00D703B4"/>
    <w:rsid w:val="00DA549D"/>
    <w:rsid w:val="00DB0564"/>
    <w:rsid w:val="00DD773D"/>
    <w:rsid w:val="00DE0945"/>
    <w:rsid w:val="00E03465"/>
    <w:rsid w:val="00E33545"/>
    <w:rsid w:val="00E34F58"/>
    <w:rsid w:val="00E433D0"/>
    <w:rsid w:val="00E57914"/>
    <w:rsid w:val="00EB6413"/>
    <w:rsid w:val="00ED757E"/>
    <w:rsid w:val="00EE3B25"/>
    <w:rsid w:val="00F27755"/>
    <w:rsid w:val="00F411D7"/>
    <w:rsid w:val="00F515C8"/>
    <w:rsid w:val="00F604D1"/>
    <w:rsid w:val="00F6575B"/>
    <w:rsid w:val="00F90414"/>
    <w:rsid w:val="00FB0730"/>
    <w:rsid w:val="00FC68EC"/>
    <w:rsid w:val="00FD6D96"/>
    <w:rsid w:val="00FE0216"/>
    <w:rsid w:val="00FF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4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4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0BF2"/>
    <w:pPr>
      <w:ind w:left="720"/>
      <w:contextualSpacing/>
    </w:pPr>
  </w:style>
  <w:style w:type="table" w:styleId="a4">
    <w:name w:val="Table Grid"/>
    <w:basedOn w:val="a1"/>
    <w:rsid w:val="00770B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86DDB"/>
    <w:rPr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C86DDB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C8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D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B05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0564"/>
    <w:rPr>
      <w:sz w:val="22"/>
      <w:szCs w:val="22"/>
    </w:rPr>
  </w:style>
  <w:style w:type="paragraph" w:styleId="ab">
    <w:name w:val="footer"/>
    <w:basedOn w:val="a"/>
    <w:link w:val="ac"/>
    <w:unhideWhenUsed/>
    <w:rsid w:val="00DB05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B0564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D4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9D4867"/>
    <w:pPr>
      <w:outlineLvl w:val="9"/>
    </w:pPr>
    <w:rPr>
      <w:lang w:eastAsia="en-US"/>
    </w:rPr>
  </w:style>
  <w:style w:type="paragraph" w:styleId="ae">
    <w:name w:val="Title"/>
    <w:basedOn w:val="a"/>
    <w:next w:val="a"/>
    <w:link w:val="af"/>
    <w:uiPriority w:val="10"/>
    <w:qFormat/>
    <w:rsid w:val="009D4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D4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9D4867"/>
    <w:pPr>
      <w:spacing w:after="100"/>
    </w:pPr>
  </w:style>
  <w:style w:type="character" w:styleId="af0">
    <w:name w:val="Hyperlink"/>
    <w:basedOn w:val="a0"/>
    <w:uiPriority w:val="99"/>
    <w:unhideWhenUsed/>
    <w:rsid w:val="009D48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B4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B4BED"/>
    <w:pPr>
      <w:spacing w:after="100"/>
      <w:ind w:left="220"/>
    </w:pPr>
  </w:style>
  <w:style w:type="paragraph" w:styleId="22">
    <w:name w:val="Body Text 2"/>
    <w:basedOn w:val="a"/>
    <w:link w:val="23"/>
    <w:rsid w:val="00AB51C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AB51CC"/>
    <w:rPr>
      <w:rFonts w:ascii="Times New Roman" w:hAnsi="Times New Roman"/>
      <w:sz w:val="28"/>
      <w:szCs w:val="24"/>
    </w:rPr>
  </w:style>
  <w:style w:type="character" w:customStyle="1" w:styleId="12">
    <w:name w:val="Заголовок №1_"/>
    <w:basedOn w:val="a0"/>
    <w:link w:val="13"/>
    <w:rsid w:val="00D21896"/>
    <w:rPr>
      <w:shd w:val="clear" w:color="auto" w:fill="FFFFFF"/>
    </w:rPr>
  </w:style>
  <w:style w:type="character" w:customStyle="1" w:styleId="af1">
    <w:name w:val="Основной текст_"/>
    <w:basedOn w:val="a0"/>
    <w:link w:val="14"/>
    <w:rsid w:val="00D21896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21896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character" w:customStyle="1" w:styleId="3TimesNewRoman11pt">
    <w:name w:val="Основной текст (3) + Times New Roman;11 pt;Не курсив"/>
    <w:basedOn w:val="3"/>
    <w:rsid w:val="00D21896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24">
    <w:name w:val="Основной текст (2)_"/>
    <w:basedOn w:val="a0"/>
    <w:link w:val="25"/>
    <w:rsid w:val="00D21896"/>
    <w:rPr>
      <w:shd w:val="clear" w:color="auto" w:fill="FFFFFF"/>
    </w:rPr>
  </w:style>
  <w:style w:type="character" w:customStyle="1" w:styleId="af2">
    <w:name w:val="Подпись к таблице"/>
    <w:basedOn w:val="a0"/>
    <w:rsid w:val="00D21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rsid w:val="00D21896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21896"/>
    <w:rPr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1896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D21896"/>
    <w:pPr>
      <w:shd w:val="clear" w:color="auto" w:fill="FFFFFF"/>
      <w:spacing w:after="240" w:line="281" w:lineRule="exact"/>
      <w:jc w:val="center"/>
      <w:outlineLvl w:val="0"/>
    </w:pPr>
    <w:rPr>
      <w:sz w:val="20"/>
      <w:szCs w:val="20"/>
    </w:rPr>
  </w:style>
  <w:style w:type="paragraph" w:customStyle="1" w:styleId="14">
    <w:name w:val="Основной текст1"/>
    <w:basedOn w:val="a"/>
    <w:link w:val="af1"/>
    <w:rsid w:val="00D21896"/>
    <w:pPr>
      <w:shd w:val="clear" w:color="auto" w:fill="FFFFFF"/>
      <w:spacing w:after="0" w:line="247" w:lineRule="exact"/>
      <w:jc w:val="center"/>
    </w:pPr>
  </w:style>
  <w:style w:type="paragraph" w:customStyle="1" w:styleId="30">
    <w:name w:val="Основной текст (3)"/>
    <w:basedOn w:val="a"/>
    <w:link w:val="3"/>
    <w:rsid w:val="00D21896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25">
    <w:name w:val="Основной текст (2)"/>
    <w:basedOn w:val="a"/>
    <w:link w:val="24"/>
    <w:rsid w:val="00D21896"/>
    <w:pPr>
      <w:shd w:val="clear" w:color="auto" w:fill="FFFFFF"/>
      <w:spacing w:after="0" w:line="0" w:lineRule="atLeas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D21896"/>
    <w:pPr>
      <w:shd w:val="clear" w:color="auto" w:fill="FFFFFF"/>
      <w:spacing w:after="0" w:line="0" w:lineRule="atLeast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D21896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60">
    <w:name w:val="Основной текст (6)"/>
    <w:basedOn w:val="a"/>
    <w:link w:val="6"/>
    <w:rsid w:val="00D21896"/>
    <w:pPr>
      <w:shd w:val="clear" w:color="auto" w:fill="FFFFFF"/>
      <w:spacing w:after="0" w:line="0" w:lineRule="atLeast"/>
    </w:pPr>
    <w:rPr>
      <w:sz w:val="20"/>
      <w:szCs w:val="20"/>
    </w:rPr>
  </w:style>
  <w:style w:type="paragraph" w:customStyle="1" w:styleId="26">
    <w:name w:val="Основной текст2"/>
    <w:basedOn w:val="a"/>
    <w:rsid w:val="00F27755"/>
    <w:pPr>
      <w:shd w:val="clear" w:color="auto" w:fill="FFFFFF"/>
      <w:spacing w:after="0" w:line="0" w:lineRule="atLeast"/>
      <w:ind w:hanging="880"/>
    </w:pPr>
    <w:rPr>
      <w:rFonts w:ascii="Arial" w:eastAsia="Arial" w:hAnsi="Arial" w:cs="Arial"/>
      <w:color w:val="000000"/>
      <w:sz w:val="17"/>
      <w:szCs w:val="17"/>
    </w:rPr>
  </w:style>
  <w:style w:type="character" w:customStyle="1" w:styleId="61">
    <w:name w:val="Заголовок №6_"/>
    <w:basedOn w:val="a0"/>
    <w:link w:val="62"/>
    <w:rsid w:val="00BC5456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6-1pt">
    <w:name w:val="Заголовок №6 + Интервал -1 pt"/>
    <w:basedOn w:val="61"/>
    <w:rsid w:val="00BC5456"/>
    <w:rPr>
      <w:spacing w:val="-20"/>
    </w:rPr>
  </w:style>
  <w:style w:type="character" w:customStyle="1" w:styleId="6MicrosoftSansSerif10pt1pt">
    <w:name w:val="Заголовок №6 + Microsoft Sans Serif;10 pt;Курсив;Интервал 1 pt"/>
    <w:basedOn w:val="61"/>
    <w:rsid w:val="00BC5456"/>
    <w:rPr>
      <w:rFonts w:ascii="Microsoft Sans Serif" w:eastAsia="Microsoft Sans Serif" w:hAnsi="Microsoft Sans Serif" w:cs="Microsoft Sans Serif"/>
      <w:i/>
      <w:iCs/>
      <w:spacing w:val="30"/>
      <w:sz w:val="20"/>
      <w:szCs w:val="20"/>
    </w:rPr>
  </w:style>
  <w:style w:type="paragraph" w:customStyle="1" w:styleId="62">
    <w:name w:val="Заголовок №6"/>
    <w:basedOn w:val="a"/>
    <w:link w:val="61"/>
    <w:rsid w:val="00BC5456"/>
    <w:pPr>
      <w:shd w:val="clear" w:color="auto" w:fill="FFFFFF"/>
      <w:spacing w:after="0" w:line="288" w:lineRule="exact"/>
      <w:ind w:hanging="460"/>
      <w:outlineLvl w:val="5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0C9B-2DC4-47A1-9083-ACE89BBC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68</Pages>
  <Words>8721</Words>
  <Characters>49716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WIN7XP</dc:creator>
  <cp:keywords/>
  <dc:description/>
  <cp:lastModifiedBy>OWNER</cp:lastModifiedBy>
  <cp:revision>8</cp:revision>
  <cp:lastPrinted>2011-09-07T10:44:00Z</cp:lastPrinted>
  <dcterms:created xsi:type="dcterms:W3CDTF">2012-07-02T17:24:00Z</dcterms:created>
  <dcterms:modified xsi:type="dcterms:W3CDTF">2012-08-31T14:43:00Z</dcterms:modified>
</cp:coreProperties>
</file>